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BB23" w14:textId="77777777" w:rsidR="004E4408" w:rsidRDefault="004E4408" w:rsidP="004E4408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szCs w:val="21"/>
        </w:rPr>
        <w:t>五、学习活动设计：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1"/>
        <w:gridCol w:w="1560"/>
        <w:gridCol w:w="3404"/>
        <w:gridCol w:w="1135"/>
        <w:gridCol w:w="994"/>
      </w:tblGrid>
      <w:tr w:rsidR="004E4408" w14:paraId="22724FAF" w14:textId="77777777" w:rsidTr="004E4408">
        <w:trPr>
          <w:trHeight w:val="4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E9D8" w14:textId="77777777" w:rsidR="004E4408" w:rsidRDefault="004E4408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E789" w14:textId="77777777" w:rsidR="004E4408" w:rsidRDefault="0055011B" w:rsidP="0055011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17</w:t>
            </w:r>
            <w:r w:rsidR="004E4408">
              <w:rPr>
                <w:rFonts w:ascii="Calibri" w:hAnsi="Calibri" w:hint="eastAsia"/>
                <w:szCs w:val="22"/>
              </w:rPr>
              <w:t>《</w:t>
            </w:r>
            <w:r>
              <w:rPr>
                <w:rFonts w:ascii="Calibri" w:hAnsi="Calibri" w:hint="eastAsia"/>
                <w:szCs w:val="22"/>
              </w:rPr>
              <w:t>记金华的双龙洞</w:t>
            </w:r>
            <w:r w:rsidR="004E4408">
              <w:rPr>
                <w:rFonts w:ascii="Calibri" w:hAnsi="Calibri" w:hint="eastAsia"/>
                <w:szCs w:val="22"/>
              </w:rPr>
              <w:t>》</w:t>
            </w:r>
          </w:p>
        </w:tc>
      </w:tr>
      <w:tr w:rsidR="004E4408" w14:paraId="42774C33" w14:textId="77777777" w:rsidTr="004E44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A90B" w14:textId="77777777" w:rsidR="004E4408" w:rsidRDefault="004E4408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主</w:t>
            </w:r>
            <w:proofErr w:type="gramStart"/>
            <w:r>
              <w:rPr>
                <w:rFonts w:ascii="Calibri" w:hAnsi="Calibri" w:hint="eastAsia"/>
                <w:b/>
                <w:szCs w:val="22"/>
              </w:rPr>
              <w:t>备教师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D4E1" w14:textId="77777777" w:rsidR="004E4408" w:rsidRDefault="004E4408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刘伟莉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72F6" w14:textId="77777777" w:rsidR="004E4408" w:rsidRDefault="004E4408">
            <w:pPr>
              <w:spacing w:line="400" w:lineRule="exac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集体备课教师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1C2F" w14:textId="77777777" w:rsidR="004E4408" w:rsidRDefault="004E4408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陈国荣、万千红、张亚伟、赵文娟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2896" w14:textId="77777777" w:rsidR="004E4408" w:rsidRDefault="004E4408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备课时间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09D0" w14:textId="77777777" w:rsidR="004E4408" w:rsidRDefault="004E4408" w:rsidP="0055011B"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2021.</w:t>
            </w:r>
            <w:r w:rsidR="0055011B">
              <w:rPr>
                <w:rFonts w:ascii="Calibri" w:hAnsi="Calibri" w:hint="eastAsia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55011B">
              <w:rPr>
                <w:rFonts w:ascii="Calibri" w:hAnsi="Calibri" w:hint="eastAsia"/>
                <w:sz w:val="18"/>
                <w:szCs w:val="18"/>
              </w:rPr>
              <w:t>6</w:t>
            </w:r>
          </w:p>
        </w:tc>
      </w:tr>
      <w:tr w:rsidR="004E4408" w14:paraId="715109E0" w14:textId="77777777" w:rsidTr="004E440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1FFC" w14:textId="77777777" w:rsidR="004E4408" w:rsidRDefault="004E4408">
            <w:pPr>
              <w:spacing w:line="4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F01E" w14:textId="77777777" w:rsidR="004E4408" w:rsidRDefault="004E4408" w:rsidP="004E4408">
            <w:pPr>
              <w:widowControl/>
              <w:numPr>
                <w:ilvl w:val="0"/>
                <w:numId w:val="5"/>
              </w:numPr>
              <w:shd w:val="clear" w:color="auto" w:fill="FFFFFF"/>
              <w:spacing w:line="44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知识和技能：（</w:t>
            </w:r>
            <w:r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）</w:t>
            </w:r>
            <w:r w:rsidR="000E3AFE">
              <w:rPr>
                <w:rFonts w:ascii="Calibri" w:hAnsi="Calibri" w:hint="eastAsia"/>
                <w:szCs w:val="22"/>
              </w:rPr>
              <w:t>通过语言文字了解金华双龙洞的特点，能说出其主要内容；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）</w:t>
            </w:r>
            <w:r w:rsidR="00A35278">
              <w:rPr>
                <w:rFonts w:ascii="Calibri" w:hAnsi="Calibri" w:hint="eastAsia"/>
                <w:szCs w:val="22"/>
              </w:rPr>
              <w:t>了解作者的游览顺序，练习给课文编提纲；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）</w:t>
            </w:r>
            <w:r w:rsidR="00A35278">
              <w:rPr>
                <w:rFonts w:ascii="Calibri" w:hAnsi="Calibri" w:hint="eastAsia"/>
                <w:szCs w:val="22"/>
              </w:rPr>
              <w:t>学会生字词，理解词意</w:t>
            </w:r>
            <w:r>
              <w:rPr>
                <w:rFonts w:ascii="Calibri" w:hAnsi="Calibri" w:hint="eastAsia"/>
                <w:szCs w:val="22"/>
              </w:rPr>
              <w:t>。</w:t>
            </w:r>
          </w:p>
          <w:p w14:paraId="4AAEAC8E" w14:textId="77777777" w:rsidR="004E4408" w:rsidRDefault="004E4408">
            <w:pPr>
              <w:widowControl/>
              <w:shd w:val="clear" w:color="auto" w:fill="FFFFFF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、过程与方法：（</w:t>
            </w:r>
            <w:r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）</w:t>
            </w:r>
            <w:r w:rsidR="00A3527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通过有感情地朗读来理解课文内容，在反复朗读中感受金华双龙洞奇妙的景象；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</w:t>
            </w:r>
            <w:r w:rsidR="00A35278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通过引导学生理解课文内容，领悟按游览顺序进行叙述的写作方法，积累语言。</w:t>
            </w:r>
          </w:p>
          <w:p w14:paraId="2A1E8E97" w14:textId="77777777" w:rsidR="004E4408" w:rsidRDefault="004E4408">
            <w:pPr>
              <w:widowControl/>
              <w:shd w:val="clear" w:color="auto" w:fill="FFFFFF"/>
              <w:spacing w:line="440" w:lineRule="exac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、情感态度和价值观：</w:t>
            </w:r>
            <w:r w:rsidR="00A3527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理解课文内容，激发学生对大自然及祖国美好山川的热爱之情。</w:t>
            </w:r>
          </w:p>
        </w:tc>
      </w:tr>
      <w:tr w:rsidR="004E4408" w14:paraId="5065FC7F" w14:textId="77777777" w:rsidTr="004E4408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A1B" w14:textId="77777777" w:rsidR="004E4408" w:rsidRDefault="004E4408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学习重点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6EA8" w14:textId="77777777" w:rsidR="004E4408" w:rsidRDefault="00FE188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理清作者的游览顺序，</w:t>
            </w:r>
            <w:proofErr w:type="gramStart"/>
            <w:r>
              <w:rPr>
                <w:rFonts w:ascii="宋体" w:hAnsi="宋体" w:hint="eastAsia"/>
                <w:szCs w:val="21"/>
              </w:rPr>
              <w:t>了解按</w:t>
            </w:r>
            <w:proofErr w:type="gramEnd"/>
            <w:r>
              <w:rPr>
                <w:rFonts w:ascii="宋体" w:hAnsi="宋体" w:hint="eastAsia"/>
                <w:szCs w:val="21"/>
              </w:rPr>
              <w:t>游览顺序写景的方法</w:t>
            </w:r>
          </w:p>
        </w:tc>
      </w:tr>
      <w:tr w:rsidR="004E4408" w14:paraId="6508D2F1" w14:textId="77777777" w:rsidTr="004E4408">
        <w:trPr>
          <w:trHeight w:val="3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6954" w14:textId="77777777" w:rsidR="004E4408" w:rsidRDefault="004E4408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学习难点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A983" w14:textId="77777777" w:rsidR="004E4408" w:rsidRDefault="00FE188D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感受双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龙洞各处景物的特点，了解课文是如何把重点景物写清楚的。</w:t>
            </w:r>
          </w:p>
        </w:tc>
      </w:tr>
      <w:tr w:rsidR="004E4408" w14:paraId="0FB12941" w14:textId="77777777" w:rsidTr="004E4408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44EA" w14:textId="77777777" w:rsidR="004E4408" w:rsidRDefault="004E4408">
            <w:pPr>
              <w:spacing w:line="44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学习准备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84EC" w14:textId="77777777" w:rsidR="004E4408" w:rsidRDefault="004E4408">
            <w:pPr>
              <w:spacing w:line="44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多媒体课件</w:t>
            </w:r>
          </w:p>
        </w:tc>
      </w:tr>
      <w:tr w:rsidR="004E4408" w14:paraId="7C4177AE" w14:textId="77777777" w:rsidTr="00374159">
        <w:trPr>
          <w:trHeight w:val="512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5C16" w14:textId="77777777" w:rsidR="004E4408" w:rsidRDefault="004E4408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学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>
              <w:rPr>
                <w:rFonts w:ascii="Calibri" w:hAnsi="Calibri" w:hint="eastAsia"/>
                <w:b/>
                <w:szCs w:val="22"/>
              </w:rPr>
              <w:t>过</w:t>
            </w:r>
            <w:r>
              <w:rPr>
                <w:rFonts w:ascii="Calibri" w:hAnsi="Calibri"/>
                <w:b/>
                <w:szCs w:val="22"/>
              </w:rPr>
              <w:t xml:space="preserve">    </w:t>
            </w:r>
            <w:r>
              <w:rPr>
                <w:rFonts w:ascii="Calibri" w:hAnsi="Calibri" w:hint="eastAsia"/>
                <w:b/>
                <w:szCs w:val="22"/>
              </w:rPr>
              <w:t>程</w:t>
            </w:r>
          </w:p>
        </w:tc>
      </w:tr>
      <w:tr w:rsidR="004E4408" w14:paraId="133261ED" w14:textId="77777777" w:rsidTr="004E4408">
        <w:trPr>
          <w:trHeight w:val="3557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72F" w14:textId="77777777" w:rsidR="004E4408" w:rsidRDefault="004E4408">
            <w:pPr>
              <w:widowControl/>
              <w:spacing w:line="32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 w14:paraId="6EE6F258" w14:textId="77777777" w:rsidR="00FE188D" w:rsidRDefault="00FE188D" w:rsidP="00FE188D">
            <w:pPr>
              <w:widowControl/>
              <w:numPr>
                <w:ilvl w:val="0"/>
                <w:numId w:val="6"/>
              </w:numPr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朗读课文。做到正确、流利。</w:t>
            </w:r>
          </w:p>
          <w:p w14:paraId="2CEC05F1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2、生字新词。会写生字，并口头组词，重点理解“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或浓或淡、时而、突兀森郁、气势、孔隙、蜿蜒、变化多端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”等这些词语的意思。</w:t>
            </w:r>
          </w:p>
          <w:p w14:paraId="75ACBEA5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3、梳理内容。了解课文主要内容，练习给课文分段。</w:t>
            </w:r>
          </w:p>
          <w:p w14:paraId="7F1AC6CF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4、思考问题。</w:t>
            </w:r>
          </w:p>
          <w:p w14:paraId="4149F19A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（1）理清作者游双龙洞的顺序。</w:t>
            </w:r>
          </w:p>
          <w:p w14:paraId="4CC68B45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（2）体会作者时怎样把孔隙的狭小和自己的感受写清楚的。</w:t>
            </w:r>
          </w:p>
          <w:p w14:paraId="77D9A63D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（3）结合自己的体会，说说课文描写日出的精彩之处。</w:t>
            </w:r>
          </w:p>
          <w:p w14:paraId="73CB59A2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5、搜集资料。</w:t>
            </w:r>
          </w:p>
          <w:p w14:paraId="5B3A9635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搜集有关溶洞的图片或文字资料。</w:t>
            </w:r>
          </w:p>
          <w:p w14:paraId="71A160EB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6、质疑问难。</w:t>
            </w:r>
          </w:p>
          <w:p w14:paraId="57100644" w14:textId="77777777" w:rsidR="004E4408" w:rsidRDefault="00FE188D" w:rsidP="00FE188D">
            <w:pPr>
              <w:spacing w:line="32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通过预习，你还有哪些不明白的地方？写下来。</w:t>
            </w:r>
          </w:p>
          <w:p w14:paraId="1CCD31F3" w14:textId="77777777" w:rsidR="00BA543F" w:rsidRDefault="00BA543F" w:rsidP="00FE188D">
            <w:pPr>
              <w:spacing w:line="32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  <w:p w14:paraId="0702098D" w14:textId="77777777" w:rsidR="00BA543F" w:rsidRDefault="00BA543F" w:rsidP="00FE188D">
            <w:pPr>
              <w:spacing w:line="32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  <w:p w14:paraId="74352AA1" w14:textId="77777777" w:rsidR="00BA543F" w:rsidRDefault="00BA543F" w:rsidP="00FE188D">
            <w:pPr>
              <w:spacing w:line="32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  <w:p w14:paraId="36B15C79" w14:textId="77777777" w:rsidR="00BA543F" w:rsidRDefault="00BA543F" w:rsidP="00FE188D">
            <w:pPr>
              <w:spacing w:line="320" w:lineRule="exact"/>
              <w:jc w:val="lef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  <w:p w14:paraId="4D355CB5" w14:textId="77777777" w:rsidR="00BA543F" w:rsidRDefault="00BA543F" w:rsidP="00FE188D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E4408" w14:paraId="50349DA2" w14:textId="77777777" w:rsidTr="004E4408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703B" w14:textId="77777777" w:rsidR="004E4408" w:rsidRDefault="004E4408">
            <w:pPr>
              <w:spacing w:line="420" w:lineRule="exact"/>
              <w:ind w:firstLineChars="1100" w:firstLine="2319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lastRenderedPageBreak/>
              <w:t>师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生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活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动</w:t>
            </w:r>
            <w:r>
              <w:rPr>
                <w:rFonts w:ascii="Calibri" w:hAnsi="Calibri"/>
                <w:b/>
                <w:szCs w:val="22"/>
              </w:rPr>
              <w:t xml:space="preserve">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4493" w14:textId="77777777" w:rsidR="004E4408" w:rsidRDefault="004E4408">
            <w:pPr>
              <w:spacing w:line="42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t>思考与调整</w:t>
            </w:r>
          </w:p>
        </w:tc>
      </w:tr>
      <w:tr w:rsidR="004E4408" w14:paraId="3AEC5D0C" w14:textId="77777777" w:rsidTr="004E4408">
        <w:trPr>
          <w:trHeight w:val="2000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2EB7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教学过程：</w:t>
            </w:r>
          </w:p>
          <w:p w14:paraId="6F5CD44E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板块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独学（围绕自学自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研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、自由表达2个环节展开教学过程）</w:t>
            </w:r>
          </w:p>
          <w:p w14:paraId="5749AC85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1、学生课前根据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导学单认真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预习课文。</w:t>
            </w:r>
          </w:p>
          <w:p w14:paraId="406C51A5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2、小组交流预习内容，重点是朗读课文、生字新词两部分。</w:t>
            </w:r>
          </w:p>
          <w:p w14:paraId="1684ECED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（1）小组互相</w:t>
            </w: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抽读生字</w:t>
            </w:r>
            <w:proofErr w:type="gramEnd"/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新词。</w:t>
            </w:r>
          </w:p>
          <w:p w14:paraId="04820C9A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（2）小组轮流读课文，评议正音。</w:t>
            </w:r>
          </w:p>
          <w:p w14:paraId="0C2A34E2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（3）小组讨论生字新词的意思。</w:t>
            </w:r>
          </w:p>
          <w:p w14:paraId="4A3B79C6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3、全班交流预习内容，重点讨论梳理内容、思考问题、搜集资料和质疑问难这四部分。</w:t>
            </w:r>
          </w:p>
          <w:p w14:paraId="66BB7931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（1）说说课文主要内容。</w:t>
            </w:r>
          </w:p>
          <w:p w14:paraId="41254BF4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（2）说说课文的段落结构以及段落大意。</w:t>
            </w:r>
          </w:p>
          <w:p w14:paraId="4EDFB2D8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（3）用简洁的语言介绍一下作者及写作背景。</w:t>
            </w:r>
          </w:p>
          <w:p w14:paraId="76DCF530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4、根据学生提出的问题进行归纳，明确第二板块的学习任务。</w:t>
            </w:r>
          </w:p>
          <w:p w14:paraId="15B721C9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板块二  互学（围绕深度学习、归纳提炼2个环节展开教学过程）</w:t>
            </w:r>
          </w:p>
          <w:p w14:paraId="2D97CC80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第一环节：深度学习，精读感悟。</w:t>
            </w:r>
          </w:p>
          <w:p w14:paraId="338D11FC" w14:textId="77777777" w:rsidR="00FE188D" w:rsidRDefault="00FE188D" w:rsidP="00FE188D">
            <w:pPr>
              <w:numPr>
                <w:ilvl w:val="0"/>
                <w:numId w:val="29"/>
              </w:numPr>
              <w:spacing w:line="48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重点学习第2、3自然段</w:t>
            </w:r>
          </w:p>
          <w:p w14:paraId="45F7AEF6" w14:textId="77777777" w:rsidR="00FE188D" w:rsidRDefault="00FE188D" w:rsidP="00FE188D">
            <w:pPr>
              <w:numPr>
                <w:ilvl w:val="0"/>
                <w:numId w:val="30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自由朗读，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圈处作者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再路上看到的景物。</w:t>
            </w:r>
          </w:p>
          <w:p w14:paraId="49FFF8F8" w14:textId="77777777" w:rsidR="00FE188D" w:rsidRDefault="00FE188D" w:rsidP="00FE188D">
            <w:pPr>
              <w:numPr>
                <w:ilvl w:val="0"/>
                <w:numId w:val="30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这些景物各有什么特点？</w:t>
            </w:r>
          </w:p>
          <w:p w14:paraId="7BFF279E" w14:textId="77777777" w:rsidR="00FE188D" w:rsidRDefault="00FE188D" w:rsidP="00FE188D">
            <w:pPr>
              <w:numPr>
                <w:ilvl w:val="0"/>
                <w:numId w:val="30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怎样理解“山上开满了映山红，无论花朵和叶子，都比盆栽的杜鹃显得有精神”？</w:t>
            </w:r>
          </w:p>
          <w:p w14:paraId="069FDD53" w14:textId="77777777" w:rsidR="00FE188D" w:rsidRDefault="00FE188D" w:rsidP="00FE188D">
            <w:pPr>
              <w:numPr>
                <w:ilvl w:val="0"/>
                <w:numId w:val="30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着重理解以下词句</w:t>
            </w:r>
          </w:p>
          <w:p w14:paraId="3DFA759F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词语：映山红     新绿</w:t>
            </w:r>
          </w:p>
          <w:p w14:paraId="4C7F1EA4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句子：一路迎着溪流。随着山势，溪流时而宽，时而窄，时而缓，时而急，溪声也时时变换调子。</w:t>
            </w:r>
          </w:p>
          <w:p w14:paraId="43C7572A" w14:textId="77777777" w:rsidR="00FE188D" w:rsidRDefault="00FE188D" w:rsidP="00FE188D">
            <w:pPr>
              <w:numPr>
                <w:ilvl w:val="0"/>
                <w:numId w:val="31"/>
              </w:num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“迎”字说明什么？</w:t>
            </w:r>
          </w:p>
          <w:p w14:paraId="5167BB13" w14:textId="77777777" w:rsidR="00FE188D" w:rsidRDefault="00FE188D" w:rsidP="00FE188D">
            <w:pPr>
              <w:numPr>
                <w:ilvl w:val="0"/>
                <w:numId w:val="31"/>
              </w:num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“时而”时什么意思？</w:t>
            </w:r>
          </w:p>
          <w:p w14:paraId="1380B96C" w14:textId="77777777" w:rsidR="00FE188D" w:rsidRDefault="00FE188D" w:rsidP="00FE188D">
            <w:pPr>
              <w:numPr>
                <w:ilvl w:val="0"/>
                <w:numId w:val="31"/>
              </w:num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“溪流时而宽，时而窄，时而缓，时而急”，说明了什么？</w:t>
            </w:r>
          </w:p>
          <w:p w14:paraId="4C561ED4" w14:textId="77777777" w:rsidR="00FE188D" w:rsidRDefault="00FE188D" w:rsidP="00FE188D">
            <w:pPr>
              <w:numPr>
                <w:ilvl w:val="0"/>
                <w:numId w:val="31"/>
              </w:num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为了说明溪流的形态，作者巧妙运用了两对反义词。</w:t>
            </w:r>
          </w:p>
          <w:p w14:paraId="1EE98681" w14:textId="77777777" w:rsidR="00FE188D" w:rsidRDefault="00FE188D" w:rsidP="00FE188D">
            <w:pPr>
              <w:numPr>
                <w:ilvl w:val="0"/>
                <w:numId w:val="31"/>
              </w:num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读这个句子，你体会出了什么？</w:t>
            </w:r>
          </w:p>
          <w:p w14:paraId="7FD9D462" w14:textId="77777777" w:rsidR="00FE188D" w:rsidRDefault="00FE188D" w:rsidP="00FE188D">
            <w:pPr>
              <w:numPr>
                <w:ilvl w:val="0"/>
                <w:numId w:val="29"/>
              </w:numPr>
              <w:spacing w:line="48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读第4——7自然段，画出描写双龙洞特点的句子。</w:t>
            </w:r>
          </w:p>
          <w:p w14:paraId="62B5A56A" w14:textId="77777777" w:rsidR="00FE188D" w:rsidRDefault="00FE188D" w:rsidP="00FE188D">
            <w:pPr>
              <w:numPr>
                <w:ilvl w:val="0"/>
                <w:numId w:val="32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洞口——很宽。</w:t>
            </w:r>
          </w:p>
          <w:p w14:paraId="6D97D069" w14:textId="77777777" w:rsidR="00FE188D" w:rsidRDefault="00FE188D" w:rsidP="00FE188D">
            <w:pPr>
              <w:numPr>
                <w:ilvl w:val="0"/>
                <w:numId w:val="33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作者时怎样说明这一特点的？</w:t>
            </w:r>
          </w:p>
          <w:p w14:paraId="7423447A" w14:textId="77777777" w:rsidR="00FE188D" w:rsidRDefault="00FE188D" w:rsidP="00FE188D">
            <w:pPr>
              <w:numPr>
                <w:ilvl w:val="0"/>
                <w:numId w:val="33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这样写有什么好处？</w:t>
            </w:r>
          </w:p>
          <w:p w14:paraId="0806F1BD" w14:textId="77777777" w:rsidR="00FE188D" w:rsidRDefault="00FE188D" w:rsidP="00FE188D">
            <w:pPr>
              <w:numPr>
                <w:ilvl w:val="0"/>
                <w:numId w:val="33"/>
              </w:numPr>
              <w:spacing w:line="4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洞口的景色让你产生什么感觉？</w:t>
            </w:r>
          </w:p>
          <w:p w14:paraId="0D74850E" w14:textId="77777777" w:rsidR="00FE188D" w:rsidRDefault="00FE188D" w:rsidP="00FE188D">
            <w:pPr>
              <w:spacing w:line="480" w:lineRule="exact"/>
              <w:ind w:left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外洞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——宽敞</w:t>
            </w:r>
          </w:p>
          <w:p w14:paraId="4A210FB3" w14:textId="77777777" w:rsidR="00FE188D" w:rsidRDefault="00FE188D" w:rsidP="00FE188D">
            <w:pPr>
              <w:spacing w:line="480" w:lineRule="exact"/>
              <w:ind w:left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哪句话说明了这一特点？</w:t>
            </w:r>
          </w:p>
          <w:p w14:paraId="716426E8" w14:textId="77777777" w:rsidR="00FE188D" w:rsidRDefault="00FE188D" w:rsidP="00FE188D">
            <w:pPr>
              <w:spacing w:line="480" w:lineRule="exact"/>
              <w:ind w:left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（3）孔隙——狭小</w:t>
            </w:r>
          </w:p>
          <w:p w14:paraId="2A358D2A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A、读读第5自然段，仔细体会作者经过孔隙时的感受。</w:t>
            </w:r>
          </w:p>
          <w:p w14:paraId="637559E6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B、这么狭小的孔隙，当我们准备通过时，心情会是怎样的？</w:t>
            </w:r>
          </w:p>
          <w:p w14:paraId="2806BDFF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C、作者时怎样做准备工作的？</w:t>
            </w:r>
          </w:p>
          <w:p w14:paraId="25B3B9A1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D、体验过孔隙的感觉（师描述，生想象）。</w:t>
            </w:r>
          </w:p>
          <w:p w14:paraId="7AE50EBB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就在这时船突然不动了，你睁开眼睛一看……这时你会看到怎样的景象？心情会如何？</w:t>
            </w:r>
          </w:p>
          <w:p w14:paraId="40731372" w14:textId="77777777" w:rsidR="00FE188D" w:rsidRDefault="00FE188D" w:rsidP="00FE188D">
            <w:pPr>
              <w:spacing w:line="480" w:lineRule="exact"/>
              <w:ind w:left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E、这时假设你稍微抬头，会怎样？</w:t>
            </w:r>
          </w:p>
          <w:p w14:paraId="19BDCB77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（4）内洞——黑、奇、大</w:t>
            </w:r>
          </w:p>
          <w:p w14:paraId="21335FE9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A、作者描写了内洞的哪些景物？它们各有什么特点？</w:t>
            </w:r>
          </w:p>
          <w:p w14:paraId="4AF332A7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B、读句子，想象画面。（双龙、石钟乳和石笋）</w:t>
            </w:r>
          </w:p>
          <w:p w14:paraId="6EEB15AB" w14:textId="77777777" w:rsidR="00FE188D" w:rsidRDefault="00FE188D" w:rsidP="00FE188D">
            <w:pPr>
              <w:spacing w:line="480" w:lineRule="exact"/>
              <w:ind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C、出示石钟乳、石笋的图片，试着给它们起名字。</w:t>
            </w:r>
          </w:p>
          <w:p w14:paraId="4BAB3BA1" w14:textId="77777777" w:rsidR="00FE188D" w:rsidRDefault="00FE188D" w:rsidP="00FE188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第二环节：合作探究，归纳提炼。</w:t>
            </w:r>
          </w:p>
          <w:p w14:paraId="031B68BB" w14:textId="77777777" w:rsidR="00FE188D" w:rsidRDefault="00FE188D" w:rsidP="00FE188D">
            <w:pPr>
              <w:widowControl/>
              <w:numPr>
                <w:ilvl w:val="0"/>
                <w:numId w:val="34"/>
              </w:numPr>
              <w:spacing w:line="48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文中多次提到“泉水”，从全篇来看，它起什么作用？</w:t>
            </w:r>
          </w:p>
          <w:p w14:paraId="4D8D8E39" w14:textId="77777777" w:rsidR="00FE188D" w:rsidRDefault="00FE188D" w:rsidP="00FE188D">
            <w:pPr>
              <w:widowControl/>
              <w:numPr>
                <w:ilvl w:val="0"/>
                <w:numId w:val="34"/>
              </w:numPr>
              <w:spacing w:line="48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作者游完内洞，又排队出洞，你能结合第5自然段的句子说说该怎样出洞吗？</w:t>
            </w:r>
          </w:p>
          <w:p w14:paraId="4A95F4B4" w14:textId="77777777" w:rsidR="00FE188D" w:rsidRDefault="00FE188D" w:rsidP="00FE188D">
            <w:pPr>
              <w:widowControl/>
              <w:spacing w:line="4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板块三  总结（围绕当堂练习、总结反思2个环节展开教学过程）</w:t>
            </w:r>
          </w:p>
          <w:p w14:paraId="75D97F9E" w14:textId="77777777" w:rsidR="00FE188D" w:rsidRDefault="00FE188D" w:rsidP="00FE188D">
            <w:pPr>
              <w:widowControl/>
              <w:numPr>
                <w:ilvl w:val="0"/>
                <w:numId w:val="35"/>
              </w:numPr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谈谈学习本文之后的收获。</w:t>
            </w:r>
          </w:p>
          <w:p w14:paraId="3401D59F" w14:textId="77777777" w:rsidR="00FE188D" w:rsidRDefault="00FE188D" w:rsidP="00FE188D">
            <w:pPr>
              <w:widowControl/>
              <w:numPr>
                <w:ilvl w:val="0"/>
                <w:numId w:val="35"/>
              </w:numPr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任选双龙洞中一个景点进行复述，可采用导游介绍等形式进行。</w:t>
            </w:r>
          </w:p>
          <w:p w14:paraId="456D0D1A" w14:textId="77777777" w:rsidR="00FE188D" w:rsidRDefault="00FE188D" w:rsidP="00FE188D">
            <w:pPr>
              <w:widowControl/>
              <w:spacing w:line="48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3、课堂练习：</w:t>
            </w:r>
          </w:p>
          <w:p w14:paraId="039C7E35" w14:textId="77777777" w:rsidR="00FE188D" w:rsidRDefault="00FE188D" w:rsidP="00BA543F">
            <w:pPr>
              <w:widowControl/>
              <w:spacing w:line="54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（1）习字册。             （2）补充习题</w:t>
            </w:r>
          </w:p>
          <w:p w14:paraId="25A26FFA" w14:textId="77777777" w:rsidR="00FE188D" w:rsidRDefault="00FE188D" w:rsidP="00FE188D">
            <w:pPr>
              <w:widowControl/>
              <w:spacing w:line="540" w:lineRule="exact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08D" w14:textId="77777777" w:rsidR="004E4408" w:rsidRDefault="004E4408"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  <w:tr w:rsidR="004E4408" w14:paraId="11342302" w14:textId="77777777" w:rsidTr="004E44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773" w14:textId="77777777" w:rsidR="004E4408" w:rsidRDefault="004E4408">
            <w:pPr>
              <w:widowControl/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b/>
                <w:szCs w:val="22"/>
              </w:rPr>
              <w:lastRenderedPageBreak/>
              <w:t>板书设计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9232" w14:textId="77777777" w:rsidR="00FE188D" w:rsidRDefault="004E4408" w:rsidP="00FE188D">
            <w:pPr>
              <w:spacing w:line="480" w:lineRule="exact"/>
              <w:ind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</w:t>
            </w:r>
            <w:r w:rsidR="00FE188D">
              <w:rPr>
                <w:rFonts w:ascii="宋体" w:hAnsi="宋体" w:hint="eastAsia"/>
                <w:bCs/>
                <w:szCs w:val="21"/>
              </w:rPr>
              <w:t>记金华的双龙洞</w:t>
            </w:r>
          </w:p>
          <w:p w14:paraId="4D2A6393" w14:textId="77777777" w:rsidR="00FE188D" w:rsidRDefault="00FE188D" w:rsidP="00FE188D">
            <w:pPr>
              <w:spacing w:line="480" w:lineRule="exact"/>
              <w:ind w:firstLineChars="900" w:firstLine="189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洞口——很宽</w:t>
            </w:r>
          </w:p>
          <w:p w14:paraId="6E3AEF51" w14:textId="77777777" w:rsidR="00FE188D" w:rsidRDefault="00FE188D" w:rsidP="00FE188D">
            <w:pPr>
              <w:spacing w:line="480" w:lineRule="exact"/>
              <w:ind w:firstLineChars="900" w:firstLine="1890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外洞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——宽敞</w:t>
            </w:r>
          </w:p>
          <w:p w14:paraId="65FBEC5C" w14:textId="77777777" w:rsidR="00FE188D" w:rsidRDefault="00FE188D" w:rsidP="00FE188D">
            <w:pPr>
              <w:spacing w:line="480" w:lineRule="exact"/>
              <w:ind w:firstLineChars="900" w:firstLine="189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孔隙——狭小</w:t>
            </w:r>
          </w:p>
          <w:p w14:paraId="0CA78208" w14:textId="77777777" w:rsidR="004E4408" w:rsidRDefault="00FE188D" w:rsidP="00FE188D">
            <w:pPr>
              <w:spacing w:line="540" w:lineRule="exact"/>
              <w:ind w:leftChars="114" w:left="239" w:firstLineChars="800" w:firstLine="1680"/>
              <w:rPr>
                <w:rFonts w:ascii="Calibri" w:hAnsi="Calibri"/>
                <w:szCs w:val="22"/>
              </w:rPr>
            </w:pPr>
            <w:r>
              <w:rPr>
                <w:rFonts w:ascii="宋体" w:hAnsi="宋体" w:hint="eastAsia"/>
                <w:bCs/>
                <w:szCs w:val="21"/>
              </w:rPr>
              <w:t>内洞——黑、奇、大</w:t>
            </w:r>
          </w:p>
        </w:tc>
      </w:tr>
      <w:tr w:rsidR="004E4408" w14:paraId="61408143" w14:textId="77777777" w:rsidTr="004E44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BCC0" w14:textId="77777777" w:rsidR="004E4408" w:rsidRDefault="004E4408">
            <w:pP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教学反思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CDFD" w14:textId="77777777" w:rsidR="004E4408" w:rsidRDefault="004E4408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21B3649D" w14:textId="77777777" w:rsidR="004E4408" w:rsidRDefault="004E4408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 w14:paraId="7A279EB1" w14:textId="77777777" w:rsidR="004E4408" w:rsidRDefault="004E4408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 w14:paraId="5CFFED53" w14:textId="77777777" w:rsidR="004E4408" w:rsidRDefault="004E4408"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2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02ABC7B4" w14:textId="77777777" w:rsidR="004E4408" w:rsidRDefault="004E4408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1318E822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3D8E2C7B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124D4A25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3A2230A7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4CB14DE2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4905C16D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7CDA42C4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5C40670A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2DBDE4FE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6906AF80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4087A96D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2F7B91F7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329B82A1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12EF226C" w14:textId="77777777" w:rsidR="00875381" w:rsidRDefault="00875381" w:rsidP="004E4408">
      <w:pPr>
        <w:widowControl/>
        <w:tabs>
          <w:tab w:val="left" w:pos="0"/>
        </w:tabs>
        <w:autoSpaceDN w:val="0"/>
        <w:spacing w:line="400" w:lineRule="exact"/>
        <w:rPr>
          <w:b/>
          <w:szCs w:val="21"/>
        </w:rPr>
      </w:pPr>
    </w:p>
    <w:p w14:paraId="28A4731D" w14:textId="0CEEDBFD" w:rsidR="004E4408" w:rsidRDefault="004E4408" w:rsidP="004A2453">
      <w:pPr>
        <w:widowControl/>
        <w:tabs>
          <w:tab w:val="left" w:pos="0"/>
        </w:tabs>
        <w:autoSpaceDN w:val="0"/>
        <w:spacing w:line="400" w:lineRule="exact"/>
        <w:rPr>
          <w:rFonts w:ascii="宋体" w:hAnsi="宋体" w:hint="eastAsia"/>
          <w:sz w:val="24"/>
        </w:rPr>
      </w:pPr>
    </w:p>
    <w:p w14:paraId="47E0DBED" w14:textId="77777777" w:rsidR="004E4408" w:rsidRDefault="004E4408" w:rsidP="0061650E">
      <w:pPr>
        <w:spacing w:line="500" w:lineRule="exact"/>
        <w:rPr>
          <w:rFonts w:ascii="宋体" w:hAnsi="宋体"/>
          <w:sz w:val="24"/>
        </w:rPr>
      </w:pPr>
    </w:p>
    <w:sectPr w:rsidR="004E4408" w:rsidSect="0099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1AC19"/>
    <w:multiLevelType w:val="singleLevel"/>
    <w:tmpl w:val="85E1AC1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862747B2"/>
    <w:multiLevelType w:val="singleLevel"/>
    <w:tmpl w:val="862747B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87C59526"/>
    <w:multiLevelType w:val="singleLevel"/>
    <w:tmpl w:val="87C5952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896AB011"/>
    <w:multiLevelType w:val="singleLevel"/>
    <w:tmpl w:val="896AB01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8F6EC60C"/>
    <w:multiLevelType w:val="singleLevel"/>
    <w:tmpl w:val="8F6EC60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9026255F"/>
    <w:multiLevelType w:val="singleLevel"/>
    <w:tmpl w:val="9026255F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6" w15:restartNumberingAfterBreak="0">
    <w:nsid w:val="9761D9A9"/>
    <w:multiLevelType w:val="singleLevel"/>
    <w:tmpl w:val="9761D9A9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7" w15:restartNumberingAfterBreak="0">
    <w:nsid w:val="9F3C6DFC"/>
    <w:multiLevelType w:val="singleLevel"/>
    <w:tmpl w:val="9F3C6DFC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8" w15:restartNumberingAfterBreak="0">
    <w:nsid w:val="BBE9AFBC"/>
    <w:multiLevelType w:val="singleLevel"/>
    <w:tmpl w:val="BBE9AFBC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9" w15:restartNumberingAfterBreak="0">
    <w:nsid w:val="C109D976"/>
    <w:multiLevelType w:val="singleLevel"/>
    <w:tmpl w:val="C109D976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0" w15:restartNumberingAfterBreak="0">
    <w:nsid w:val="C5B3EB15"/>
    <w:multiLevelType w:val="singleLevel"/>
    <w:tmpl w:val="C5B3EB1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DA2836AC"/>
    <w:multiLevelType w:val="singleLevel"/>
    <w:tmpl w:val="DA2836AC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2" w15:restartNumberingAfterBreak="0">
    <w:nsid w:val="DC24A4A2"/>
    <w:multiLevelType w:val="singleLevel"/>
    <w:tmpl w:val="DC24A4A2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13" w15:restartNumberingAfterBreak="0">
    <w:nsid w:val="DE2E3C26"/>
    <w:multiLevelType w:val="singleLevel"/>
    <w:tmpl w:val="DE2E3C2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4" w15:restartNumberingAfterBreak="0">
    <w:nsid w:val="E611565B"/>
    <w:multiLevelType w:val="singleLevel"/>
    <w:tmpl w:val="E611565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 w15:restartNumberingAfterBreak="0">
    <w:nsid w:val="EE52C5A0"/>
    <w:multiLevelType w:val="singleLevel"/>
    <w:tmpl w:val="EE52C5A0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6" w15:restartNumberingAfterBreak="0">
    <w:nsid w:val="F13C7A9E"/>
    <w:multiLevelType w:val="singleLevel"/>
    <w:tmpl w:val="F13C7A9E"/>
    <w:lvl w:ilvl="0">
      <w:start w:val="1"/>
      <w:numFmt w:val="chineseCounting"/>
      <w:suff w:val="nothing"/>
      <w:lvlText w:val="%1、"/>
      <w:lvlJc w:val="left"/>
      <w:pPr>
        <w:ind w:left="420" w:firstLine="0"/>
      </w:pPr>
    </w:lvl>
  </w:abstractNum>
  <w:abstractNum w:abstractNumId="17" w15:restartNumberingAfterBreak="0">
    <w:nsid w:val="FABC6158"/>
    <w:multiLevelType w:val="singleLevel"/>
    <w:tmpl w:val="FABC6158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18" w15:restartNumberingAfterBreak="0">
    <w:nsid w:val="FBDB932A"/>
    <w:multiLevelType w:val="singleLevel"/>
    <w:tmpl w:val="FBDB932A"/>
    <w:lvl w:ilvl="0">
      <w:start w:val="1"/>
      <w:numFmt w:val="upperLetter"/>
      <w:suff w:val="nothing"/>
      <w:lvlText w:val="%1、"/>
      <w:lvlJc w:val="left"/>
      <w:pPr>
        <w:ind w:left="420" w:firstLine="0"/>
      </w:pPr>
    </w:lvl>
  </w:abstractNum>
  <w:abstractNum w:abstractNumId="19" w15:restartNumberingAfterBreak="0">
    <w:nsid w:val="054D111D"/>
    <w:multiLevelType w:val="singleLevel"/>
    <w:tmpl w:val="054D111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0" w15:restartNumberingAfterBreak="0">
    <w:nsid w:val="08B65306"/>
    <w:multiLevelType w:val="singleLevel"/>
    <w:tmpl w:val="08B65306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1" w15:restartNumberingAfterBreak="0">
    <w:nsid w:val="090FAAAF"/>
    <w:multiLevelType w:val="singleLevel"/>
    <w:tmpl w:val="090FAAAF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22" w15:restartNumberingAfterBreak="0">
    <w:nsid w:val="10E5987D"/>
    <w:multiLevelType w:val="singleLevel"/>
    <w:tmpl w:val="10E5987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3" w15:restartNumberingAfterBreak="0">
    <w:nsid w:val="148D7144"/>
    <w:multiLevelType w:val="singleLevel"/>
    <w:tmpl w:val="148D714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4" w15:restartNumberingAfterBreak="0">
    <w:nsid w:val="23487CAA"/>
    <w:multiLevelType w:val="singleLevel"/>
    <w:tmpl w:val="23487CA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5" w15:restartNumberingAfterBreak="0">
    <w:nsid w:val="2888DBC0"/>
    <w:multiLevelType w:val="singleLevel"/>
    <w:tmpl w:val="2888DBC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6" w15:restartNumberingAfterBreak="0">
    <w:nsid w:val="2C859F87"/>
    <w:multiLevelType w:val="singleLevel"/>
    <w:tmpl w:val="2C859F87"/>
    <w:lvl w:ilvl="0">
      <w:start w:val="1"/>
      <w:numFmt w:val="upperLetter"/>
      <w:suff w:val="nothing"/>
      <w:lvlText w:val="%1、"/>
      <w:lvlJc w:val="left"/>
      <w:pPr>
        <w:ind w:left="420" w:firstLine="0"/>
      </w:pPr>
    </w:lvl>
  </w:abstractNum>
  <w:abstractNum w:abstractNumId="27" w15:restartNumberingAfterBreak="0">
    <w:nsid w:val="34F832AF"/>
    <w:multiLevelType w:val="singleLevel"/>
    <w:tmpl w:val="34F832A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8" w15:restartNumberingAfterBreak="0">
    <w:nsid w:val="35E9FC4A"/>
    <w:multiLevelType w:val="singleLevel"/>
    <w:tmpl w:val="35E9FC4A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abstractNum w:abstractNumId="29" w15:restartNumberingAfterBreak="0">
    <w:nsid w:val="3A80CDF5"/>
    <w:multiLevelType w:val="singleLevel"/>
    <w:tmpl w:val="3A80CDF5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0" w15:restartNumberingAfterBreak="0">
    <w:nsid w:val="3AEDDB5A"/>
    <w:multiLevelType w:val="singleLevel"/>
    <w:tmpl w:val="3AEDDB5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1" w15:restartNumberingAfterBreak="0">
    <w:nsid w:val="3B83FC76"/>
    <w:multiLevelType w:val="singleLevel"/>
    <w:tmpl w:val="3B83FC7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2" w15:restartNumberingAfterBreak="0">
    <w:nsid w:val="3C690249"/>
    <w:multiLevelType w:val="singleLevel"/>
    <w:tmpl w:val="3C690249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33" w15:restartNumberingAfterBreak="0">
    <w:nsid w:val="4C0C6288"/>
    <w:multiLevelType w:val="singleLevel"/>
    <w:tmpl w:val="4C0C6288"/>
    <w:lvl w:ilvl="0">
      <w:start w:val="1"/>
      <w:numFmt w:val="chineseCounting"/>
      <w:suff w:val="nothing"/>
      <w:lvlText w:val="%1．"/>
      <w:lvlJc w:val="left"/>
      <w:pPr>
        <w:ind w:left="0" w:firstLine="0"/>
      </w:pPr>
    </w:lvl>
  </w:abstractNum>
  <w:abstractNum w:abstractNumId="34" w15:restartNumberingAfterBreak="0">
    <w:nsid w:val="4C76E6B9"/>
    <w:multiLevelType w:val="singleLevel"/>
    <w:tmpl w:val="4C76E6B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5" w15:restartNumberingAfterBreak="0">
    <w:nsid w:val="533D83B4"/>
    <w:multiLevelType w:val="singleLevel"/>
    <w:tmpl w:val="533D83B4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36" w15:restartNumberingAfterBreak="0">
    <w:nsid w:val="5842596E"/>
    <w:multiLevelType w:val="singleLevel"/>
    <w:tmpl w:val="5842596E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7" w15:restartNumberingAfterBreak="0">
    <w:nsid w:val="5B605F0D"/>
    <w:multiLevelType w:val="singleLevel"/>
    <w:tmpl w:val="5B605F0D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8" w15:restartNumberingAfterBreak="0">
    <w:nsid w:val="5C6F6E4B"/>
    <w:multiLevelType w:val="singleLevel"/>
    <w:tmpl w:val="5C6F6E4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9" w15:restartNumberingAfterBreak="0">
    <w:nsid w:val="7157979E"/>
    <w:multiLevelType w:val="singleLevel"/>
    <w:tmpl w:val="7157979E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0" w15:restartNumberingAfterBreak="0">
    <w:nsid w:val="716F1DBC"/>
    <w:multiLevelType w:val="singleLevel"/>
    <w:tmpl w:val="716F1DB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1" w15:restartNumberingAfterBreak="0">
    <w:nsid w:val="76FCB900"/>
    <w:multiLevelType w:val="singleLevel"/>
    <w:tmpl w:val="76FCB90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2" w15:restartNumberingAfterBreak="0">
    <w:nsid w:val="78552388"/>
    <w:multiLevelType w:val="singleLevel"/>
    <w:tmpl w:val="78552388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3" w15:restartNumberingAfterBreak="0">
    <w:nsid w:val="79441092"/>
    <w:multiLevelType w:val="singleLevel"/>
    <w:tmpl w:val="79441092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4" w15:restartNumberingAfterBreak="0">
    <w:nsid w:val="7B0DFDBB"/>
    <w:multiLevelType w:val="singleLevel"/>
    <w:tmpl w:val="7B0DFDBB"/>
    <w:lvl w:ilvl="0">
      <w:start w:val="1"/>
      <w:numFmt w:val="upperLetter"/>
      <w:suff w:val="nothing"/>
      <w:lvlText w:val="%1、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</w:num>
  <w:num w:numId="2">
    <w:abstractNumId w:val="42"/>
    <w:lvlOverride w:ilvl="0">
      <w:startOverride w:val="1"/>
    </w:lvlOverride>
  </w:num>
  <w:num w:numId="3">
    <w:abstractNumId w:val="39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4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33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12"/>
    <w:lvlOverride w:ilvl="0">
      <w:startOverride w:val="2"/>
    </w:lvlOverride>
  </w:num>
  <w:num w:numId="26">
    <w:abstractNumId w:val="41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40"/>
    <w:lvlOverride w:ilvl="0">
      <w:startOverride w:val="1"/>
    </w:lvlOverride>
  </w:num>
  <w:num w:numId="35">
    <w:abstractNumId w:val="38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43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32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3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408"/>
    <w:rsid w:val="000325EE"/>
    <w:rsid w:val="00061CB9"/>
    <w:rsid w:val="000E3AFE"/>
    <w:rsid w:val="00374159"/>
    <w:rsid w:val="004A2453"/>
    <w:rsid w:val="004E0683"/>
    <w:rsid w:val="004E4408"/>
    <w:rsid w:val="00531B33"/>
    <w:rsid w:val="0055011B"/>
    <w:rsid w:val="0061650E"/>
    <w:rsid w:val="00870064"/>
    <w:rsid w:val="00875381"/>
    <w:rsid w:val="00980E43"/>
    <w:rsid w:val="009969B5"/>
    <w:rsid w:val="00A34703"/>
    <w:rsid w:val="00A35278"/>
    <w:rsid w:val="00B00082"/>
    <w:rsid w:val="00B31D2E"/>
    <w:rsid w:val="00BA543F"/>
    <w:rsid w:val="00C2451A"/>
    <w:rsid w:val="00CF4434"/>
    <w:rsid w:val="00D521B4"/>
    <w:rsid w:val="00E11FB8"/>
    <w:rsid w:val="00E63FD8"/>
    <w:rsid w:val="00EF3CE1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AA39"/>
  <w15:docId w15:val="{D437E67D-5D55-440D-B002-1D966EF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440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7268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AEAEA"/>
                    <w:right w:val="none" w:sz="0" w:space="0" w:color="auto"/>
                  </w:divBdr>
                  <w:divsChild>
                    <w:div w:id="14302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9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0006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万 千红</cp:lastModifiedBy>
  <cp:revision>15</cp:revision>
  <dcterms:created xsi:type="dcterms:W3CDTF">2021-04-05T09:22:00Z</dcterms:created>
  <dcterms:modified xsi:type="dcterms:W3CDTF">2021-04-27T04:05:00Z</dcterms:modified>
</cp:coreProperties>
</file>