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新北区2021小学整班写字比赛结结果公示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各小学：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新北区</w:t>
      </w:r>
      <w:r>
        <w:rPr>
          <w:rFonts w:hint="eastAsia"/>
          <w:sz w:val="24"/>
          <w:szCs w:val="24"/>
          <w:lang w:val="en-US" w:eastAsia="zh-CN"/>
        </w:rPr>
        <w:t>2021</w:t>
      </w:r>
      <w:r>
        <w:rPr>
          <w:rFonts w:hint="eastAsia"/>
          <w:sz w:val="24"/>
          <w:szCs w:val="24"/>
          <w:lang w:eastAsia="zh-CN"/>
        </w:rPr>
        <w:t>整班写字</w:t>
      </w:r>
      <w:r>
        <w:rPr>
          <w:rFonts w:hint="eastAsia"/>
          <w:sz w:val="24"/>
          <w:szCs w:val="24"/>
        </w:rPr>
        <w:t>比赛已圆满结束，经评委评定，现将比赛结果予以公布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对评比结果如有异议，可与新北区教师发展中心</w:t>
      </w:r>
      <w:r>
        <w:rPr>
          <w:rFonts w:hint="eastAsia"/>
          <w:sz w:val="24"/>
          <w:szCs w:val="24"/>
          <w:lang w:eastAsia="zh-CN"/>
        </w:rPr>
        <w:t>薛辉</w:t>
      </w:r>
      <w:r>
        <w:rPr>
          <w:rFonts w:hint="eastAsia"/>
          <w:sz w:val="24"/>
          <w:szCs w:val="24"/>
        </w:rPr>
        <w:t>联</w:t>
      </w:r>
      <w:bookmarkStart w:id="0" w:name="_GoBack"/>
      <w:bookmarkEnd w:id="0"/>
      <w:r>
        <w:rPr>
          <w:rFonts w:hint="eastAsia"/>
          <w:sz w:val="24"/>
          <w:szCs w:val="24"/>
        </w:rPr>
        <w:t>系(电话：85131931)。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spacing w:line="360" w:lineRule="auto"/>
        <w:ind w:firstLine="6000" w:firstLineChars="2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新北区教师发展中心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                                                                     2021年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附：比赛结果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  <w:b/>
              </w:rPr>
              <w:t>低段一等奖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百草园小学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泰山小学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安家中心小学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魏村中心小学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三井实验小学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香槟湖小学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西夏墅中心小学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奔牛实验小学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孟河实验小学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  <w:b/>
              </w:rPr>
              <w:t>低段二等奖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春江中心小学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河海实验小学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圩塘中心小学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新桥实验小学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吕墅小学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龙虎塘第二实验小学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中天实验小学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浦河中心小学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龙虎塘实验小学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百丈中心小学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万绥中心小学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龙城小学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罗溪中心小学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新华实验小学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小河中心小学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汤庄中心小学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孝都中心小学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九里小学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  <w:b/>
              </w:rPr>
              <w:t>高段一等奖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奔牛实验小学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魏村中心小学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百草园小学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新桥第二实验小学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三井实验小学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春江中心小学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薛家实验小学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泰山小学</w:t>
            </w:r>
          </w:p>
        </w:tc>
        <w:tc>
          <w:tcPr>
            <w:tcW w:w="2130" w:type="dxa"/>
          </w:tcPr>
          <w:p>
            <w:pPr>
              <w:jc w:val="center"/>
            </w:pPr>
            <w:r>
              <w:rPr>
                <w:rFonts w:hint="eastAsia"/>
              </w:rPr>
              <w:t>西夏墅中心小学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新桥实验小学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</w:pPr>
            <w:r>
              <w:rPr>
                <w:rFonts w:hint="eastAsia"/>
                <w:b/>
              </w:rPr>
              <w:t>高段二等奖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圩塘中心小学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龙虎塘第二实验小学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香槟湖小学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吕墅小学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万绥中心小学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飞龙实验小学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孟河中心小学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小河中心小学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龙城小学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孟河实验小学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新华实验小学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浦河中心小学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罗溪中心小学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百丈中心小学</w:t>
            </w:r>
          </w:p>
        </w:tc>
        <w:tc>
          <w:tcPr>
            <w:tcW w:w="2131" w:type="dxa"/>
          </w:tcPr>
          <w:p>
            <w:pPr>
              <w:jc w:val="center"/>
            </w:pPr>
            <w:r>
              <w:rPr>
                <w:rFonts w:hint="eastAsia"/>
              </w:rPr>
              <w:t>孝都中心小学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汤庄中心小学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九里小学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4D62"/>
    <w:rsid w:val="00582016"/>
    <w:rsid w:val="006C41E3"/>
    <w:rsid w:val="007A3973"/>
    <w:rsid w:val="00AE4D62"/>
    <w:rsid w:val="00C50481"/>
    <w:rsid w:val="00DE0A7A"/>
    <w:rsid w:val="05BD53B5"/>
    <w:rsid w:val="06784716"/>
    <w:rsid w:val="07011EFB"/>
    <w:rsid w:val="07724E2B"/>
    <w:rsid w:val="090823D0"/>
    <w:rsid w:val="0A4026E3"/>
    <w:rsid w:val="0B1D3BD0"/>
    <w:rsid w:val="0B2519BD"/>
    <w:rsid w:val="0D4D0C68"/>
    <w:rsid w:val="0D807CBC"/>
    <w:rsid w:val="17B60BDD"/>
    <w:rsid w:val="1A637E8D"/>
    <w:rsid w:val="1BBC119A"/>
    <w:rsid w:val="20076103"/>
    <w:rsid w:val="22E55AD1"/>
    <w:rsid w:val="25EB0B70"/>
    <w:rsid w:val="263D7519"/>
    <w:rsid w:val="26E060A0"/>
    <w:rsid w:val="2A71506E"/>
    <w:rsid w:val="2F52470C"/>
    <w:rsid w:val="31007419"/>
    <w:rsid w:val="329069F5"/>
    <w:rsid w:val="335C4FAB"/>
    <w:rsid w:val="37633C25"/>
    <w:rsid w:val="39583F39"/>
    <w:rsid w:val="3E712A06"/>
    <w:rsid w:val="415A364C"/>
    <w:rsid w:val="42D2661E"/>
    <w:rsid w:val="44AA7234"/>
    <w:rsid w:val="47546A2A"/>
    <w:rsid w:val="48642682"/>
    <w:rsid w:val="4870113E"/>
    <w:rsid w:val="4B845B4A"/>
    <w:rsid w:val="4BCC17B8"/>
    <w:rsid w:val="4E2A35D9"/>
    <w:rsid w:val="4F537684"/>
    <w:rsid w:val="4F9C2DB6"/>
    <w:rsid w:val="50887237"/>
    <w:rsid w:val="50A7697C"/>
    <w:rsid w:val="50B72715"/>
    <w:rsid w:val="5140742F"/>
    <w:rsid w:val="51C45111"/>
    <w:rsid w:val="58CF25F3"/>
    <w:rsid w:val="59CE4831"/>
    <w:rsid w:val="5AC51A38"/>
    <w:rsid w:val="5B01496F"/>
    <w:rsid w:val="5F4A228E"/>
    <w:rsid w:val="64D45BCE"/>
    <w:rsid w:val="67BF0A18"/>
    <w:rsid w:val="6A2E557F"/>
    <w:rsid w:val="6B672AAF"/>
    <w:rsid w:val="77217946"/>
    <w:rsid w:val="774A75B0"/>
    <w:rsid w:val="7C1C186F"/>
    <w:rsid w:val="7E7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semiHidden/>
    <w:unhideWhenUsed/>
    <w:uiPriority w:val="99"/>
    <w:rPr>
      <w:color w:val="80008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20</TotalTime>
  <ScaleCrop>false</ScaleCrop>
  <LinksUpToDate>false</LinksUpToDate>
  <CharactersWithSpaces>472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2021-04-24T09:23:00Z</dcterms:created>
  <dc:creator>Administrator</dc:creator>
  <cp:lastModifiedBy>Administrator</cp:lastModifiedBy>
  <dcterms:modified xsi:type="dcterms:W3CDTF">2021-04-25T02:07:03Z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2113CD97C63041ED9BC7D112852A659E</vt:lpwstr>
  </property>
</Properties>
</file>