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各班参加社会实践活动学生人数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（以年级为单位，12个班填在一起）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5"/>
        <w:tblW w:w="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一（1）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（2）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（3）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（4）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（5）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（6）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（7）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（8）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（9）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（10）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（11）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（12）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500"/>
        </w:tabs>
        <w:rPr>
          <w:b/>
          <w:color w:val="FF0000"/>
          <w:sz w:val="28"/>
          <w:szCs w:val="28"/>
        </w:rPr>
      </w:pPr>
    </w:p>
    <w:p>
      <w:pPr>
        <w:tabs>
          <w:tab w:val="left" w:pos="4500"/>
        </w:tabs>
        <w:rPr>
          <w:b/>
          <w:color w:val="FF0000"/>
          <w:sz w:val="28"/>
          <w:szCs w:val="28"/>
        </w:rPr>
      </w:pPr>
    </w:p>
    <w:p>
      <w:pPr>
        <w:tabs>
          <w:tab w:val="left" w:pos="4500"/>
        </w:tabs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注：1.不用填报参加学生名单，请各班主任自行分组，安排好组长。</w:t>
      </w:r>
    </w:p>
    <w:p>
      <w:pPr>
        <w:tabs>
          <w:tab w:val="left" w:pos="4500"/>
        </w:tabs>
        <w:ind w:firstLine="467" w:firstLineChars="194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2.本次活动以班级为单位，一般2个老师带一个班级。</w:t>
      </w:r>
    </w:p>
    <w:p>
      <w:pPr>
        <w:tabs>
          <w:tab w:val="left" w:pos="4500"/>
        </w:tabs>
        <w:ind w:firstLine="548" w:firstLineChars="195"/>
        <w:rPr>
          <w:b/>
          <w:color w:val="FF0000"/>
          <w:sz w:val="28"/>
          <w:szCs w:val="28"/>
        </w:rPr>
      </w:pPr>
    </w:p>
    <w:p>
      <w:pPr>
        <w:tabs>
          <w:tab w:val="left" w:pos="4500"/>
        </w:tabs>
        <w:ind w:right="720"/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洛阳中心小学                                                            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6"/>
    <w:rsid w:val="00051EFB"/>
    <w:rsid w:val="00065A28"/>
    <w:rsid w:val="0026332F"/>
    <w:rsid w:val="002B5268"/>
    <w:rsid w:val="003E25DA"/>
    <w:rsid w:val="00416FDE"/>
    <w:rsid w:val="006030A2"/>
    <w:rsid w:val="00623506"/>
    <w:rsid w:val="00701A5D"/>
    <w:rsid w:val="00727954"/>
    <w:rsid w:val="00A23157"/>
    <w:rsid w:val="00A415BC"/>
    <w:rsid w:val="00AE3455"/>
    <w:rsid w:val="00B868A0"/>
    <w:rsid w:val="00BA257A"/>
    <w:rsid w:val="00C10950"/>
    <w:rsid w:val="00D16A46"/>
    <w:rsid w:val="00D408D9"/>
    <w:rsid w:val="00F03138"/>
    <w:rsid w:val="00F22FD5"/>
    <w:rsid w:val="00F3246B"/>
    <w:rsid w:val="00FB4EDB"/>
    <w:rsid w:val="3A77753E"/>
    <w:rsid w:val="3E6242CD"/>
    <w:rsid w:val="455E62BF"/>
    <w:rsid w:val="4E440072"/>
    <w:rsid w:val="57482576"/>
    <w:rsid w:val="5CD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226</Characters>
  <Lines>1</Lines>
  <Paragraphs>1</Paragraphs>
  <TotalTime>50</TotalTime>
  <ScaleCrop>false</ScaleCrop>
  <LinksUpToDate>false</LinksUpToDate>
  <CharactersWithSpaces>264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2017-03-29T16:08:00Z</dcterms:created>
  <dc:creator>明旺电脑</dc:creator>
  <cp:lastModifiedBy>卿卿小丸子</cp:lastModifiedBy>
  <dcterms:modified xsi:type="dcterms:W3CDTF">2021-04-22T08:48:12Z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59E7364024484DEB8083E3FD19A8ACA1</vt:lpwstr>
  </property>
</Properties>
</file>