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13F1" w:rsidRPr="000564CF" w:rsidRDefault="000564CF">
      <w:pPr>
        <w:rPr>
          <w:b/>
          <w:sz w:val="48"/>
          <w:szCs w:val="48"/>
        </w:rPr>
      </w:pPr>
      <w:r w:rsidRPr="000564CF">
        <w:rPr>
          <w:rFonts w:hint="eastAsia"/>
          <w:b/>
          <w:sz w:val="48"/>
          <w:szCs w:val="48"/>
        </w:rPr>
        <w:t>绘本推荐《春天的兔子》</w:t>
      </w:r>
    </w:p>
    <w:p w:rsidR="000564CF" w:rsidRDefault="000564CF">
      <w:pPr>
        <w:rPr>
          <w:rFonts w:hint="eastAsia"/>
        </w:rPr>
      </w:pPr>
      <w:r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>
            <wp:simplePos x="1143000" y="1356360"/>
            <wp:positionH relativeFrom="margin">
              <wp:align>right</wp:align>
            </wp:positionH>
            <wp:positionV relativeFrom="margin">
              <wp:align>top</wp:align>
            </wp:positionV>
            <wp:extent cx="3372939" cy="2880360"/>
            <wp:effectExtent l="0" t="0" r="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=2228618175,490138166&amp;fm=26&amp;gp=0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2939" cy="2880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564CF" w:rsidRPr="000564CF" w:rsidRDefault="000564CF" w:rsidP="000564CF">
      <w:pPr>
        <w:spacing w:line="360" w:lineRule="auto"/>
        <w:ind w:firstLineChars="200" w:firstLine="720"/>
        <w:rPr>
          <w:sz w:val="36"/>
          <w:szCs w:val="36"/>
        </w:rPr>
      </w:pPr>
      <w:r w:rsidRPr="000564CF">
        <w:rPr>
          <w:rFonts w:hint="eastAsia"/>
          <w:sz w:val="36"/>
          <w:szCs w:val="36"/>
        </w:rPr>
        <w:t>今天分享的绘本故事叫《春天的兔子》，在树林里的兔子们都有自己的兄弟姐妹，可是，小兔子斯玛杰却没有，他好想有一个弟弟和妹妹啊！所有的人都告诉他：“等到春天就会有了。”可是，还要等很久春天才会来呢……</w:t>
      </w:r>
    </w:p>
    <w:p w:rsidR="000564CF" w:rsidRPr="000564CF" w:rsidRDefault="000564CF" w:rsidP="000564CF">
      <w:pPr>
        <w:spacing w:line="360" w:lineRule="auto"/>
        <w:ind w:firstLineChars="200" w:firstLine="720"/>
        <w:rPr>
          <w:rFonts w:hint="eastAsia"/>
          <w:sz w:val="36"/>
          <w:szCs w:val="36"/>
        </w:rPr>
      </w:pPr>
      <w:r w:rsidRPr="000564CF">
        <w:rPr>
          <w:rFonts w:hint="eastAsia"/>
          <w:sz w:val="36"/>
          <w:szCs w:val="36"/>
        </w:rPr>
        <w:t>《春天的兔子》这是一本关于生命延续、爱与期待的绘本，这本绘本能让孩子意识</w:t>
      </w:r>
      <w:bookmarkStart w:id="0" w:name="_GoBack"/>
      <w:bookmarkEnd w:id="0"/>
      <w:r w:rsidRPr="000564CF">
        <w:rPr>
          <w:rFonts w:hint="eastAsia"/>
          <w:sz w:val="36"/>
          <w:szCs w:val="36"/>
        </w:rPr>
        <w:t>到一个生命的诞生需要一个等待的过程。故事中的小兔子一直想有个弟弟妹妹，妈妈告诉她要等到明年春天，在等待的过程中小兔子做了什么呢？小兔子的心情有什么变化呢？最后小兔子有弟弟妹妹了吗？快去故事中寻找答案吧！</w:t>
      </w:r>
    </w:p>
    <w:sectPr w:rsidR="000564CF" w:rsidRPr="000564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46D8" w:rsidRDefault="00C146D8" w:rsidP="000564CF">
      <w:r>
        <w:separator/>
      </w:r>
    </w:p>
  </w:endnote>
  <w:endnote w:type="continuationSeparator" w:id="0">
    <w:p w:rsidR="00C146D8" w:rsidRDefault="00C146D8" w:rsidP="00056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46D8" w:rsidRDefault="00C146D8" w:rsidP="000564CF">
      <w:r>
        <w:separator/>
      </w:r>
    </w:p>
  </w:footnote>
  <w:footnote w:type="continuationSeparator" w:id="0">
    <w:p w:rsidR="00C146D8" w:rsidRDefault="00C146D8" w:rsidP="000564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1A2"/>
    <w:rsid w:val="000564CF"/>
    <w:rsid w:val="006213F1"/>
    <w:rsid w:val="008D61A2"/>
    <w:rsid w:val="00C14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79FE86B-064A-41B9-88F0-B7CCBED30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564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564C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564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564C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HJ</dc:creator>
  <cp:keywords/>
  <dc:description/>
  <cp:lastModifiedBy>HJ</cp:lastModifiedBy>
  <cp:revision>2</cp:revision>
  <dcterms:created xsi:type="dcterms:W3CDTF">2021-03-10T02:27:00Z</dcterms:created>
  <dcterms:modified xsi:type="dcterms:W3CDTF">2021-03-10T02:32:00Z</dcterms:modified>
</cp:coreProperties>
</file>