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《学前儿童健康教育》读后感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一说起“学前儿童健康”，闪现在我们幼教工作脑海中的就是身体健康和心理健康两方面，但是具体的内容却没有那么的具体清楚了。不久前重读了 欧新明老师著述的《学前儿童健康教育》一书，整本书中都洋溢着作者对儿童的深切关怀、对教育本意的深刻理解。他以饱满的热情、深邃的眼光和自己多年辛勤的耕耘完成了一部令教育同行为之欣慰的著述。作为一名工作在学前教育第一线的老师，我从中收获到了很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直以来我们都觉得健康就是身体健康心理健康而已却不知早在1984年联合国就将健康定义为：“健康是身体、心理和社会适应的完满状态，而不仅仅指没有疾病或虚弱现象。”我才深深的理解健康是立体的，而健康教育则是综合的。所以很多幼儿园在关心幼儿身体健康的同时更加关心孩子们的心理健康和社会适应能力，力争使孩子们趋近于健康的完满状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于是作者将学前儿童将健康教育作为一门独特的综合学科进行研究，建构和完善学前儿童健康教育的理论体系和内容框架，写成《学前儿童健康教育》这本书。本书共十章，第一章概论，论述了学前儿童健康教育基本概念，构建了学前儿童健康教育理论模式，讨论了学前儿童健康教育的意义，研究的目的、内容方法及其评价，学前儿童健康教育的影响因素，有关学科与学前儿童健康教育的关系；第二章和第三章分别论述了学前儿童生长发育的特点，身心健康标准及其评价；第四章对学前儿童常见身心疾患的病因、表现、预防进行了介绍；第五章专门讨论了学前儿童健康教育活动的目标、内容、途径、方法及其效果的评价；从第六章到第十章分别为学前儿童营养教育、体育、心理健康教育、环境教育、生活教育的有关概念和基础知识，讨论了上述诸因素对学前儿童健康的影响，以及各种健康教育的目标、内容、方法、活动的组织及评价，探索了创设健康环境和提供健康服务等有关方面的问题。</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这些系统的理论给我的保教实践工作以很好的指导，我树立的正确的健康教育观，改变了我观察发现问题的视角，拓宽了我进行健康教育的思路。我更加清楚幼儿身心发展的特点、心理问题和幼儿的一些常见疾病的预防如：流行性感冒、流行性腮腺炎、水痘、手足口病等幼儿常见病的病因及表现，从而很好的进行预防。对于组织幼儿健康教育活动、体育活动和心理健康教育活动我更加有针对性了，因为我能够更敏感地的发现问题并根据理论和实际分析问题，活动思路更加清晰，也找到了有效的评价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82490"/>
    <w:rsid w:val="6398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2021-04-24T08:37:00Z</dcterms:created>
  <dc:creator>柳儿¹⁵¹ ⁸⁹⁷² ¹⁵³⁹</dc:creator>
  <cp:lastModifiedBy>柳儿¹⁵¹ ⁸⁹⁷² ¹⁵³⁹</cp:lastModifiedBy>
  <dcterms:modified xsi:type="dcterms:W3CDTF">2021-04-24T08:43:09Z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EAB256AEB67149F68D7EA5E39190153C</vt:lpwstr>
  </property>
</Properties>
</file>