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536C3" w14:textId="77777777" w:rsidR="00443B29" w:rsidRPr="00DA183E" w:rsidRDefault="00FD555B" w:rsidP="00465DD1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30"/>
          <w:szCs w:val="30"/>
        </w:rPr>
      </w:pPr>
      <w:r w:rsidRPr="00DA183E">
        <w:rPr>
          <w:rFonts w:asciiTheme="majorEastAsia" w:eastAsiaTheme="majorEastAsia" w:hAnsiTheme="majorEastAsia" w:hint="eastAsia"/>
          <w:b/>
          <w:bCs/>
          <w:color w:val="000000" w:themeColor="text1"/>
          <w:sz w:val="30"/>
          <w:szCs w:val="30"/>
        </w:rPr>
        <w:t>升旗仪式主持稿</w:t>
      </w:r>
    </w:p>
    <w:p w14:paraId="29B29BC7" w14:textId="77777777" w:rsidR="009359BA" w:rsidRPr="00235D5C" w:rsidRDefault="00227998" w:rsidP="00227998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八（8）</w:t>
      </w:r>
    </w:p>
    <w:p w14:paraId="440ED8F7" w14:textId="77777777" w:rsidR="008868DA" w:rsidRPr="00235D5C" w:rsidRDefault="008868DA" w:rsidP="00191981">
      <w:pPr>
        <w:ind w:firstLineChars="200" w:firstLine="4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敬爱的老师们，亲爱的同学们：</w:t>
      </w:r>
    </w:p>
    <w:p w14:paraId="08A65400" w14:textId="77777777" w:rsidR="00227998" w:rsidRPr="00235D5C" w:rsidRDefault="008868DA" w:rsidP="00191981">
      <w:pPr>
        <w:ind w:firstLineChars="200" w:firstLine="4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大家上午好！</w:t>
      </w:r>
      <w:r w:rsidR="00191981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今天的升旗仪式由我们八（8）班主办。</w:t>
      </w:r>
      <w:r w:rsidR="006F2D5C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全体立正</w:t>
      </w:r>
      <w:r w:rsidR="004E45F2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，</w:t>
      </w:r>
      <w:r w:rsidR="00BB787A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升国旗，全体高唱国歌，行注目礼，少先队员行队礼</w:t>
      </w:r>
      <w:r w:rsidR="00162173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</w:p>
    <w:p w14:paraId="6FF1366D" w14:textId="77777777" w:rsidR="00162173" w:rsidRPr="00235D5C" w:rsidRDefault="00162173" w:rsidP="00FD7EC4">
      <w:pPr>
        <w:ind w:firstLineChars="200" w:firstLine="4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礼毕。</w:t>
      </w:r>
      <w:r w:rsidR="00355A22" w:rsidRPr="00235D5C">
        <w:rPr>
          <w:rFonts w:asciiTheme="minorEastAsia" w:hAnsiTheme="minorEastAsia"/>
          <w:color w:val="000000" w:themeColor="text1"/>
          <w:sz w:val="20"/>
          <w:szCs w:val="20"/>
        </w:rPr>
        <w:t>礼仪是人类文明的标尺</w:t>
      </w:r>
      <w:r w:rsidR="002C03C4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，是美好</w:t>
      </w:r>
      <w:r w:rsidR="00355A22" w:rsidRPr="00235D5C">
        <w:rPr>
          <w:rFonts w:asciiTheme="minorEastAsia" w:hAnsiTheme="minorEastAsia"/>
          <w:color w:val="000000" w:themeColor="text1"/>
          <w:sz w:val="20"/>
          <w:szCs w:val="20"/>
        </w:rPr>
        <w:t>心灵的展现。</w:t>
      </w:r>
      <w:r w:rsidR="00DB0596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文明有礼</w:t>
      </w:r>
      <w:r w:rsidR="00F66454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自古以来就是我国的优良美德之一。</w:t>
      </w:r>
      <w:r w:rsidR="00355A22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人</w:t>
      </w:r>
      <w:r w:rsidR="00355A22" w:rsidRPr="00235D5C">
        <w:rPr>
          <w:rFonts w:asciiTheme="minorEastAsia" w:hAnsiTheme="minorEastAsia"/>
          <w:color w:val="000000" w:themeColor="text1"/>
          <w:sz w:val="20"/>
          <w:szCs w:val="20"/>
        </w:rPr>
        <w:t>生活在社会里，注重仪表形象，养成文明习惯，这是我们每个人人生旅途中</w:t>
      </w:r>
      <w:r w:rsidR="00573B64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的一门必修课。下面</w:t>
      </w:r>
      <w:r w:rsidR="00D471DA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，有请我们班</w:t>
      </w:r>
      <w:r w:rsidR="0051688E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黄婧霖、姚</w:t>
      </w:r>
      <w:r w:rsidR="00DF3DB7" w:rsidRPr="00235D5C">
        <w:rPr>
          <w:rFonts w:asciiTheme="minorEastAsia" w:hAnsiTheme="minorEastAsia" w:hint="eastAsia"/>
          <w:color w:val="000000" w:themeColor="text1"/>
          <w:sz w:val="20"/>
          <w:szCs w:val="20"/>
        </w:rPr>
        <w:t>滢桀两位同学作国旗下讲话。</w:t>
      </w:r>
    </w:p>
    <w:p w14:paraId="13C1D6CE" w14:textId="77777777" w:rsidR="00790E00" w:rsidRPr="00235D5C" w:rsidRDefault="002E3738" w:rsidP="00FE5AFC">
      <w:pPr>
        <w:pStyle w:val="s6"/>
        <w:spacing w:before="0" w:beforeAutospacing="0" w:after="0" w:afterAutospacing="0"/>
        <w:ind w:firstLineChars="200" w:firstLine="400"/>
        <w:divId w:val="112603871"/>
        <w:rPr>
          <w:rStyle w:val="bumpedfont20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大家好！今天我们国旗下讲话的主题是《</w:t>
      </w:r>
      <w:r w:rsidR="00790E00" w:rsidRPr="00235D5C">
        <w:rPr>
          <w:rStyle w:val="bumpedfont20"/>
          <w:rFonts w:hint="eastAsia"/>
          <w:color w:val="000000" w:themeColor="text1"/>
          <w:sz w:val="20"/>
          <w:szCs w:val="20"/>
        </w:rPr>
        <w:t>文明有礼新风时代》。</w:t>
      </w:r>
    </w:p>
    <w:p w14:paraId="0E5A6332" w14:textId="77777777" w:rsidR="007D4742" w:rsidRPr="00235D5C" w:rsidRDefault="007D4742" w:rsidP="00FE5AFC">
      <w:pPr>
        <w:pStyle w:val="s6"/>
        <w:spacing w:before="0" w:beforeAutospacing="0" w:after="0" w:afterAutospacing="0"/>
        <w:ind w:firstLineChars="200" w:firstLine="400"/>
        <w:divId w:val="112603871"/>
        <w:rPr>
          <w:rFonts w:ascii="-webkit-standard" w:hAnsi="-webkit-standard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忆往昔</w:t>
      </w:r>
      <w:r w:rsidRPr="00235D5C">
        <w:rPr>
          <w:rStyle w:val="bumpedfont20"/>
          <w:rFonts w:ascii="汉仪青云简" w:eastAsia="汉仪青云简" w:hAnsi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我決決大国千年文明流传不停,</w:t>
      </w:r>
    </w:p>
    <w:p w14:paraId="3C9C3E25" w14:textId="77777777" w:rsidR="007D4742" w:rsidRPr="00235D5C" w:rsidRDefault="007D4742" w:rsidP="00FE5AFC">
      <w:pPr>
        <w:pStyle w:val="s6"/>
        <w:spacing w:before="0" w:beforeAutospacing="0" w:after="0" w:afterAutospacing="0"/>
        <w:ind w:firstLineChars="200" w:firstLine="400"/>
        <w:divId w:val="112603871"/>
        <w:rPr>
          <w:rFonts w:ascii="-webkit-standard" w:hAnsi="-webkit-standard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看今朝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我有为青年万人新风彰显气度。</w:t>
      </w:r>
    </w:p>
    <w:p w14:paraId="5108E822" w14:textId="77777777" w:rsidR="007D4742" w:rsidRPr="00235D5C" w:rsidRDefault="007D4742" w:rsidP="00FE5AFC">
      <w:pPr>
        <w:pStyle w:val="s6"/>
        <w:spacing w:before="0" w:beforeAutospacing="0" w:after="0" w:afterAutospacing="0"/>
        <w:ind w:firstLineChars="200" w:firstLine="400"/>
        <w:divId w:val="112603871"/>
        <w:rPr>
          <w:rFonts w:ascii="-webkit-standard" w:hAnsi="-webkit-standard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文明是人类文化和社会发展的一个新阶段,它有两层含义: -是社会文明进程,二是个人文明素质。在科技高度发达、基本到达小康社会的二十-世纪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科技和经济均有发展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但人的品质不可以停留在原处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或者后退,止步不前。有很多家长把成绩作为评价-一个孩子的标准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然而却忘了去培养他们的道德素质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当代学生乱扔垃圾、出言不逊的现象比比皆是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然而这些不文明现象也不仅仅发生在学生之中。</w:t>
      </w:r>
    </w:p>
    <w:p w14:paraId="5DBE4042" w14:textId="77777777" w:rsidR="007D4742" w:rsidRPr="00235D5C" w:rsidRDefault="007D4742" w:rsidP="00FE5AFC">
      <w:pPr>
        <w:pStyle w:val="s6"/>
        <w:spacing w:before="0" w:beforeAutospacing="0" w:after="0" w:afterAutospacing="0"/>
        <w:ind w:firstLineChars="200" w:firstLine="400"/>
        <w:divId w:val="112603871"/>
        <w:rPr>
          <w:rFonts w:ascii="-webkit-standard" w:hAnsi="-webkit-standard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文明是什么?为什么要讲文明?又怎样做到讲文明?</w:t>
      </w:r>
    </w:p>
    <w:p w14:paraId="66B410FF" w14:textId="77777777" w:rsidR="007D4742" w:rsidRPr="00235D5C" w:rsidRDefault="007D4742" w:rsidP="00DA183E">
      <w:pPr>
        <w:pStyle w:val="s6"/>
        <w:spacing w:before="0" w:beforeAutospacing="0" w:after="0" w:afterAutospacing="0"/>
        <w:ind w:firstLineChars="200" w:firstLine="400"/>
        <w:divId w:val="112603871"/>
        <w:rPr>
          <w:rFonts w:ascii="-webkit-standard" w:hAnsi="-webkit-standard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首先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文明是个人素养的体现。歌德说: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“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一个人的礼貌就是一面照出他的肖像的镜子。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”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当我们遇见一个陌生人时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第-印象不止于外貌如何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而是更在乎这个人的言行如何。讲文明能够促进人与人之间的关系发展,并且文明是个人素质的提现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讲文明能够帮我们树立好形象且获得他人认可,文明有礼是- -个人立身处世的前提。</w:t>
      </w:r>
    </w:p>
    <w:p w14:paraId="24FCEB7E" w14:textId="77777777" w:rsidR="007D4742" w:rsidRPr="00235D5C" w:rsidRDefault="007D4742">
      <w:pPr>
        <w:pStyle w:val="s6"/>
        <w:spacing w:before="0" w:beforeAutospacing="0" w:after="0" w:afterAutospacing="0"/>
        <w:divId w:val="112603871"/>
        <w:rPr>
          <w:rFonts w:ascii="-webkit-standard" w:hAnsi="-webkit-standard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其次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文明是和谐社会的奠基石。构建和谐社会讲文明是必不可少的,良好的社会风气促进人与人之间和谐发展。人人和谐相处并少起纠纷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诚恳、平等、友善、谦虚有助于人们友好交往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增进人们的团结友爱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有利于形成安定有序、文明祥和的和谐社会。</w:t>
      </w:r>
    </w:p>
    <w:p w14:paraId="15E306FC" w14:textId="77777777" w:rsidR="007D4742" w:rsidRPr="00235D5C" w:rsidRDefault="007D4742" w:rsidP="00DA183E">
      <w:pPr>
        <w:pStyle w:val="s6"/>
        <w:spacing w:before="0" w:beforeAutospacing="0" w:after="0" w:afterAutospacing="0"/>
        <w:ind w:firstLineChars="200" w:firstLine="400"/>
        <w:divId w:val="112603871"/>
        <w:rPr>
          <w:rFonts w:ascii="-webkit-standard" w:hAnsi="-webkit-standard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最后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文明是国家形象的体现。我国素来有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“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礼仪之邦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”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的美称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在与外国人交往的过程中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我们的一言一行都体现了中国的形象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我们举行的各种仪式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体现了民族的尊严和国家的形象。一个国家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如果没有了形象,没有了文明,它怎么在世界上立足呢?所以说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文明是一一个国家的立国之本。</w:t>
      </w:r>
    </w:p>
    <w:p w14:paraId="418FAC97" w14:textId="77777777" w:rsidR="007D4742" w:rsidRPr="00235D5C" w:rsidRDefault="007D4742">
      <w:pPr>
        <w:pStyle w:val="s6"/>
        <w:spacing w:before="0" w:beforeAutospacing="0" w:after="0" w:afterAutospacing="0"/>
        <w:divId w:val="112603871"/>
        <w:rPr>
          <w:rFonts w:ascii="-webkit-standard" w:hAnsi="-webkit-standard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文明的国家少不了文明的社会,而文明社会由人民来构建,所以,讲文明从小我做起。</w:t>
      </w:r>
    </w:p>
    <w:p w14:paraId="3FDCFBCA" w14:textId="77777777" w:rsidR="007D4742" w:rsidRPr="00235D5C" w:rsidRDefault="007D4742">
      <w:pPr>
        <w:pStyle w:val="s6"/>
        <w:spacing w:before="0" w:beforeAutospacing="0" w:after="0" w:afterAutospacing="0"/>
        <w:divId w:val="112603871"/>
        <w:rPr>
          <w:rFonts w:ascii="-webkit-standard" w:hAnsi="-webkit-standard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做文明有礼的人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要态度谦和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用语文明,"良言一句三冬暖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恶语伤人六月寒",以礼相待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态度谦和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说话和气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以理服人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以情感人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谈吐文雅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不说粗话脏话;做文明有礼的人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要仪表整洁,举止端庄,彬彬有礼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落落大方彰显个人风度;做文明有礼的人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需要在社会生活中不断学习观察、思考、践行。我们应努力做到讲文明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并且影响带动身边的人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为构建文明社会贡献自己的力量。</w:t>
      </w:r>
    </w:p>
    <w:p w14:paraId="1BB4538B" w14:textId="77777777" w:rsidR="007D4742" w:rsidRPr="00235D5C" w:rsidRDefault="007D4742" w:rsidP="00DA183E">
      <w:pPr>
        <w:pStyle w:val="s6"/>
        <w:spacing w:before="0" w:beforeAutospacing="0" w:after="0" w:afterAutospacing="0"/>
        <w:ind w:firstLineChars="200" w:firstLine="400"/>
        <w:divId w:val="112603871"/>
        <w:rPr>
          <w:rFonts w:ascii="-webkit-standard" w:hAnsi="-webkit-standard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鲁迅先生说: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“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中国欲存争于天下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其首在立人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人立而后凡事举。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”“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立人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”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的意思便是要完善人的思想和文明修养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人的文明修养并不是与生俱来的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而是靠后天不断完善的。作为炎黄子孙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我们肩负传承文明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树立时代新风的责任,作为新时代的少年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我们有义务把中国几千年的文明传统传承并发扬光大,新时代的青少年,就体现了中国的未来所在!</w:t>
      </w:r>
    </w:p>
    <w:p w14:paraId="6FF5C932" w14:textId="77777777" w:rsidR="007D4742" w:rsidRPr="00235D5C" w:rsidRDefault="007D4742" w:rsidP="00DA183E">
      <w:pPr>
        <w:pStyle w:val="s6"/>
        <w:spacing w:before="0" w:beforeAutospacing="0" w:after="0" w:afterAutospacing="0"/>
        <w:ind w:firstLineChars="200" w:firstLine="400"/>
        <w:divId w:val="112603871"/>
        <w:rPr>
          <w:rStyle w:val="bumpedfont20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讲文明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树新风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关系你我他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讲文明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树新风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是当今社会发展所必需的!所以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让我们携起手来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从小事做起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从个人做起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用文明来体现自我风度</w:t>
      </w:r>
      <w:r w:rsidRPr="00235D5C">
        <w:rPr>
          <w:rStyle w:val="bumpedfont20"/>
          <w:rFonts w:ascii="汉仪青云简" w:eastAsia="汉仪青云简" w:hAnsi="汉仪青云简" w:cs="汉仪青云简" w:hint="eastAsia"/>
          <w:color w:val="000000" w:themeColor="text1"/>
          <w:sz w:val="20"/>
          <w:szCs w:val="20"/>
        </w:rPr>
        <w:t>，</w:t>
      </w: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体现中国形象!</w:t>
      </w:r>
    </w:p>
    <w:p w14:paraId="43346ADD" w14:textId="77777777" w:rsidR="00476C70" w:rsidRPr="00235D5C" w:rsidRDefault="00DA183E" w:rsidP="00777111">
      <w:pPr>
        <w:pStyle w:val="s6"/>
        <w:spacing w:before="0" w:beforeAutospacing="0" w:after="0" w:afterAutospacing="0"/>
        <w:ind w:firstLineChars="200" w:firstLine="400"/>
        <w:divId w:val="112603871"/>
        <w:rPr>
          <w:rStyle w:val="bumpedfont20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t>感谢</w:t>
      </w:r>
      <w:r w:rsidR="00127373" w:rsidRPr="00235D5C">
        <w:rPr>
          <w:rStyle w:val="bumpedfont20"/>
          <w:rFonts w:hint="eastAsia"/>
          <w:color w:val="000000" w:themeColor="text1"/>
          <w:sz w:val="20"/>
          <w:szCs w:val="20"/>
        </w:rPr>
        <w:t>两位同学的精彩发言</w:t>
      </w:r>
      <w:r w:rsidR="00F66F9E" w:rsidRPr="00235D5C">
        <w:rPr>
          <w:rStyle w:val="bumpedfont20"/>
          <w:rFonts w:hint="eastAsia"/>
          <w:color w:val="000000" w:themeColor="text1"/>
          <w:sz w:val="20"/>
          <w:szCs w:val="20"/>
        </w:rPr>
        <w:t>。</w:t>
      </w:r>
      <w:r w:rsidR="00877D2D" w:rsidRPr="00235D5C">
        <w:rPr>
          <w:rStyle w:val="bumpedfont20"/>
          <w:rFonts w:hint="eastAsia"/>
          <w:color w:val="000000" w:themeColor="text1"/>
          <w:sz w:val="20"/>
          <w:szCs w:val="20"/>
        </w:rPr>
        <w:t>作为</w:t>
      </w:r>
      <w:r w:rsidR="00565F02" w:rsidRPr="00235D5C">
        <w:rPr>
          <w:rStyle w:val="bumpedfont20"/>
          <w:rFonts w:hint="eastAsia"/>
          <w:color w:val="000000" w:themeColor="text1"/>
          <w:sz w:val="20"/>
          <w:szCs w:val="20"/>
        </w:rPr>
        <w:t>中学生，我们应该</w:t>
      </w:r>
      <w:r w:rsidR="003E3F61" w:rsidRPr="00235D5C">
        <w:rPr>
          <w:rStyle w:val="bumpedfont20"/>
          <w:rFonts w:hint="eastAsia"/>
          <w:color w:val="000000" w:themeColor="text1"/>
          <w:sz w:val="20"/>
          <w:szCs w:val="20"/>
        </w:rPr>
        <w:t>从现在开始，让文明</w:t>
      </w:r>
      <w:r w:rsidR="00715B39" w:rsidRPr="00235D5C">
        <w:rPr>
          <w:rStyle w:val="bumpedfont20"/>
          <w:rFonts w:hint="eastAsia"/>
          <w:color w:val="000000" w:themeColor="text1"/>
          <w:sz w:val="20"/>
          <w:szCs w:val="20"/>
        </w:rPr>
        <w:t>礼仪成为自己为人</w:t>
      </w:r>
      <w:r w:rsidR="00777111" w:rsidRPr="00235D5C">
        <w:rPr>
          <w:rStyle w:val="bumpedfont20"/>
          <w:rFonts w:hint="eastAsia"/>
          <w:color w:val="000000" w:themeColor="text1"/>
          <w:sz w:val="20"/>
          <w:szCs w:val="20"/>
        </w:rPr>
        <w:t>的一杆秤。</w:t>
      </w:r>
    </w:p>
    <w:p w14:paraId="4CF4891C" w14:textId="77777777" w:rsidR="00A11035" w:rsidRDefault="00A11035" w:rsidP="00A11035">
      <w:pPr>
        <w:pStyle w:val="s6"/>
        <w:spacing w:before="0" w:beforeAutospacing="0" w:after="0" w:afterAutospacing="0"/>
        <w:ind w:firstLineChars="200" w:firstLine="400"/>
        <w:divId w:val="112603871"/>
        <w:rPr>
          <w:rStyle w:val="bumpedfont20"/>
          <w:color w:val="000000" w:themeColor="text1"/>
          <w:sz w:val="20"/>
          <w:szCs w:val="20"/>
        </w:rPr>
      </w:pPr>
      <w:r w:rsidRPr="00235D5C">
        <w:rPr>
          <w:rStyle w:val="bumpedfont20"/>
          <w:rFonts w:hint="eastAsia"/>
          <w:color w:val="000000" w:themeColor="text1"/>
          <w:sz w:val="20"/>
          <w:szCs w:val="20"/>
        </w:rPr>
        <w:lastRenderedPageBreak/>
        <w:t>下面，让我们听听我们班的每周之星是哪位幸运儿。她，</w:t>
      </w:r>
      <w:r w:rsidR="00FD48B9">
        <w:rPr>
          <w:rStyle w:val="bumpedfont20"/>
          <w:rFonts w:hint="eastAsia"/>
          <w:color w:val="000000" w:themeColor="text1"/>
          <w:sz w:val="20"/>
          <w:szCs w:val="20"/>
        </w:rPr>
        <w:t>学习上</w:t>
      </w:r>
      <w:r w:rsidR="006715D0">
        <w:rPr>
          <w:rStyle w:val="bumpedfont20"/>
          <w:rFonts w:hint="eastAsia"/>
          <w:color w:val="000000" w:themeColor="text1"/>
          <w:sz w:val="20"/>
          <w:szCs w:val="20"/>
        </w:rPr>
        <w:t>勤奋刻苦，</w:t>
      </w:r>
      <w:r w:rsidR="009264B0">
        <w:rPr>
          <w:rStyle w:val="bumpedfont20"/>
          <w:rFonts w:hint="eastAsia"/>
          <w:color w:val="000000" w:themeColor="text1"/>
          <w:sz w:val="20"/>
          <w:szCs w:val="20"/>
        </w:rPr>
        <w:t>碰到难题时</w:t>
      </w:r>
      <w:r w:rsidR="000E0946">
        <w:rPr>
          <w:rStyle w:val="bumpedfont20"/>
          <w:rFonts w:hint="eastAsia"/>
          <w:color w:val="000000" w:themeColor="text1"/>
          <w:sz w:val="20"/>
          <w:szCs w:val="20"/>
        </w:rPr>
        <w:t>会独立思考</w:t>
      </w:r>
      <w:r w:rsidR="007A6D47">
        <w:rPr>
          <w:rStyle w:val="bumpedfont20"/>
          <w:rFonts w:hint="eastAsia"/>
          <w:color w:val="000000" w:themeColor="text1"/>
          <w:sz w:val="20"/>
          <w:szCs w:val="20"/>
        </w:rPr>
        <w:t>，</w:t>
      </w:r>
      <w:r w:rsidR="006715D0">
        <w:rPr>
          <w:rStyle w:val="bumpedfont20"/>
          <w:rFonts w:hint="eastAsia"/>
          <w:color w:val="000000" w:themeColor="text1"/>
          <w:sz w:val="20"/>
          <w:szCs w:val="20"/>
        </w:rPr>
        <w:t>努力钻研</w:t>
      </w:r>
      <w:r w:rsidR="00557479">
        <w:rPr>
          <w:rStyle w:val="bumpedfont20"/>
          <w:rFonts w:hint="eastAsia"/>
          <w:color w:val="000000" w:themeColor="text1"/>
          <w:sz w:val="20"/>
          <w:szCs w:val="20"/>
        </w:rPr>
        <w:t>；</w:t>
      </w:r>
      <w:r w:rsidR="00F51F70">
        <w:rPr>
          <w:rStyle w:val="bumpedfont20"/>
          <w:rFonts w:hint="eastAsia"/>
          <w:color w:val="000000" w:themeColor="text1"/>
          <w:sz w:val="20"/>
          <w:szCs w:val="20"/>
        </w:rPr>
        <w:t>“乐</w:t>
      </w:r>
      <w:r w:rsidR="00557479">
        <w:rPr>
          <w:rStyle w:val="bumpedfont20"/>
          <w:rFonts w:hint="eastAsia"/>
          <w:color w:val="000000" w:themeColor="text1"/>
          <w:sz w:val="20"/>
          <w:szCs w:val="20"/>
        </w:rPr>
        <w:t>于助人</w:t>
      </w:r>
      <w:r w:rsidR="00F51F70">
        <w:rPr>
          <w:rStyle w:val="bumpedfont20"/>
          <w:rFonts w:hint="eastAsia"/>
          <w:color w:val="000000" w:themeColor="text1"/>
          <w:sz w:val="20"/>
          <w:szCs w:val="20"/>
        </w:rPr>
        <w:t>”是她的标签</w:t>
      </w:r>
      <w:r w:rsidR="004D3C10">
        <w:rPr>
          <w:rStyle w:val="bumpedfont20"/>
          <w:rFonts w:hint="eastAsia"/>
          <w:color w:val="000000" w:themeColor="text1"/>
          <w:sz w:val="20"/>
          <w:szCs w:val="20"/>
        </w:rPr>
        <w:t>，每</w:t>
      </w:r>
      <w:r w:rsidR="00557479">
        <w:rPr>
          <w:rStyle w:val="bumpedfont20"/>
          <w:rFonts w:hint="eastAsia"/>
          <w:color w:val="000000" w:themeColor="text1"/>
          <w:sz w:val="20"/>
          <w:szCs w:val="20"/>
        </w:rPr>
        <w:t>当</w:t>
      </w:r>
      <w:r w:rsidR="008F1C21">
        <w:rPr>
          <w:rStyle w:val="bumpedfont20"/>
          <w:rFonts w:hint="eastAsia"/>
          <w:color w:val="000000" w:themeColor="text1"/>
          <w:sz w:val="20"/>
          <w:szCs w:val="20"/>
        </w:rPr>
        <w:t>同学求助于她时，她总是乐意为之；</w:t>
      </w:r>
      <w:r w:rsidR="004D3C10">
        <w:rPr>
          <w:rStyle w:val="bumpedfont20"/>
          <w:rFonts w:hint="eastAsia"/>
          <w:color w:val="000000" w:themeColor="text1"/>
          <w:sz w:val="20"/>
          <w:szCs w:val="20"/>
        </w:rPr>
        <w:t>她</w:t>
      </w:r>
      <w:r w:rsidR="009F250C" w:rsidRPr="00235D5C">
        <w:rPr>
          <w:rStyle w:val="bumpedfont20"/>
          <w:rFonts w:hint="eastAsia"/>
          <w:color w:val="000000" w:themeColor="text1"/>
          <w:sz w:val="20"/>
          <w:szCs w:val="20"/>
        </w:rPr>
        <w:t>处事泰然</w:t>
      </w:r>
      <w:r w:rsidR="004D3C10">
        <w:rPr>
          <w:rStyle w:val="bumpedfont20"/>
          <w:rFonts w:hint="eastAsia"/>
          <w:color w:val="000000" w:themeColor="text1"/>
          <w:sz w:val="20"/>
          <w:szCs w:val="20"/>
        </w:rPr>
        <w:t>自若，</w:t>
      </w:r>
      <w:r w:rsidR="009F250C" w:rsidRPr="00235D5C">
        <w:rPr>
          <w:rStyle w:val="bumpedfont20"/>
          <w:rFonts w:hint="eastAsia"/>
          <w:color w:val="000000" w:themeColor="text1"/>
          <w:sz w:val="20"/>
          <w:szCs w:val="20"/>
        </w:rPr>
        <w:t>遇困难不气馁，</w:t>
      </w:r>
      <w:r w:rsidR="002779A6" w:rsidRPr="00235D5C">
        <w:rPr>
          <w:rStyle w:val="bumpedfont20"/>
          <w:rFonts w:hint="eastAsia"/>
          <w:color w:val="000000" w:themeColor="text1"/>
          <w:sz w:val="20"/>
          <w:szCs w:val="20"/>
        </w:rPr>
        <w:t>获</w:t>
      </w:r>
      <w:r w:rsidR="002D6E40" w:rsidRPr="00235D5C">
        <w:rPr>
          <w:rStyle w:val="bumpedfont20"/>
          <w:rFonts w:hint="eastAsia"/>
          <w:color w:val="000000" w:themeColor="text1"/>
          <w:sz w:val="20"/>
          <w:szCs w:val="20"/>
        </w:rPr>
        <w:t>成就不骄傲</w:t>
      </w:r>
      <w:r w:rsidR="00BC09D1" w:rsidRPr="00235D5C">
        <w:rPr>
          <w:rStyle w:val="bumpedfont20"/>
          <w:rFonts w:hint="eastAsia"/>
          <w:color w:val="000000" w:themeColor="text1"/>
          <w:sz w:val="20"/>
          <w:szCs w:val="20"/>
        </w:rPr>
        <w:t>；</w:t>
      </w:r>
      <w:r w:rsidR="003015CE">
        <w:rPr>
          <w:rStyle w:val="bumpedfont20"/>
          <w:rFonts w:hint="eastAsia"/>
          <w:color w:val="000000" w:themeColor="text1"/>
          <w:sz w:val="20"/>
          <w:szCs w:val="20"/>
        </w:rPr>
        <w:t>她就是我们班的</w:t>
      </w:r>
    </w:p>
    <w:p w14:paraId="5C3CD56E" w14:textId="77777777" w:rsidR="003015CE" w:rsidRPr="00235D5C" w:rsidRDefault="003015CE" w:rsidP="00A11035">
      <w:pPr>
        <w:pStyle w:val="s6"/>
        <w:spacing w:before="0" w:beforeAutospacing="0" w:after="0" w:afterAutospacing="0"/>
        <w:ind w:firstLineChars="200" w:firstLine="400"/>
        <w:divId w:val="112603871"/>
        <w:rPr>
          <w:rFonts w:hint="eastAsia"/>
          <w:color w:val="000000" w:themeColor="text1"/>
          <w:sz w:val="20"/>
          <w:szCs w:val="20"/>
        </w:rPr>
      </w:pPr>
      <w:r>
        <w:rPr>
          <w:rStyle w:val="bumpedfont20"/>
          <w:rFonts w:hint="eastAsia"/>
          <w:color w:val="000000" w:themeColor="text1"/>
          <w:sz w:val="20"/>
          <w:szCs w:val="20"/>
        </w:rPr>
        <w:t>今天的升旗仪式到此结束，请各班有序退场。</w:t>
      </w:r>
    </w:p>
    <w:sectPr w:rsidR="003015CE" w:rsidRPr="0023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webkit-standard">
    <w:altName w:val="Cambria"/>
    <w:panose1 w:val="020B0604020202020204"/>
    <w:charset w:val="00"/>
    <w:family w:val="roman"/>
    <w:pitch w:val="default"/>
  </w:font>
  <w:font w:name="汉仪青云简">
    <w:altName w:val="宋体"/>
    <w:panose1 w:val="020B0604020202020204"/>
    <w:charset w:val="86"/>
    <w:family w:val="roman"/>
    <w:pitch w:val="default"/>
    <w:sig w:usb0="00002A87" w:usb1="080E0000" w:usb2="00000010" w:usb3="00000000" w:csb0="0004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29"/>
    <w:rsid w:val="00086987"/>
    <w:rsid w:val="000E0946"/>
    <w:rsid w:val="00123B2B"/>
    <w:rsid w:val="00127373"/>
    <w:rsid w:val="00162173"/>
    <w:rsid w:val="0016483A"/>
    <w:rsid w:val="00180789"/>
    <w:rsid w:val="00191981"/>
    <w:rsid w:val="00204581"/>
    <w:rsid w:val="00227998"/>
    <w:rsid w:val="00235D5C"/>
    <w:rsid w:val="002779A6"/>
    <w:rsid w:val="002C03C4"/>
    <w:rsid w:val="002D6E40"/>
    <w:rsid w:val="002E3738"/>
    <w:rsid w:val="003015CE"/>
    <w:rsid w:val="00355A22"/>
    <w:rsid w:val="00357863"/>
    <w:rsid w:val="003E3F61"/>
    <w:rsid w:val="00405898"/>
    <w:rsid w:val="004429F2"/>
    <w:rsid w:val="00443B29"/>
    <w:rsid w:val="00465DD1"/>
    <w:rsid w:val="00476C70"/>
    <w:rsid w:val="004D3C10"/>
    <w:rsid w:val="004E45F2"/>
    <w:rsid w:val="0051688E"/>
    <w:rsid w:val="00557479"/>
    <w:rsid w:val="00565F02"/>
    <w:rsid w:val="00573B64"/>
    <w:rsid w:val="006715D0"/>
    <w:rsid w:val="006E5927"/>
    <w:rsid w:val="006F2D5C"/>
    <w:rsid w:val="00715B39"/>
    <w:rsid w:val="00752F09"/>
    <w:rsid w:val="00777111"/>
    <w:rsid w:val="00790E00"/>
    <w:rsid w:val="007A1EC2"/>
    <w:rsid w:val="007A6D47"/>
    <w:rsid w:val="007D4742"/>
    <w:rsid w:val="00851CAD"/>
    <w:rsid w:val="00877D2D"/>
    <w:rsid w:val="008868DA"/>
    <w:rsid w:val="00887D1A"/>
    <w:rsid w:val="008F1C21"/>
    <w:rsid w:val="009264B0"/>
    <w:rsid w:val="009359BA"/>
    <w:rsid w:val="009D6495"/>
    <w:rsid w:val="009F250C"/>
    <w:rsid w:val="00A11035"/>
    <w:rsid w:val="00AA5EB8"/>
    <w:rsid w:val="00B85DAD"/>
    <w:rsid w:val="00B91E05"/>
    <w:rsid w:val="00BB787A"/>
    <w:rsid w:val="00BC09D1"/>
    <w:rsid w:val="00BF1BA9"/>
    <w:rsid w:val="00C333A7"/>
    <w:rsid w:val="00CA520B"/>
    <w:rsid w:val="00D24FEC"/>
    <w:rsid w:val="00D471DA"/>
    <w:rsid w:val="00DA183E"/>
    <w:rsid w:val="00DB0596"/>
    <w:rsid w:val="00DB5D77"/>
    <w:rsid w:val="00DF3DB7"/>
    <w:rsid w:val="00EC31AD"/>
    <w:rsid w:val="00F51F70"/>
    <w:rsid w:val="00F66454"/>
    <w:rsid w:val="00F66F9E"/>
    <w:rsid w:val="00FD48B9"/>
    <w:rsid w:val="00FD555B"/>
    <w:rsid w:val="00FD7EC4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A6A04"/>
  <w15:chartTrackingRefBased/>
  <w15:docId w15:val="{B15302FB-9A2E-474A-B8A6-536105E0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1AD"/>
    <w:pPr>
      <w:ind w:firstLineChars="200" w:firstLine="420"/>
    </w:pPr>
  </w:style>
  <w:style w:type="paragraph" w:customStyle="1" w:styleId="s6">
    <w:name w:val="s6"/>
    <w:basedOn w:val="a"/>
    <w:rsid w:val="007D4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20">
    <w:name w:val="bumpedfont20"/>
    <w:basedOn w:val="a0"/>
    <w:rsid w:val="007D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诗瑶 刘</dc:creator>
  <cp:keywords/>
  <dc:description/>
  <cp:lastModifiedBy>诗瑶 刘</cp:lastModifiedBy>
  <cp:revision>2</cp:revision>
  <dcterms:created xsi:type="dcterms:W3CDTF">2021-04-15T14:21:00Z</dcterms:created>
  <dcterms:modified xsi:type="dcterms:W3CDTF">2021-04-15T14:21:00Z</dcterms:modified>
</cp:coreProperties>
</file>