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倒过来看世界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龙虎塘实验小学 四（8）班  罗佑欣家长 许洁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妈妈，如果倒过来看这个奇妙的世界，是不是一切都会变的不一样？”清晨，操场上绿树成荫，阳光飒爽，孩子用双脚倒挂在双杠上，伴随着朗朗的笑声，他询问着。微风吹起他纯白的衬衣，美妙而静谧的时光也似乎被这阵风拉长。恍惚中我望着眼前的稚嫩少年，似乎昨日他还是怀中的小娃娃，咿咿呀呀地学说话，而时光却在不经意中流逝，犹如指间流沙，我不禁感叹孩子的成长是如此美妙。“妈妈，倒过来就反转看地球啦！”孩子悬挂在双杠上，激动地欢呼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成长的岁月充满了欢乐，充满了惊喜，也伴随着小小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烦恼。有一次，孩子在学校因为一件小事和好朋友发生了争执，两个人都红了眼眶。冷战持续了好几天，曾经的好伙伴不在一起玩耍了，即使见了面也不打招呼。当我询问起这件事情时，孩子的态度明显很抵触，他不停地说着好朋友这几天如何冷漠地对待他，絮絮叨叨地抱怨着对方的过错。看着认认真真斤斤计较的他，我仿佛看到了年少的自己与好友冷战时的模样，觉得又好气又好笑。当我耐心地听完他的述说，告诉他我对他的事感同身受，并对他的想法表示理解。“你知道吗，妈妈和蓓蓓阿姨小时候也经常吵架，有一次甚至还大打出手。”我轻轻地抚摸着他的头，笑眯眯地一边回忆着一边说。“是吗？妈妈你和她不是最好的朋友吗？为什么还要吵架呢？”孩子抬起头看着我，眼睛亮晶晶的，充满了好奇。“即使是最最最要好的朋友，你们也是不同的个体，有着不同的想法，对于同一件事情也有着不同的认知，但是这不影响你们成为彼此的好朋友。真正的好朋友可不是吵一次架就变成陌生人的。朋友之间有矛盾了，我们不妨换个角度来看一看，就像你倒挂在双杠上，反着看。从他的角度来说，你是怎么样的呢？”孩子听了我的话，张了张嘴想反驳，却久久没有说出口。他低下头静静地思考，许久才怯怯地说：“我好像也很过分，说了一些违心的话指责他，其实这只是一件小事。可是现在我如果先和他说话，我觉得自己就输了。”“好朋友之间哪有什么输赢，你不和他说你真实的想法，对方怎么会懂呢？你很珍惜他这位朋友，那就要勇敢地表达自己的想法与情感。闹矛盾是正常的，家人、朋友之间都会有意见不一的时候，这时候真诚地说说各自心中的想法，是不是会更好呢？如果他先和你道歉，你会不会觉得他输了呢？”孩子听着我说的话，认真地点了点头。第二天放学，我看到了眉开眼笑的他，也看到了紧拉着的双手，一对青春年少的、可爱的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成长的路上，有几层曲折，以汗水浇灌着梦想的花朵。伴随着孩子的成长，“梦想”二字在他的心中也越来越清晰。他的梦想千奇百怪，出版畅销小说的作家、帅气的街舞老师、可爱的蓝朋友消防员</w:t>
      </w:r>
      <w:r>
        <w:rPr>
          <w:rFonts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家伙总是眉飞色舞地和我分享他的梦想，小小的人儿心中有着大大的梦想。“妈妈，我能实现我的梦想吗？”孩子突然好奇地问我。我想了想，认真地回答：“与其担心能不能实现自己的梦想，不如我们从另一个角度来思考，怎么样做才能实现自己的梦想。你认为怎样才能实现自己的梦想呢？”听了我说的，他会心一笑：“只有认真地做好当下的事，才能离自己的梦想更近一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成长的道路也不总是一帆风顺的，面对生活中的不如意，我们要引导孩子从另一个角度看问题。每当孩子遇到困难与挫折，作为家长我们要注重用积极的心态去影响和改变孩子的心境，让孩子学会反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思考，从“抱怨问题”转变为“如何积极地去解决问题”。孩子拥有了积极、平和的心态，就能更好地处理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童年是人格形成的关键时期，生活中孩子会无时无刻用纯净的目光注视我们。我和他始终保持着平等的关系，既是母子更是朋友。很多的细节反而是他在提醒我，给我带来触动与思考，教会了我从另一个角度看待问题。我们陪伴孩子成长的过程，实际上也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不停地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自我塑造与完善的过程。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“妈妈，如果倒过来看这个奇妙的世界，是不是一切都会变的不一样？”孩子倒挂在双杠上欢呼着问我，他微微上扬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嘴角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，笑容从他的脸庞满溢出来，欢乐如此幸福温暖地荡漾开来。“是啊，倒过来看世界，一切都会如此的不同！”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5E7F0C"/>
    <w:rsid w:val="06DF33BC"/>
    <w:rsid w:val="106D3E3E"/>
    <w:rsid w:val="130865FD"/>
    <w:rsid w:val="131F2C27"/>
    <w:rsid w:val="18F9495D"/>
    <w:rsid w:val="2A902EB4"/>
    <w:rsid w:val="2E5C4648"/>
    <w:rsid w:val="2FCE219E"/>
    <w:rsid w:val="328D70C1"/>
    <w:rsid w:val="5CCB72E0"/>
    <w:rsid w:val="6E9A431D"/>
    <w:rsid w:val="73714080"/>
    <w:rsid w:val="7AC34A42"/>
    <w:rsid w:val="7D296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1628</Words>
  <Characters>1628</Characters>
  <Paragraphs>6</Paragraphs>
  <TotalTime>20</TotalTime>
  <ScaleCrop>false</ScaleCrop>
  <LinksUpToDate>false</LinksUpToDate>
  <CharactersWithSpaces>1629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2021-03-19T04:32:00Z</dcterms:created>
  <dc:creator>SCMR-W09</dc:creator>
  <cp:lastModifiedBy>许洁</cp:lastModifiedBy>
  <dcterms:modified xsi:type="dcterms:W3CDTF">2021-03-19T07:56:58Z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