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与孩子一起“修桥”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金牛纳福，春暖屠苏，孩子们进入小学新生阶段已近大半载，新的老师、新的同学、新的环境，在家校协同合作下，家长尽力、老师尽心、学校尽责，让孩子们在知识海洋中变得更加如鱼得水，游刃有余，在此由衷地感谢学校和老师的辛勤付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修好自己的桥，让自己能通达四方！”这是我在家庭教育中，常伴随身的警句。桥，是方法、是技能、也是精神，修好它，既强大了自己，又能拥有不断学习的力量和进取的勇气。伟大主席毛泽东在《水调歌头·游泳》中赋词“一桥飞架南北，天堑变通途”。主席提到的桥，是家乡的桥，是民族的桥，一端连着昔日的贫困，一端连着未来的的繁荣，坚实的桥墩彰显着中华民族不屈的个性，经过中华民族千万同胞团结一心和艰苦奋斗，我们成功修造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了一座座通向小康、走向世界的理想大桥。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跟孩子的修桥之路也从未间断，从现实生活到文化学习，从开拓旅游到劳动实践，从探索未知到求得真知，我都会和孩子一起参与。规划课程作息、制作微课堂作品、日常购物、家务劳动、制定出行计划、自理个人起居等，我常常只是做好引导示范，接着就会要求他参与进来，由孩子自主完成剩余的动作。从生疏到慢慢上手，由被动转为主动，这肯定需要经过漫长的等待，但是当看到他运法得当，并能自主完成一件事的时候，这段桥才算是修的平整，修的牢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坚定文化自信，修好文化之桥。进入一年级后，随着基础识字量不断递增，我给孩子准备了新华字典，教导他学会运用拼音和偏旁部首查询生字的方法，解放家长的同时，也可以使孩子的阅读面更加开阔。在此基础上，由孩子自行挑选书本，陪伴他完成每日的阅读打卡，在一年级上学期的时间里，我陪伴他参与龙城阅读小少年活动，从一开始的陪读到最后让他养成自主完成每日阅读，并总结归纳好词好句的习惯。这些好词好句，我会再利用生活闲暇时间，跟孩子来几场词语接龙，或者在生活场景中教会他灵活运用，让他在生活和学习的过程中，渐渐养成个人文化自信，延展个人文化深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迈开腿，行万里路，修好视野之桥。读过万卷书，也须行万里路，将所学所识运用到实际生活中，真正做到学以致用。记得孩子在幼儿园时看过中央台播放的《西游记》，在他的眼中勇猛机灵的孙悟空，慵懒世故的猪八戒，忠诚老实的沙和尚，正直仁厚的唐僧总是比爸爸妈妈更具吸引力，心心念念想着自己如果在《西游记》中会是扮演怎么样的角色？这些腾云驾雾的孙悟空、猪八戒、黑熊精到底是怎么拍出来的？虽然当时当地无法回答孩子这样的问题，但我和孩子妈妈也把这些问题记在了心中，在2019年暑假到来前，决定用实际行动来满足他的愿望，同时也提出我们的要求——观赏结束后需要他自己找到之前提出问题的答案。我们带孩子前往河南省嵖岈山--《西游记》的主要拍摄取景地，见识了西游记砖雕馆，西游文化广场、游览了黑熊精盘桓的黑风洞、攀爬了老君峰，见识完荧幕后真实的拍摄场景和人物故事，更从导游那了解到更多的西游小知识，相信小家伙已经找到了自己的答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形骸两释，意气交流，修好心灵之桥。人之初，性本善，人与人之间的沟通是由心而发，矛盾的产生应是心意错杂的衍生。上学期末的一天，班级中一位同学的家长加我微信，相互沟通之余，立即找来孩子，向他了解当时的情况。原来两个孩子从中班就相识，平时打闹嬉笑是家常便饭，这次发生矛盾是因为相互给对方起外号，竟把同学气哭了，深入沟通后，发现自家孩子在与对方平时的交流上是存在错误的，明确指出其错误点后，把孩子们约起来，在玩耍过程中加以语言引导，为这个小插曲圆满地画上句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家庭教育中，我们需要修的“桥”还有很多，最终这些“桥”会修的怎么样，家长们并不清楚，这些“桥”可能是高的，也可能是矮的，可能宽阔平坦，也可能泥淖狭窄，但相同的是，都需要用一贯的真诚来做桥墩，用不断的毅力来做支撑，用家庭满满的爱去凝固。修好这些“桥”，可以不仅让孩子通达四方，亦可让八方来客了解他们。切不可急功近利，缺工断料，让“桥”成了危桥、断桥。家长朋友们应秉持“始于陪伴，忠于教育，形于三观”的观念，陪伴孩子一起走得更远，攀的更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right"/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  <w:t>作者  刘俊 (龙虎塘实验小学一年级八班徐泇流学生家长)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C0"/>
    <w:rsid w:val="000F1C6D"/>
    <w:rsid w:val="00501F23"/>
    <w:rsid w:val="007765C0"/>
    <w:rsid w:val="008D3F50"/>
    <w:rsid w:val="00994E7F"/>
    <w:rsid w:val="00BE3407"/>
    <w:rsid w:val="05F64A06"/>
    <w:rsid w:val="11F15836"/>
    <w:rsid w:val="2E8B0BAF"/>
    <w:rsid w:val="411432F2"/>
    <w:rsid w:val="438A6D10"/>
    <w:rsid w:val="48717DCB"/>
    <w:rsid w:val="73D74344"/>
    <w:rsid w:val="76B5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56</Words>
  <Characters>321</Characters>
  <Lines>2</Lines>
  <Paragraphs>1</Paragraphs>
  <TotalTime>1</TotalTime>
  <ScaleCrop>false</ScaleCrop>
  <LinksUpToDate>false</LinksUpToDate>
  <CharactersWithSpaces>376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2020-09-28T07:24:00Z</dcterms:created>
  <dc:creator>USER-</dc:creator>
  <cp:lastModifiedBy>流流他爸</cp:lastModifiedBy>
  <dcterms:modified xsi:type="dcterms:W3CDTF">2021-03-17T13:32:45Z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8BF2B32777634C2EBE521049DEE26D9F</vt:lpwstr>
  </property>
</Properties>
</file>