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1" w:rsidRDefault="00BE168C" w:rsidP="00BE168C">
      <w:pPr>
        <w:jc w:val="center"/>
        <w:rPr>
          <w:rFonts w:ascii="Adobe 黑体 Std R" w:eastAsia="Adobe 黑体 Std R" w:hAnsi="Adobe 黑体 Std R" w:hint="eastAsia"/>
          <w:sz w:val="32"/>
          <w:szCs w:val="32"/>
        </w:rPr>
      </w:pPr>
      <w:r w:rsidRPr="00BE168C">
        <w:rPr>
          <w:rFonts w:ascii="Adobe 黑体 Std R" w:eastAsia="Adobe 黑体 Std R" w:hAnsi="Adobe 黑体 Std R" w:hint="eastAsia"/>
          <w:sz w:val="32"/>
          <w:szCs w:val="32"/>
        </w:rPr>
        <w:t>我的教育故事</w:t>
      </w:r>
    </w:p>
    <w:p w:rsidR="00BE168C" w:rsidRDefault="00BE168C" w:rsidP="00BE168C">
      <w:pPr>
        <w:jc w:val="center"/>
        <w:rPr>
          <w:rFonts w:ascii="楷体" w:eastAsia="楷体" w:hAnsi="楷体" w:hint="eastAsia"/>
          <w:sz w:val="28"/>
          <w:szCs w:val="28"/>
        </w:rPr>
      </w:pPr>
      <w:r w:rsidRPr="00BE168C">
        <w:rPr>
          <w:rFonts w:ascii="楷体" w:eastAsia="楷体" w:hAnsi="楷体" w:hint="eastAsia"/>
          <w:sz w:val="28"/>
          <w:szCs w:val="28"/>
        </w:rPr>
        <w:t>龙虎塘实验小学一（8）班郑凯家长 吴飞燕</w:t>
      </w:r>
    </w:p>
    <w:p w:rsidR="00BE168C" w:rsidRDefault="0038137E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E3F0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E168C" w:rsidRPr="0038137E">
        <w:rPr>
          <w:rFonts w:asciiTheme="minorEastAsia" w:hAnsiTheme="minorEastAsia" w:hint="eastAsia"/>
          <w:sz w:val="24"/>
          <w:szCs w:val="24"/>
        </w:rPr>
        <w:t>高尔基曾说过:“</w:t>
      </w:r>
      <w:r w:rsidRPr="0038137E">
        <w:rPr>
          <w:rFonts w:asciiTheme="minorEastAsia" w:hAnsiTheme="minorEastAsia" w:hint="eastAsia"/>
          <w:sz w:val="24"/>
          <w:szCs w:val="24"/>
        </w:rPr>
        <w:t>爱孩子，那是母鸡都会做的事，如何教育孩子才是一件大事。</w:t>
      </w:r>
      <w:r w:rsidR="00BE168C" w:rsidRPr="0038137E">
        <w:rPr>
          <w:rFonts w:asciiTheme="minorEastAsia" w:hAnsiTheme="minorEastAsia" w:hint="eastAsia"/>
          <w:sz w:val="24"/>
          <w:szCs w:val="24"/>
        </w:rPr>
        <w:t>”</w:t>
      </w:r>
      <w:r w:rsidRPr="0038137E">
        <w:rPr>
          <w:rFonts w:asciiTheme="minorEastAsia" w:hAnsiTheme="minorEastAsia" w:hint="eastAsia"/>
          <w:sz w:val="24"/>
          <w:szCs w:val="24"/>
        </w:rPr>
        <w:t>爱孩子是动物和人的一种本能，连平庸的老母鸡也会做，但教育孩子是科学，是智慧，是艺术。</w:t>
      </w:r>
      <w:r w:rsidR="00C044E2">
        <w:rPr>
          <w:rFonts w:asciiTheme="minorEastAsia" w:hAnsiTheme="minorEastAsia" w:hint="eastAsia"/>
          <w:sz w:val="24"/>
          <w:szCs w:val="24"/>
        </w:rPr>
        <w:t>在信息传播如此迅捷的时代，我们新一代的年轻父母见证了</w:t>
      </w:r>
      <w:r w:rsidR="00D23F50">
        <w:rPr>
          <w:rFonts w:asciiTheme="minorEastAsia" w:hAnsiTheme="minorEastAsia" w:hint="eastAsia"/>
          <w:sz w:val="24"/>
          <w:szCs w:val="24"/>
        </w:rPr>
        <w:t>太多</w:t>
      </w:r>
      <w:r w:rsidR="00C044E2">
        <w:rPr>
          <w:rFonts w:asciiTheme="minorEastAsia" w:hAnsiTheme="minorEastAsia" w:hint="eastAsia"/>
          <w:sz w:val="24"/>
          <w:szCs w:val="24"/>
        </w:rPr>
        <w:t>发生在孩子们身上的“血淋淋”事件！我们心痛着，焦虑着，迷茫着，心里不断无助的呐喊着，孩子，我们该如何教育你们！</w:t>
      </w:r>
      <w:r w:rsidR="00D23F50">
        <w:rPr>
          <w:rFonts w:asciiTheme="minorEastAsia" w:hAnsiTheme="minorEastAsia" w:hint="eastAsia"/>
          <w:sz w:val="24"/>
          <w:szCs w:val="24"/>
        </w:rPr>
        <w:t>该如何让你们懂得生命的珍贵，该如何让你们明白爸爸妈妈对你们无法言喻的爱</w:t>
      </w:r>
      <w:r w:rsidR="006B2705">
        <w:rPr>
          <w:rFonts w:asciiTheme="minorEastAsia" w:hAnsiTheme="minorEastAsia" w:hint="eastAsia"/>
          <w:sz w:val="24"/>
          <w:szCs w:val="24"/>
        </w:rPr>
        <w:t>啊</w:t>
      </w:r>
      <w:r w:rsidR="00D23F50">
        <w:rPr>
          <w:rFonts w:asciiTheme="minorEastAsia" w:hAnsiTheme="minorEastAsia" w:hint="eastAsia"/>
          <w:sz w:val="24"/>
          <w:szCs w:val="24"/>
        </w:rPr>
        <w:t>！</w:t>
      </w:r>
    </w:p>
    <w:p w:rsidR="00D23F50" w:rsidRDefault="002E3F00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D23F50">
        <w:rPr>
          <w:rFonts w:asciiTheme="minorEastAsia" w:hAnsiTheme="minorEastAsia" w:hint="eastAsia"/>
          <w:sz w:val="24"/>
          <w:szCs w:val="24"/>
        </w:rPr>
        <w:t>屡屡发生的事件都是沉重痛心的，一次次给我们做家长的当头棒喝，</w:t>
      </w:r>
      <w:r>
        <w:rPr>
          <w:rFonts w:asciiTheme="minorEastAsia" w:hAnsiTheme="minorEastAsia" w:hint="eastAsia"/>
          <w:sz w:val="24"/>
          <w:szCs w:val="24"/>
        </w:rPr>
        <w:t>我们渐渐明白了</w:t>
      </w:r>
      <w:r w:rsidR="00D23F50">
        <w:rPr>
          <w:rFonts w:asciiTheme="minorEastAsia" w:hAnsiTheme="minorEastAsia" w:hint="eastAsia"/>
          <w:sz w:val="24"/>
          <w:szCs w:val="24"/>
        </w:rPr>
        <w:t>现在的孩子，不是你一味的给他最够的爱，提供足够的物质就可以了，他们缺乏精神上的</w:t>
      </w:r>
      <w:r>
        <w:rPr>
          <w:rFonts w:asciiTheme="minorEastAsia" w:hAnsiTheme="minorEastAsia" w:hint="eastAsia"/>
          <w:sz w:val="24"/>
          <w:szCs w:val="24"/>
        </w:rPr>
        <w:t>富足，缺乏最基本的沟通，缺乏家长们的陪伴。作</w:t>
      </w:r>
      <w:r w:rsidR="00191311">
        <w:rPr>
          <w:rFonts w:asciiTheme="minorEastAsia" w:hAnsiTheme="minorEastAsia" w:hint="eastAsia"/>
          <w:sz w:val="24"/>
          <w:szCs w:val="24"/>
        </w:rPr>
        <w:t>为家长，我们得在不断的实践与学习中，找到适合自己孩子的教育方法与平衡点。下面分享两件我与孩子互相学习的</w:t>
      </w:r>
      <w:r w:rsidR="006B2705">
        <w:rPr>
          <w:rFonts w:asciiTheme="minorEastAsia" w:hAnsiTheme="minorEastAsia" w:hint="eastAsia"/>
          <w:sz w:val="24"/>
          <w:szCs w:val="24"/>
        </w:rPr>
        <w:t>教育小故事</w:t>
      </w:r>
      <w:r w:rsidR="00191311">
        <w:rPr>
          <w:rFonts w:asciiTheme="minorEastAsia" w:hAnsiTheme="minorEastAsia" w:hint="eastAsia"/>
          <w:sz w:val="24"/>
          <w:szCs w:val="24"/>
        </w:rPr>
        <w:t>！</w:t>
      </w:r>
    </w:p>
    <w:p w:rsidR="00057387" w:rsidRDefault="00057387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孩子从小被我灌输最多的一句话就是：你碰到任何事情，都要学会换位思考，多从别人的角度出发，多理解一下别人。</w:t>
      </w:r>
      <w:r w:rsidR="009B3315">
        <w:rPr>
          <w:rFonts w:asciiTheme="minorEastAsia" w:hAnsiTheme="minorEastAsia" w:hint="eastAsia"/>
          <w:sz w:val="24"/>
          <w:szCs w:val="24"/>
        </w:rPr>
        <w:t>幼儿园中班</w:t>
      </w:r>
      <w:r>
        <w:rPr>
          <w:rFonts w:asciiTheme="minorEastAsia" w:hAnsiTheme="minorEastAsia" w:hint="eastAsia"/>
          <w:sz w:val="24"/>
          <w:szCs w:val="24"/>
        </w:rPr>
        <w:t>有段时间，孩子特别挑食，外婆看到他这不吃那不吃，心疼坏了，特地找人定了只土鸡，炖了半天，烧汤给他喝，结果他一口都不肯喝，在餐桌上就被我狠狠的训了一顿，我说外公外婆这么辛苦的给你炖汤，你怎么这么挑，你要不吃，干脆都别吃了，饿着肚子吧！</w:t>
      </w:r>
      <w:r w:rsidR="009B3315">
        <w:rPr>
          <w:rFonts w:asciiTheme="minorEastAsia" w:hAnsiTheme="minorEastAsia" w:hint="eastAsia"/>
          <w:sz w:val="24"/>
          <w:szCs w:val="24"/>
        </w:rPr>
        <w:t>孩子眼泪巴巴的看着我，不做声。</w:t>
      </w:r>
    </w:p>
    <w:p w:rsidR="009B3315" w:rsidRDefault="009B3315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晚上给他洗澡时，他突然很严肃的对我说：“妈妈，有件事情我想跟你聊聊。”我问他：“什么事情！”他说:“妈妈，你不是一直跟我说要换位思考，多考虑别人吗？我知道公公婆婆烧饭很辛苦，我不应该挑食，但是你也有不喜欢吃的东西，我也有我不喜欢吃的东西啊，你应该告诉我，喝鸡汤有什么好处，对我身体有什么帮助，我再考虑喝不喝，而不是直接就骂我！”突然间，我觉得我对他好愧疚，</w:t>
      </w:r>
      <w:r w:rsidR="001340F9">
        <w:rPr>
          <w:rFonts w:asciiTheme="minorEastAsia" w:hAnsiTheme="minorEastAsia" w:hint="eastAsia"/>
          <w:sz w:val="24"/>
          <w:szCs w:val="24"/>
        </w:rPr>
        <w:t>我考虑了所有人的感受，却单单忽略了他的心情，自己一直想传达给他的品德，我却在教育他的途中给丢掉了。我郑重的跟他道了歉，表示以后一定会注意，多听取听取他的意见，多从他的角度去考虑问题。并且跟他说，你觉得妈妈做错了的，可以直接跟妈妈提出来，妈妈觉得你说的对的，妈妈会改正，我们一起学习一起进步，孩子终于开心的答应了。</w:t>
      </w:r>
    </w:p>
    <w:p w:rsidR="009B3315" w:rsidRDefault="001340F9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最近，我一直为了父亲的病，来回奔波在常州跟上海的途中，因此忽略了跟孩子的沟通与教育，3月17号，我</w:t>
      </w:r>
      <w:r w:rsidR="00961481">
        <w:rPr>
          <w:rFonts w:asciiTheme="minorEastAsia" w:hAnsiTheme="minorEastAsia" w:hint="eastAsia"/>
          <w:sz w:val="24"/>
          <w:szCs w:val="24"/>
        </w:rPr>
        <w:t>刚从上海回来，晚上我躺床上，跟孩子聊了会天，对话如下：</w:t>
      </w:r>
    </w:p>
    <w:p w:rsidR="00961481" w:rsidRDefault="00961481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“你有没有想妈妈？”</w:t>
      </w:r>
    </w:p>
    <w:p w:rsidR="00961481" w:rsidRDefault="00961481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“想了，你不在我都没牛奶喝。”</w:t>
      </w:r>
    </w:p>
    <w:p w:rsidR="00961481" w:rsidRDefault="00961481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“</w:t>
      </w:r>
      <w:r w:rsidR="00493C23">
        <w:rPr>
          <w:rFonts w:asciiTheme="minorEastAsia" w:hAnsiTheme="minorEastAsia" w:hint="eastAsia"/>
          <w:sz w:val="24"/>
          <w:szCs w:val="24"/>
        </w:rPr>
        <w:t>妈妈在你心里的作用就是给你泡牛奶啊</w:t>
      </w:r>
      <w:r>
        <w:rPr>
          <w:rFonts w:asciiTheme="minorEastAsia" w:hAnsiTheme="minorEastAsia" w:hint="eastAsia"/>
          <w:sz w:val="24"/>
          <w:szCs w:val="24"/>
        </w:rPr>
        <w:t>？”</w:t>
      </w:r>
    </w:p>
    <w:p w:rsidR="00961481" w:rsidRPr="00961481" w:rsidRDefault="00961481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“不是啊，妈妈还会给我洗衣服，给我烧早餐，教我学习，还会赚钱给我买玩具。”</w:t>
      </w:r>
    </w:p>
    <w:p w:rsidR="00961481" w:rsidRDefault="00961481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“那等你长的足够大了，妈妈会做的事情你都会做了，你会自己洗衣服，自己烧早餐，自己赚钱了，妈妈在你心里什么都不会了，妈妈什么都帮不了你了，你还要妈妈吗？”（问这句话的时候，想到了自己的父亲母亲，心里突然酸酸的，眼泪也差点留下来）</w:t>
      </w:r>
    </w:p>
    <w:p w:rsidR="00961481" w:rsidRDefault="00961481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孩子皱着眉头想了一下，说：“要啊，我要妈妈一直陪着我！”</w:t>
      </w:r>
    </w:p>
    <w:p w:rsidR="00961481" w:rsidRDefault="00961481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“那妈妈如果跟公公一样，年级大了，</w:t>
      </w:r>
      <w:r w:rsidR="00493C23">
        <w:rPr>
          <w:rFonts w:asciiTheme="minorEastAsia" w:hAnsiTheme="minorEastAsia" w:hint="eastAsia"/>
          <w:sz w:val="24"/>
          <w:szCs w:val="24"/>
        </w:rPr>
        <w:t>走不动了，</w:t>
      </w:r>
      <w:r>
        <w:rPr>
          <w:rFonts w:asciiTheme="minorEastAsia" w:hAnsiTheme="minorEastAsia" w:hint="eastAsia"/>
          <w:sz w:val="24"/>
          <w:szCs w:val="24"/>
        </w:rPr>
        <w:t>生病了呢?”</w:t>
      </w:r>
    </w:p>
    <w:p w:rsidR="00961481" w:rsidRDefault="00141CAF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961481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我带你去医院看病啊，就像你带公公去看病，然后公公婆婆也带太婆婆去看病一样</w:t>
      </w:r>
      <w:r w:rsidR="00961481">
        <w:rPr>
          <w:rFonts w:asciiTheme="minorEastAsia" w:hAnsiTheme="minorEastAsia" w:hint="eastAsia"/>
          <w:sz w:val="24"/>
          <w:szCs w:val="24"/>
        </w:rPr>
        <w:t>”</w:t>
      </w:r>
    </w:p>
    <w:p w:rsidR="006B2705" w:rsidRDefault="006B2705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此刻，我才恍然明白，“言传身教良师意，潜移默化明月心”的真正含义是什么。我父母亲包括我跟孩子的父亲，在无形中，都给孩子正确的树立了一个尊重长辈，孝顺长辈的形象。我们的一言一行，孩子都会看在眼里，并且以我们为模范。约束好自己的个人行为，对孩子而言更是个难能可贵的教育方式。</w:t>
      </w:r>
    </w:p>
    <w:p w:rsidR="00961481" w:rsidRPr="00961481" w:rsidRDefault="006B2705" w:rsidP="0038137E">
      <w:pPr>
        <w:spacing w:line="460" w:lineRule="exact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我的孩子才一年级，万里长征的教育之路我们才刚刚起步。今后在他成长途中肯定会经历各种争吵与摩擦，但我相信，只要我们愿意跟着孩子一起学习，多多的陪伴孩子，努力的多跟孩子沟通，孩子肯定会在各个方面都健康茁壮的成长。</w:t>
      </w:r>
    </w:p>
    <w:sectPr w:rsidR="00961481" w:rsidRPr="00961481" w:rsidSect="0028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68C"/>
    <w:rsid w:val="00043714"/>
    <w:rsid w:val="00057163"/>
    <w:rsid w:val="00057387"/>
    <w:rsid w:val="001340F9"/>
    <w:rsid w:val="00141CAF"/>
    <w:rsid w:val="00191311"/>
    <w:rsid w:val="001A1D79"/>
    <w:rsid w:val="001B1F41"/>
    <w:rsid w:val="00282638"/>
    <w:rsid w:val="002E3F00"/>
    <w:rsid w:val="003220D1"/>
    <w:rsid w:val="0038137E"/>
    <w:rsid w:val="00385974"/>
    <w:rsid w:val="00493C23"/>
    <w:rsid w:val="004D3527"/>
    <w:rsid w:val="006747A2"/>
    <w:rsid w:val="006B2705"/>
    <w:rsid w:val="00794751"/>
    <w:rsid w:val="00863271"/>
    <w:rsid w:val="00961481"/>
    <w:rsid w:val="009B3315"/>
    <w:rsid w:val="009E3850"/>
    <w:rsid w:val="00A937B4"/>
    <w:rsid w:val="00AC6004"/>
    <w:rsid w:val="00BC66C4"/>
    <w:rsid w:val="00BE168C"/>
    <w:rsid w:val="00C044E2"/>
    <w:rsid w:val="00CC7F11"/>
    <w:rsid w:val="00D23F50"/>
    <w:rsid w:val="00D73973"/>
    <w:rsid w:val="00D83EA3"/>
    <w:rsid w:val="00EE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2021-03-18T01:37:00Z</dcterms:created>
  <dcterms:modified xsi:type="dcterms:W3CDTF">2021-03-18T05:06:00Z</dcterms:modified>
</cp:coreProperties>
</file>