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/>
          <w:sz w:val="32"/>
          <w:szCs w:val="32"/>
        </w:rPr>
      </w:pPr>
      <w:r>
        <w:t xml:space="preserve">                 </w:t>
      </w:r>
      <w:r>
        <w:rPr>
          <w:rFonts w:hint="eastAsia"/>
        </w:rPr>
        <w:t xml:space="preserve">              </w:t>
      </w:r>
      <w:r>
        <w:rPr>
          <w:rFonts w:hint="eastAsia" w:ascii="黑体" w:hAnsi="黑体" w:eastAsia="黑体"/>
          <w:sz w:val="32"/>
          <w:szCs w:val="32"/>
        </w:rPr>
        <w:t>伴你一路风雨兼程</w:t>
      </w:r>
    </w:p>
    <w:p>
      <w:pPr>
        <w:ind w:firstLine="980" w:firstLineChars="3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龙虎塘实验小学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五1   </w:t>
      </w:r>
      <w:r>
        <w:rPr>
          <w:rFonts w:hint="eastAsia" w:ascii="楷体" w:hAnsi="楷体" w:eastAsia="楷体"/>
          <w:sz w:val="28"/>
          <w:szCs w:val="28"/>
        </w:rPr>
        <w:t>班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刘可琰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学生家长   梁玲霞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不知是什么样的缘分，你悄悄刻入我们的生命。从你呱呱坠地的那刻起，我们的人生便赋满了荣耀与责任……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今时有梦：愿你健康成长、陪我们慢慢变老。现实前提：我们伴你慢慢长大，甘做你的镜子，与你一起风雨兼程……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用我们的爱让你远离任性与迁怒，学会理性和宽容。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孩子，还记得初入小学时的你，因为不适应每早被迫6：00起床，难以忍受日日心急忙慌地赶公交，在很长一段时间里，你的情绪都是波动无常：不是隔三差五地闹脾气，就是想方设法以各种非暴力不合作的方式赖着床不起。因为心中有怨，怨为什么上学这么远，怨为什么上学这么早，怨为什么妈妈不买车……各种迁怒一触就发，很多不良的负面情绪就这样不知不觉地侵入进你那幼小的心灵。我们也时常与你讲道理，做分析，但还是看得出当时的你只是表面接受，内心却抗拒得很。幸运的是，一次难得的机会，我们找到了与你沟通的良方，打通了与你交流的壁垒——消防支队实地体验营活动。你一定不会忘记我们一起看战士们跑障碍、练匍匐、训列队、爬绳索……你一定不会忘记当时战士们挥汗如雨、牙关紧咬、厮杀呐喊，似战场般生龙活虎的一幕幕，你更不会忘记聆听年轻战士介绍军旅生活时的感动与震撼。知道吗，孩子？那天我们一直默默地观察着你的表情与神态变化，直到你被战士们的铁人精神感动地酣然泪下，悄悄钻入我们怀中，拥抱我们，贴着我们的耳朵喃喃地说着：“对不起，爸爸妈妈，我错了，我再也不任性，我要成为像消防员哥哥那样的人……”</w:t>
      </w:r>
    </w:p>
    <w:p>
      <w:pPr>
        <w:spacing w:line="460" w:lineRule="exact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多年过去，那次的体验已然成为你成长路上一笔不可或缺的宝贵财富。从那以后，你几乎再没有任性，遇事鲜少有抱怨，再不会莫名去迁怒任何人，任何事。现在的你变得愈加会理解、懂理性、能宽容。我们也越发感触到：说教道理千千万，不如陪你身临其境，荡涤心灵最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是真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用我们的爱为你扬起自信的风帆。</w:t>
      </w:r>
    </w:p>
    <w:p>
      <w:pPr>
        <w:spacing w:line="46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孩子，每每翻看手中的相册，你总会问：“这个演讲场上侃侃而谈，自信大方的姑娘真是我吗？”因为你知道小时候的自己，内向、不善言辞、做什么事都缩在最后，是个名副其实的不起眼女孩。还记得第1次上舞台时候的你吗？战战兢兢地朗诵，紧张的小手不知所措地来回摆弄，窘迫的可爱样儿看着着实让人心疼。其实你不知道，奶声奶气地声音中透着清脆，丰富的表情加上恰到好处的动作，短时间里就能把故事模仿的有声有色…不是谁都能做到的，而你做到了。正因如此，我们看到了藏于你身上的潜力，找到了帮助你建立自信的方向。家庭故事会，小剧场……我们变着法子让你浸润其中，潜移默化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自信的小种子开始在你体内渐渐苏醒</w:t>
      </w:r>
      <w:r>
        <w:rPr>
          <w:rFonts w:hint="eastAsia" w:asciiTheme="minorEastAsia" w:hAnsiTheme="minorEastAsia"/>
          <w:sz w:val="24"/>
          <w:szCs w:val="24"/>
        </w:rPr>
        <w:t>。你一定不会忘记备战环球自然日总决赛的那段日子，因为发音气息不稳，尽管努力的你每天反复练习效果却不明显，多次的尝试让你好不容易提起的自信心开始回落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人也变得急躁。</w:t>
      </w:r>
      <w:r>
        <w:rPr>
          <w:rFonts w:hint="eastAsia" w:ascii="Arial" w:hAnsi="Arial" w:cs="Arial"/>
          <w:sz w:val="24"/>
          <w:szCs w:val="24"/>
          <w:lang w:val="en-US" w:eastAsia="zh-CN"/>
        </w:rPr>
        <w:t>身为你的忠粉，我们看在眼急在心。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所幸咱们都有个共同的爱好——阅读。在我们的推荐下，你与《钢铁是怎样炼成的》、《阿甘正传》等名著有了第一次亲密接触，你总会情不自禁地陷入故事中，为主人公们的遭遇愤愤不平，为他们身上锲而不舍、坚强的品质感动不已</w:t>
      </w:r>
      <w:r>
        <w:rPr>
          <w:rFonts w:hint="default" w:ascii="Arial" w:hAnsi="Arial" w:cs="Arial"/>
          <w:sz w:val="24"/>
          <w:szCs w:val="24"/>
          <w:lang w:val="en-US" w:eastAsia="zh-CN"/>
        </w:rPr>
        <w:t>……</w:t>
      </w:r>
      <w:r>
        <w:rPr>
          <w:rFonts w:hint="eastAsia" w:ascii="Arial" w:hAnsi="Arial" w:cs="Arial"/>
          <w:sz w:val="24"/>
          <w:szCs w:val="24"/>
          <w:lang w:val="en-US" w:eastAsia="zh-CN"/>
        </w:rPr>
        <w:t>榜样的力量总是强大，受到鼓舞的你不再退缩，不再迷茫。知道吗，孩子？看着你在总决赛舞台上落落大方地侃侃而谈，一颦一笑中无不透出自信的光芒，我们更加坚定你的</w:t>
      </w:r>
      <w:bookmarkStart w:id="0" w:name="_GoBack"/>
      <w:bookmarkEnd w:id="0"/>
      <w:r>
        <w:rPr>
          <w:rFonts w:hint="eastAsia" w:ascii="Arial" w:hAnsi="Arial" w:cs="Arial"/>
          <w:sz w:val="24"/>
          <w:szCs w:val="24"/>
          <w:lang w:val="en-US" w:eastAsia="zh-CN"/>
        </w:rPr>
        <w:t>未来不是梦！</w:t>
      </w:r>
    </w:p>
    <w:p>
      <w:pPr>
        <w:spacing w:line="460" w:lineRule="exact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孩子啊！你的成长，就像远行的航船，会有晴空万里，也会有波澜风浪，更会有逆流而行的艰辛与不易。但请你记住，你远航的成长之路上，父母定会陪你一路同行，伴你风雨兼程。加油，孩子！用理性护航，懂自信远航，拥陪伴导航，你一定能顺利到达人生成功的彼岸……</w:t>
      </w:r>
    </w:p>
    <w:p>
      <w:pPr>
        <w:spacing w:line="460" w:lineRule="exact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C29"/>
    <w:rsid w:val="000D2CD0"/>
    <w:rsid w:val="00117F04"/>
    <w:rsid w:val="00122E3C"/>
    <w:rsid w:val="001249EA"/>
    <w:rsid w:val="002511BC"/>
    <w:rsid w:val="0034257A"/>
    <w:rsid w:val="00347403"/>
    <w:rsid w:val="00383C29"/>
    <w:rsid w:val="00387784"/>
    <w:rsid w:val="00410512"/>
    <w:rsid w:val="00461796"/>
    <w:rsid w:val="0046386F"/>
    <w:rsid w:val="00480EC8"/>
    <w:rsid w:val="00501929"/>
    <w:rsid w:val="00565292"/>
    <w:rsid w:val="00567840"/>
    <w:rsid w:val="005F1B06"/>
    <w:rsid w:val="0062682E"/>
    <w:rsid w:val="00664DC4"/>
    <w:rsid w:val="00685D32"/>
    <w:rsid w:val="006D5DB0"/>
    <w:rsid w:val="006E1DE0"/>
    <w:rsid w:val="00710D0D"/>
    <w:rsid w:val="007676FE"/>
    <w:rsid w:val="007745EF"/>
    <w:rsid w:val="007F127F"/>
    <w:rsid w:val="00841782"/>
    <w:rsid w:val="00850450"/>
    <w:rsid w:val="008959CF"/>
    <w:rsid w:val="008B07E7"/>
    <w:rsid w:val="008E2EFE"/>
    <w:rsid w:val="00915F22"/>
    <w:rsid w:val="009261FD"/>
    <w:rsid w:val="00931327"/>
    <w:rsid w:val="009709A5"/>
    <w:rsid w:val="00975778"/>
    <w:rsid w:val="00A557BC"/>
    <w:rsid w:val="00AE24B9"/>
    <w:rsid w:val="00B720A1"/>
    <w:rsid w:val="00BB5A59"/>
    <w:rsid w:val="00C045FA"/>
    <w:rsid w:val="00C7648B"/>
    <w:rsid w:val="00CD2113"/>
    <w:rsid w:val="00D2369B"/>
    <w:rsid w:val="00D544CC"/>
    <w:rsid w:val="00ED2C9E"/>
    <w:rsid w:val="00ED42DB"/>
    <w:rsid w:val="00EE599D"/>
    <w:rsid w:val="00F257DE"/>
    <w:rsid w:val="00F42DC0"/>
    <w:rsid w:val="00F86244"/>
    <w:rsid w:val="00FA09AF"/>
    <w:rsid w:val="00FB6C83"/>
    <w:rsid w:val="00FB767B"/>
    <w:rsid w:val="277D7C53"/>
    <w:rsid w:val="50324C57"/>
    <w:rsid w:val="691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766BB-0057-4D65-8CE1-31285BE60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1101</Characters>
  <Lines>9</Lines>
  <Paragraphs>2</Paragraphs>
  <TotalTime>19</TotalTime>
  <ScaleCrop>false</ScaleCrop>
  <LinksUpToDate>false</LinksUpToDate>
  <CharactersWithSpaces>1292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2021-03-18T00:12:00Z</dcterms:created>
  <dc:creator>yu</dc:creator>
  <cp:lastModifiedBy>administered</cp:lastModifiedBy>
  <dcterms:modified xsi:type="dcterms:W3CDTF">2021-03-21T08:46:01Z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779338AA45824AD9B57B5140610B5412</vt:lpwstr>
  </property>
</Properties>
</file>