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18" w:rsidRDefault="00C10D5B" w:rsidP="00CD09E6">
      <w:pPr>
        <w:spacing w:line="460" w:lineRule="exact"/>
        <w:ind w:firstLineChars="900" w:firstLine="289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静享童趣</w:t>
      </w:r>
      <w:r>
        <w:rPr>
          <w:rFonts w:ascii="黑体" w:eastAsia="黑体" w:hAnsi="黑体" w:hint="eastAsia"/>
          <w:b/>
          <w:sz w:val="32"/>
          <w:szCs w:val="32"/>
        </w:rPr>
        <w:t xml:space="preserve">  静待花开</w:t>
      </w:r>
    </w:p>
    <w:p w:rsidR="00A34B18" w:rsidRPr="00A34B18" w:rsidRDefault="00A34B18" w:rsidP="00A34B18">
      <w:pPr>
        <w:spacing w:line="460" w:lineRule="exact"/>
        <w:ind w:firstLineChars="200" w:firstLine="480"/>
        <w:jc w:val="center"/>
        <w:rPr>
          <w:rFonts w:ascii="华文楷体" w:eastAsia="华文楷体" w:hAnsi="华文楷体"/>
          <w:b/>
          <w:sz w:val="32"/>
          <w:szCs w:val="32"/>
        </w:rPr>
      </w:pPr>
      <w:r w:rsidRPr="00A34B18">
        <w:rPr>
          <w:rFonts w:ascii="华文楷体" w:eastAsia="华文楷体" w:hAnsi="华文楷体" w:hint="eastAsia"/>
          <w:sz w:val="24"/>
          <w:szCs w:val="24"/>
        </w:rPr>
        <w:t>龙虎塘实验小学二4班董思呈学生家长程银秀</w:t>
      </w:r>
    </w:p>
    <w:p w:rsidR="00E369C5" w:rsidRPr="00DD5F16" w:rsidRDefault="00E47258" w:rsidP="00AE21BC">
      <w:pPr>
        <w:widowControl/>
        <w:spacing w:line="460" w:lineRule="exact"/>
        <w:ind w:firstLineChars="200" w:firstLine="482"/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</w:pPr>
      <w:r w:rsidRPr="00DD5F16">
        <w:rPr>
          <w:rFonts w:ascii="宋体" w:eastAsia="宋体" w:hAnsi="宋体" w:hint="eastAsia"/>
          <w:b/>
          <w:sz w:val="24"/>
          <w:szCs w:val="24"/>
        </w:rPr>
        <w:t>人</w:t>
      </w:r>
      <w:r w:rsidR="008F7233" w:rsidRPr="00DD5F16">
        <w:rPr>
          <w:rFonts w:ascii="宋体" w:eastAsia="宋体" w:hAnsi="宋体" w:hint="eastAsia"/>
          <w:b/>
          <w:sz w:val="24"/>
          <w:szCs w:val="24"/>
        </w:rPr>
        <w:t>的一</w:t>
      </w:r>
      <w:r w:rsidRPr="00DD5F16">
        <w:rPr>
          <w:rFonts w:ascii="宋体" w:eastAsia="宋体" w:hAnsi="宋体" w:hint="eastAsia"/>
          <w:b/>
          <w:sz w:val="24"/>
          <w:szCs w:val="24"/>
        </w:rPr>
        <w:t>生经历三种教育：家庭教育，学校教育以及社会教育</w:t>
      </w:r>
      <w:r w:rsidR="008F7233" w:rsidRPr="00DD5F16">
        <w:rPr>
          <w:rFonts w:ascii="宋体" w:eastAsia="宋体" w:hAnsi="宋体" w:hint="eastAsia"/>
          <w:b/>
          <w:sz w:val="24"/>
          <w:szCs w:val="24"/>
        </w:rPr>
        <w:t>，三者</w:t>
      </w:r>
      <w:r w:rsidR="002B6442" w:rsidRPr="00DD5F16">
        <w:rPr>
          <w:rFonts w:ascii="宋体" w:eastAsia="宋体" w:hAnsi="宋体" w:hint="eastAsia"/>
          <w:b/>
          <w:sz w:val="24"/>
          <w:szCs w:val="24"/>
        </w:rPr>
        <w:t>相互</w:t>
      </w:r>
      <w:r w:rsidR="008F7233" w:rsidRPr="00DD5F16">
        <w:rPr>
          <w:rFonts w:ascii="宋体" w:eastAsia="宋体" w:hAnsi="宋体" w:hint="eastAsia"/>
          <w:b/>
          <w:sz w:val="24"/>
          <w:szCs w:val="24"/>
        </w:rPr>
        <w:t>作用</w:t>
      </w:r>
      <w:r w:rsidR="002B6442" w:rsidRPr="00DD5F16">
        <w:rPr>
          <w:rFonts w:ascii="宋体" w:eastAsia="宋体" w:hAnsi="宋体" w:hint="eastAsia"/>
          <w:b/>
          <w:sz w:val="24"/>
          <w:szCs w:val="24"/>
        </w:rPr>
        <w:t>并</w:t>
      </w:r>
      <w:r w:rsidR="008F7233" w:rsidRPr="00DD5F16">
        <w:rPr>
          <w:rFonts w:ascii="宋体" w:eastAsia="宋体" w:hAnsi="宋体" w:hint="eastAsia"/>
          <w:b/>
          <w:sz w:val="24"/>
          <w:szCs w:val="24"/>
        </w:rPr>
        <w:t>且有机结合成一个教育系统工程，在这项工程中，家庭教育就是那个基坑，支护着学校教育和社会教育。家庭教育是终身教育，它起始于胚胎期</w:t>
      </w:r>
      <w:r w:rsidR="00B179B9">
        <w:rPr>
          <w:rFonts w:ascii="宋体" w:eastAsia="宋体" w:hAnsi="宋体" w:hint="eastAsia"/>
          <w:b/>
          <w:sz w:val="24"/>
          <w:szCs w:val="24"/>
        </w:rPr>
        <w:t>的胎教。</w:t>
      </w:r>
      <w:r w:rsidR="008F7233" w:rsidRPr="00DD5F16">
        <w:rPr>
          <w:rFonts w:ascii="宋体" w:eastAsia="宋体" w:hAnsi="宋体" w:hint="eastAsia"/>
          <w:b/>
          <w:sz w:val="24"/>
          <w:szCs w:val="24"/>
        </w:rPr>
        <w:t>婴幼儿的家庭教育是“人之初，性本善”的教育，在人的一生起</w:t>
      </w:r>
      <w:r w:rsidR="00287FC9" w:rsidRPr="00DD5F16">
        <w:rPr>
          <w:rFonts w:ascii="宋体" w:eastAsia="宋体" w:hAnsi="宋体" w:hint="eastAsia"/>
          <w:b/>
          <w:sz w:val="24"/>
          <w:szCs w:val="24"/>
        </w:rPr>
        <w:t>着</w:t>
      </w:r>
      <w:r w:rsidR="008F7233" w:rsidRPr="00DD5F16">
        <w:rPr>
          <w:rFonts w:ascii="宋体" w:eastAsia="宋体" w:hAnsi="宋体" w:hint="eastAsia"/>
          <w:b/>
          <w:sz w:val="24"/>
          <w:szCs w:val="24"/>
        </w:rPr>
        <w:t>奠基的作用。孩子</w:t>
      </w:r>
      <w:r w:rsidR="008F7233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上学之后，家庭教育既是学校教育的基础，又是学校教育的补充和延伸。家庭教育比学校教育更加全面，重视孩子综合能力的发展，从小使孩子养成良好的习惯，形成正确的世界观和价值观，对孩子的</w:t>
      </w:r>
      <w:r w:rsidR="00287FC9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一生</w:t>
      </w:r>
      <w:r w:rsidR="008F7233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至关重要。</w:t>
      </w:r>
    </w:p>
    <w:p w:rsidR="00F36171" w:rsidRDefault="002B6442" w:rsidP="00AE21BC">
      <w:pPr>
        <w:widowControl/>
        <w:spacing w:before="100" w:beforeAutospacing="1" w:after="100" w:afterAutospacing="1" w:line="460" w:lineRule="exact"/>
        <w:ind w:firstLineChars="200" w:firstLine="482"/>
        <w:jc w:val="left"/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</w:pPr>
      <w:r w:rsidRPr="00DD5F16"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  <w:t>一、尊重孩子</w:t>
      </w:r>
      <w:r w:rsidR="000B4822"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  <w:t>的</w:t>
      </w:r>
      <w:r w:rsidRPr="00DD5F16"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  <w:t>目标。只有孩子自己内心真正认可的目标，才能激发她的无限潜力。</w:t>
      </w:r>
      <w:r w:rsidRPr="002B6442"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  <w:t>把孩子的目标定位为家庭目标，这样会让孩子感觉自己不是一个人在战斗，在努力的道路上始终有家人的鼓励和帮助。家人的陪伴和鼓励</w:t>
      </w:r>
      <w:r w:rsidR="000455E3" w:rsidRPr="00DD5F16"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  <w:t>会</w:t>
      </w:r>
      <w:r w:rsidR="00287FC9" w:rsidRPr="00DD5F16"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  <w:t>给予</w:t>
      </w:r>
      <w:r w:rsidRPr="002B6442"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  <w:t>更多的自信和克服困难的勇气。</w:t>
      </w:r>
    </w:p>
    <w:p w:rsidR="00F36171" w:rsidRDefault="002B6442" w:rsidP="00AE21BC">
      <w:pPr>
        <w:widowControl/>
        <w:spacing w:before="100" w:beforeAutospacing="1" w:after="100" w:afterAutospacing="1" w:line="460" w:lineRule="exact"/>
        <w:ind w:firstLineChars="200" w:firstLine="482"/>
        <w:jc w:val="left"/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</w:pPr>
      <w:r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2019年9月24日晚餐过后女儿突然问我：</w:t>
      </w:r>
      <w:r w:rsidR="00F36171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“</w:t>
      </w:r>
      <w:r w:rsidR="00F36171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妈妈，你知道我长大了要在学校当什么吗？</w:t>
      </w:r>
      <w:r w:rsidR="00F36171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”</w:t>
      </w:r>
      <w:r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我一脸疑惑地看着她，她停顿了一下继续说道：</w:t>
      </w:r>
      <w:r w:rsidR="00F36171"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  <w:t>“</w:t>
      </w:r>
      <w:r w:rsidR="00F36171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我要当升旗手！</w:t>
      </w:r>
      <w:r w:rsidR="00F36171"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  <w:t>”</w:t>
      </w:r>
      <w:r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听到这句话，我还是比较震惊的。</w:t>
      </w:r>
      <w:r w:rsidR="000B4822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我接着问：</w:t>
      </w:r>
      <w:r w:rsidR="00F36171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“为什么有这个想法啊！”</w:t>
      </w:r>
      <w:r w:rsidR="000B4822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女儿回答我：</w:t>
      </w:r>
      <w:r w:rsidR="00F36171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“因为升旗手很光荣啊！”</w:t>
      </w:r>
      <w:r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我和老公都称赞</w:t>
      </w:r>
      <w:r w:rsidR="000B4822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她</w:t>
      </w:r>
      <w:r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想法很好</w:t>
      </w:r>
      <w:r w:rsidR="000B4822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，</w:t>
      </w:r>
      <w:r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既然有想法就要朝着目标努力前进，想要当升旗手，各方面都要表现优秀。以后不管做什么事情，都要严格要求自己，用行动来证明自己是一</w:t>
      </w:r>
      <w:r w:rsidR="00287FC9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名</w:t>
      </w:r>
      <w:r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合格的升旗手。</w:t>
      </w:r>
      <w:r w:rsidR="000B4822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后来在跟</w:t>
      </w:r>
      <w:r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女儿</w:t>
      </w:r>
      <w:r w:rsidR="000B4822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的班主任沟通的时候，把女儿的想法告诉了老师，</w:t>
      </w:r>
      <w:r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老师听了也挺惊讶的，一年级的小朋友第一次参加升旗仪式，看着高年级的同学当升旗手就有了这样的</w:t>
      </w:r>
      <w:r w:rsidR="000B4822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目标</w:t>
      </w:r>
      <w:r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说明她</w:t>
      </w:r>
      <w:r w:rsidR="000B4822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是一个有想法的孩子</w:t>
      </w:r>
      <w:r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，老师也为她点赞。</w:t>
      </w:r>
      <w:r w:rsidR="000B4822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就是如此这般，自己树立了目标，朝着既定的目标不断努力前行，才会有更强大动力。</w:t>
      </w:r>
      <w:r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2021年2月22日，女儿如愿当上了升旗手。</w:t>
      </w:r>
      <w:r w:rsidR="000B4822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升旗手的小目标实现了，我问她</w:t>
      </w:r>
      <w:r w:rsidR="00C90FE8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：</w:t>
      </w:r>
      <w:r w:rsidR="00F36171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 xml:space="preserve">“接下来的目标是什么呢？” </w:t>
      </w:r>
      <w:r w:rsidR="00C90FE8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“我要当鼓乐队的指挥。校本课上老师说现在的指挥马上就要退出了，这次选了三年级的小朋友，老师说明年等我三年级的时候就选我了。”</w:t>
      </w:r>
    </w:p>
    <w:p w:rsidR="002B6442" w:rsidRPr="002B6442" w:rsidRDefault="00C90FE8" w:rsidP="00C90FE8">
      <w:pPr>
        <w:widowControl/>
        <w:spacing w:before="100" w:beforeAutospacing="1" w:after="100" w:afterAutospacing="1" w:line="460" w:lineRule="exact"/>
        <w:ind w:firstLineChars="200" w:firstLine="482"/>
        <w:jc w:val="left"/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lastRenderedPageBreak/>
        <w:t>每当听到孩子跟我分享这些小目标的时候，我都很感动，</w:t>
      </w:r>
      <w:r w:rsidR="002B6442" w:rsidRPr="002B6442"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  <w:t>“仰望星空，脚踏实地”，我们既要懂得追求梦想，同时也要学会符合实际地将梦想变为现实。重视孩子的梦想，重视孩子的“人生目标”，让孩子在追梦的路上勇往直前。</w:t>
      </w:r>
    </w:p>
    <w:p w:rsidR="007D24C9" w:rsidRDefault="00287FC9" w:rsidP="00287FC9">
      <w:pPr>
        <w:spacing w:line="460" w:lineRule="exact"/>
        <w:jc w:val="center"/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</w:pPr>
      <w:r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 xml:space="preserve">  </w:t>
      </w:r>
      <w:r w:rsidR="000455E3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二</w:t>
      </w:r>
      <w:r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、</w:t>
      </w:r>
      <w:r w:rsidR="000455E3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培养规则意识。</w:t>
      </w:r>
      <w:r w:rsidR="00B65FF3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所谓规则意识，是指</w:t>
      </w:r>
      <w:r w:rsidR="000455E3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发自内心的、以规则为自己行动准绳的意识。每个孩子都应该知道自己做事情的底线在哪里，并自己把控自己能做的事和不能做的事，</w:t>
      </w:r>
      <w:r w:rsidR="00E71BE9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2020年</w:t>
      </w:r>
      <w:r w:rsidR="00E47258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暑假</w:t>
      </w:r>
      <w:r w:rsidR="00FD7914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之初，我和女儿商量：暑假里爸爸妈妈上班忙，没太多时间陪她，和奶奶在家没有太多活动，我给她买一个平板，但是前提是用来学习的。女儿听了很高兴，说自己很早就想要一个自己的平板了。</w:t>
      </w:r>
      <w:r w:rsidR="00F36171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接下来我们制定了规则</w:t>
      </w:r>
      <w:r w:rsidR="00FD7914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：平板是用来学习的，可以用来听故事，看绘本，不允许玩游戏，否则就收回，她不假思索就答应了。于是马上</w:t>
      </w:r>
      <w:r w:rsidR="00E47258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给她买了一个IPAD，</w:t>
      </w:r>
      <w:r w:rsidR="00FD7914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还</w:t>
      </w:r>
      <w:r w:rsidR="00C90FE8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给购买了一些</w:t>
      </w:r>
      <w:r w:rsidR="00F36171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每天坚持打卡可以把会费返回的</w:t>
      </w:r>
      <w:r w:rsidR="00C90FE8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教育APP</w:t>
      </w:r>
      <w:r w:rsidR="00F36171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会员</w:t>
      </w:r>
      <w:r w:rsidR="00E47258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，让她借着打卡的名义好好学习。</w:t>
      </w:r>
      <w:r w:rsidR="00E71BE9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没几天</w:t>
      </w:r>
      <w:r w:rsidR="00FD7914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我</w:t>
      </w:r>
      <w:r w:rsidR="00CC7852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就</w:t>
      </w:r>
      <w:r w:rsidR="00E47258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发现每天回家IPAD都是</w:t>
      </w:r>
      <w:r w:rsidR="001A2963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电量告急</w:t>
      </w:r>
      <w:r w:rsidR="00E47258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，</w:t>
      </w:r>
      <w:r w:rsidR="00FD7914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之前</w:t>
      </w:r>
      <w:r w:rsidR="00E47258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已经在</w:t>
      </w:r>
      <w:r w:rsidR="00CC7852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IPAD</w:t>
      </w:r>
      <w:r w:rsidR="001A2963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上设置了APP的使用时间</w:t>
      </w:r>
      <w:r w:rsidR="00E47258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，每天</w:t>
      </w:r>
      <w:r w:rsidR="000455E3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合计</w:t>
      </w:r>
      <w:r w:rsidR="00E47258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2小时，</w:t>
      </w:r>
      <w:r w:rsidR="00CC7852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时间到了，没有密码</w:t>
      </w:r>
      <w:r w:rsidR="000455E3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APP</w:t>
      </w:r>
      <w:r w:rsidR="00B65FF3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是</w:t>
      </w:r>
      <w:r w:rsidR="00CC7852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不能继续开启的</w:t>
      </w:r>
      <w:r w:rsidR="000455E3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，</w:t>
      </w:r>
      <w:r w:rsidR="00CC7852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IPAD</w:t>
      </w:r>
      <w:r w:rsidR="001A2963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桌面</w:t>
      </w:r>
      <w:r w:rsidR="00E47258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上也没</w:t>
      </w:r>
      <w:r w:rsidR="00561477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有</w:t>
      </w:r>
      <w:r w:rsidR="001A2963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发现其他的应用软件</w:t>
      </w:r>
      <w:r w:rsidR="00CC7852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，</w:t>
      </w:r>
      <w:r w:rsidR="001A2963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我也没有仔细查找。后来</w:t>
      </w:r>
      <w:r w:rsidR="00CC7852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某天晚上</w:t>
      </w:r>
      <w:r w:rsidR="001A2963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女儿洗澡去了</w:t>
      </w:r>
      <w:r w:rsidR="00E47258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，</w:t>
      </w:r>
      <w:r w:rsidR="00CC7852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娃她爸</w:t>
      </w:r>
      <w:r w:rsidR="001A2963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想试试新买的</w:t>
      </w:r>
      <w:r w:rsidR="001A2963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IPAD</w:t>
      </w:r>
      <w:r w:rsidR="001A2963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功能，偶然间</w:t>
      </w:r>
      <w:r w:rsidR="00E47258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在IPAD</w:t>
      </w:r>
      <w:r w:rsidR="001A2963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上</w:t>
      </w:r>
      <w:r w:rsidR="00E47258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看见了游戏消耗</w:t>
      </w:r>
      <w:r w:rsidR="001A2963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1</w:t>
      </w:r>
      <w:r w:rsidR="00E47258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小时</w:t>
      </w:r>
      <w:r w:rsidR="001A2963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50分钟</w:t>
      </w:r>
      <w:r w:rsidR="00E47258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，</w:t>
      </w:r>
      <w:r w:rsidR="001A2963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然后把每个文件夹都点开搜索了一番，</w:t>
      </w:r>
      <w:r w:rsidR="00E47258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最后在一个</w:t>
      </w:r>
      <w:r w:rsidR="00FD7914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隐藏的</w:t>
      </w:r>
      <w:r w:rsidR="00E47258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文件夹里发现了两个游戏，</w:t>
      </w:r>
      <w:r w:rsidR="001A2963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藏的实在是太隐蔽了</w:t>
      </w:r>
      <w:r w:rsidR="00E47258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，等她洗完澡之后</w:t>
      </w:r>
      <w:r w:rsidR="00CC7852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我和娃她爸也没说她</w:t>
      </w:r>
      <w:r w:rsidR="00E47258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，</w:t>
      </w:r>
      <w:r w:rsidR="00CC7852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只是把隐藏起来的游戏APP放在她面前让她看，一看游戏界面，</w:t>
      </w:r>
      <w:r w:rsidR="001A2963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她自己</w:t>
      </w:r>
      <w:r w:rsidR="00CC7852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眼泪就留下来了。当晚我们并没有把游戏APP删除，还是</w:t>
      </w:r>
      <w:r w:rsidR="001A2963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继续保留着</w:t>
      </w:r>
      <w:r w:rsidR="00CC7852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，</w:t>
      </w:r>
      <w:r w:rsidR="001A2963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就是想看看娃打算如何处理这两个APP 。</w:t>
      </w:r>
      <w:r w:rsidR="00CC7852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第二天晚上</w:t>
      </w:r>
      <w:r w:rsidR="001A2963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我们</w:t>
      </w:r>
      <w:r w:rsidR="00CC7852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回去看各APP</w:t>
      </w:r>
    </w:p>
    <w:p w:rsidR="007D24C9" w:rsidRDefault="00CC7852" w:rsidP="00287FC9">
      <w:pPr>
        <w:spacing w:line="460" w:lineRule="exact"/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</w:pPr>
      <w:r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消耗的时间，就发现两款游戏都已经</w:t>
      </w:r>
      <w:r w:rsidR="00B65FF3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卸载</w:t>
      </w:r>
      <w:r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了。然后</w:t>
      </w:r>
      <w:r w:rsidR="00561477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女儿自己跟我们说以后不会私自下载我们不允许的内容了，以后需要下载什么东西先征求我们的意见。</w:t>
      </w:r>
    </w:p>
    <w:p w:rsidR="00E47258" w:rsidRPr="00DD5F16" w:rsidRDefault="001A2963" w:rsidP="007D24C9">
      <w:pPr>
        <w:spacing w:line="460" w:lineRule="exact"/>
        <w:ind w:firstLineChars="200" w:firstLine="482"/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迄今为止</w:t>
      </w:r>
      <w:r w:rsidR="000455E3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，IPAD上只有几个学习的APP，再没出现其他的东西了。</w:t>
      </w:r>
      <w:r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并且</w:t>
      </w:r>
      <w:r w:rsidR="00BA1613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我们也获得了打卡的成果，不光会费全部返回来了，而且女儿也学习到了一些课外知识。某一天女儿问我：“妈妈，你知道诸葛亮的哥哥是谁吗？”我摇摇头，她开始显摆了：“诸葛亮的哥哥是诸葛瑾</w:t>
      </w:r>
      <w:r w:rsidR="00FD7914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啊</w:t>
      </w:r>
      <w:r w:rsidR="00BA1613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！</w:t>
      </w:r>
      <w:r w:rsidR="00FD7914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你这都不知道啊</w:t>
      </w:r>
      <w:r w:rsidR="00944D7E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。</w:t>
      </w:r>
      <w:r w:rsidR="00BA1613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”</w:t>
      </w:r>
      <w:r w:rsidR="00BA1613" w:rsidRPr="00BA1613">
        <w:rPr>
          <w:rFonts w:ascii="Arial" w:hAnsi="Arial" w:cs="Arial"/>
          <w:color w:val="333333"/>
        </w:rPr>
        <w:t xml:space="preserve"> </w:t>
      </w:r>
      <w:r w:rsidR="00BA1613" w:rsidRPr="007D3105"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  <w:t>孩子的成长离不开家庭，规则意识首先是在家庭中萌芽发展。因此，家长应当重视孩子规则意识的培养</w:t>
      </w:r>
      <w:r w:rsidR="007D3105"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  <w:t>，并且</w:t>
      </w:r>
      <w:r w:rsidR="00BA1613" w:rsidRPr="007D3105"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  <w:t>要以身作则</w:t>
      </w:r>
      <w:r w:rsidR="007D3105"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  <w:t>，我和娃他爸尽量避免在女儿写作业的时候看手机（工作需求除外）。</w:t>
      </w:r>
      <w:r w:rsidR="00FD7914" w:rsidRPr="007D3105"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  <w:t>规则的意识不是一天两天就能形成的，我们一定要坚持下</w:t>
      </w:r>
      <w:r w:rsidR="00FD7914" w:rsidRPr="007D3105"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  <w:lastRenderedPageBreak/>
        <w:t>来，持之以恒。</w:t>
      </w:r>
    </w:p>
    <w:p w:rsidR="00561477" w:rsidRPr="00DD5F16" w:rsidRDefault="00561477" w:rsidP="00287FC9">
      <w:pPr>
        <w:spacing w:line="460" w:lineRule="exact"/>
        <w:rPr>
          <w:rFonts w:ascii="宋体" w:eastAsia="宋体" w:hAnsi="宋体"/>
          <w:b/>
          <w:sz w:val="24"/>
          <w:szCs w:val="24"/>
        </w:rPr>
      </w:pPr>
      <w:r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 xml:space="preserve">   </w:t>
      </w:r>
      <w:r w:rsidR="00287FC9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 xml:space="preserve"> </w:t>
      </w:r>
      <w:r w:rsidR="00B65FF3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三</w:t>
      </w:r>
      <w:r w:rsidR="00287FC9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、</w:t>
      </w:r>
      <w:r w:rsidR="00B65FF3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培养孩子社会责任感。</w:t>
      </w:r>
      <w:r w:rsidR="003F209F" w:rsidRPr="00DD5F16">
        <w:rPr>
          <w:rFonts w:ascii="宋体" w:eastAsia="宋体" w:hAnsi="宋体" w:hint="eastAsia"/>
          <w:b/>
          <w:sz w:val="24"/>
          <w:szCs w:val="24"/>
        </w:rPr>
        <w:t>2020年10月的一天，</w:t>
      </w:r>
      <w:r w:rsidR="00B65FF3" w:rsidRPr="00DD5F16">
        <w:rPr>
          <w:rFonts w:ascii="宋体" w:eastAsia="宋体" w:hAnsi="宋体" w:hint="eastAsia"/>
          <w:b/>
          <w:sz w:val="24"/>
          <w:szCs w:val="24"/>
        </w:rPr>
        <w:t>女儿</w:t>
      </w:r>
      <w:r w:rsidR="003F209F" w:rsidRPr="00DD5F16">
        <w:rPr>
          <w:rFonts w:ascii="宋体" w:eastAsia="宋体" w:hAnsi="宋体" w:hint="eastAsia"/>
          <w:b/>
          <w:sz w:val="24"/>
          <w:szCs w:val="24"/>
        </w:rPr>
        <w:t>回来跟我说丁校长当着全校师生的面表扬了她，原因就是她在学校里看到了路上的垃圾能够随手捡起来丢进垃圾桶。</w:t>
      </w:r>
      <w:r w:rsidR="00353639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近几年，垃圾分类的宣传教育一直做得很好。女儿在幼儿园时曾经参加过改编的《七个小矮人》话剧表演，对环境保护的意识比较强，加之2020年暑假</w:t>
      </w:r>
      <w:r w:rsidR="007D3105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时</w:t>
      </w:r>
      <w:r w:rsidR="00353639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经过</w:t>
      </w:r>
      <w:r w:rsidR="007D3105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校方、班委、企业多方</w:t>
      </w:r>
      <w:r w:rsidR="00353639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联系沟通，女儿班级的</w:t>
      </w:r>
      <w:r w:rsidR="007D3105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“向日葵</w:t>
      </w:r>
      <w:r w:rsidR="007D3105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玩伴团</w:t>
      </w:r>
      <w:r w:rsidR="007D3105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”</w:t>
      </w:r>
      <w:r w:rsidR="00353639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走进了《光大集团垃圾处理厂》，在那里也学习到了很多垃圾处理的流程</w:t>
      </w:r>
      <w:r w:rsidR="007D3105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、</w:t>
      </w:r>
      <w:r w:rsidR="00353639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垃圾分类的知识</w:t>
      </w:r>
      <w:r w:rsidR="007D3105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以及乱丢垃圾的危害</w:t>
      </w:r>
      <w:r w:rsidR="00353639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。平时我也会给孩子灌输一些</w:t>
      </w:r>
      <w:r w:rsidR="00B65FF3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相关</w:t>
      </w:r>
      <w:r w:rsidR="003F209F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知识</w:t>
      </w:r>
      <w:r w:rsidR="00B65FF3" w:rsidRPr="00DD5F16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。</w:t>
      </w:r>
      <w:r w:rsidR="00353639" w:rsidRPr="00DD5F16">
        <w:rPr>
          <w:rFonts w:ascii="宋体" w:eastAsia="宋体" w:hAnsi="宋体" w:hint="eastAsia"/>
          <w:b/>
          <w:sz w:val="24"/>
          <w:szCs w:val="24"/>
        </w:rPr>
        <w:t>对于垃圾的处理标志着一个城市文明的程度，垃圾分类不仅可以减少环境的污染，更能够降低垃圾处理量和处理成本，同时也能够减少土地资源的消耗。</w:t>
      </w:r>
      <w:r w:rsidR="00B65FF3" w:rsidRPr="00DD5F16">
        <w:rPr>
          <w:rFonts w:ascii="宋体" w:eastAsia="宋体" w:hAnsi="宋体" w:hint="eastAsia"/>
          <w:b/>
          <w:sz w:val="24"/>
          <w:szCs w:val="24"/>
        </w:rPr>
        <w:t>提高</w:t>
      </w:r>
      <w:r w:rsidR="00353639" w:rsidRPr="00DD5F16">
        <w:rPr>
          <w:rFonts w:ascii="宋体" w:eastAsia="宋体" w:hAnsi="宋体" w:hint="eastAsia"/>
          <w:b/>
          <w:sz w:val="24"/>
          <w:szCs w:val="24"/>
        </w:rPr>
        <w:t>垃圾分类的意识</w:t>
      </w:r>
      <w:r w:rsidR="00B65FF3" w:rsidRPr="00DD5F16">
        <w:rPr>
          <w:rFonts w:ascii="宋体" w:eastAsia="宋体" w:hAnsi="宋体" w:hint="eastAsia"/>
          <w:b/>
          <w:sz w:val="24"/>
          <w:szCs w:val="24"/>
        </w:rPr>
        <w:t>，</w:t>
      </w:r>
      <w:r w:rsidR="00353639" w:rsidRPr="00DD5F16">
        <w:rPr>
          <w:rFonts w:ascii="宋体" w:eastAsia="宋体" w:hAnsi="宋体" w:hint="eastAsia"/>
          <w:b/>
          <w:sz w:val="24"/>
          <w:szCs w:val="24"/>
        </w:rPr>
        <w:t>普及环保知识</w:t>
      </w:r>
      <w:r w:rsidR="003F209F" w:rsidRPr="00DD5F16">
        <w:rPr>
          <w:rFonts w:ascii="宋体" w:eastAsia="宋体" w:hAnsi="宋体" w:hint="eastAsia"/>
          <w:b/>
          <w:sz w:val="24"/>
          <w:szCs w:val="24"/>
        </w:rPr>
        <w:t>，必须要从自身做起。</w:t>
      </w:r>
      <w:r w:rsidR="00B65FF3" w:rsidRPr="00DD5F16">
        <w:rPr>
          <w:rFonts w:ascii="宋体" w:eastAsia="宋体" w:hAnsi="宋体"/>
          <w:b/>
          <w:sz w:val="24"/>
          <w:szCs w:val="24"/>
        </w:rPr>
        <w:t>青少年更应该从我做起，从小事做起，从现在做起。</w:t>
      </w:r>
    </w:p>
    <w:p w:rsidR="003F209F" w:rsidRPr="00A34B18" w:rsidRDefault="00287FC9" w:rsidP="00A34B18">
      <w:pPr>
        <w:spacing w:line="460" w:lineRule="exact"/>
        <w:ind w:firstLineChars="200" w:firstLine="482"/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</w:pPr>
      <w:r w:rsidRPr="00DD5F16"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  <w:t>刚刚出生的孩子，就像</w:t>
      </w:r>
      <w:r w:rsidR="007D3105"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  <w:t>一台刚买的</w:t>
      </w:r>
      <w:r w:rsidRPr="00DD5F16"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  <w:t>电脑</w:t>
      </w:r>
      <w:r w:rsidR="00F36171"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  <w:t>：</w:t>
      </w:r>
      <w:r w:rsidRPr="00DD5F16"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  <w:t>家庭教育是</w:t>
      </w:r>
      <w:r w:rsidR="00F36171" w:rsidRPr="00DD5F16"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  <w:t>安装底层的系统软件</w:t>
      </w:r>
      <w:r w:rsidR="00F36171"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  <w:t>、</w:t>
      </w:r>
      <w:r w:rsidRPr="00DD5F16"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  <w:t>提升CPU、存储器等硬件的性能，学校教育和社会教育是安装各种应用软件。硬件好、系统好，各种应用软件可以随用随装，顺畅运行。</w:t>
      </w:r>
      <w:r w:rsidR="007D3105"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  <w:t>反之</w:t>
      </w:r>
      <w:r w:rsidRPr="00DD5F16"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  <w:t>再优秀的应用软件，也难以正常运行。</w:t>
      </w:r>
      <w:r w:rsidR="00DD5F16" w:rsidRPr="00DD5F16"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  <w:t>我们</w:t>
      </w:r>
      <w:r w:rsidR="009871CE"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  <w:t>都</w:t>
      </w:r>
      <w:r w:rsidR="00DD5F16" w:rsidRPr="00DD5F16"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  <w:t>是第一次当父母，也在不断学习</w:t>
      </w:r>
      <w:r w:rsidR="00DD5F16" w:rsidRPr="00F36171"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  <w:t>中，</w:t>
      </w:r>
      <w:r w:rsidR="00DD5F16" w:rsidRPr="00DD5F16"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  <w:t>如何能能让电脑顺畅运行，任重而道远</w:t>
      </w:r>
      <w:r w:rsidR="007D3105"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  <w:t>！</w:t>
      </w:r>
    </w:p>
    <w:sectPr w:rsidR="003F209F" w:rsidRPr="00A34B18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20A" w:rsidRDefault="00C9320A" w:rsidP="004B6AE3">
      <w:pPr>
        <w:rPr>
          <w:rFonts w:hint="eastAsia"/>
        </w:rPr>
      </w:pPr>
      <w:r>
        <w:separator/>
      </w:r>
    </w:p>
  </w:endnote>
  <w:endnote w:type="continuationSeparator" w:id="0">
    <w:p w:rsidR="00C9320A" w:rsidRDefault="00C9320A" w:rsidP="004B6A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Microsoft YaHei UI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20A" w:rsidRDefault="00C9320A" w:rsidP="004B6AE3">
      <w:pPr>
        <w:rPr>
          <w:rFonts w:hint="eastAsia"/>
        </w:rPr>
      </w:pPr>
      <w:r>
        <w:separator/>
      </w:r>
    </w:p>
  </w:footnote>
  <w:footnote w:type="continuationSeparator" w:id="0">
    <w:p w:rsidR="00C9320A" w:rsidRDefault="00C9320A" w:rsidP="004B6AE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AE3"/>
    <w:rsid w:val="00000D10"/>
    <w:rsid w:val="00041440"/>
    <w:rsid w:val="000455E3"/>
    <w:rsid w:val="000460E3"/>
    <w:rsid w:val="000542BC"/>
    <w:rsid w:val="000553F2"/>
    <w:rsid w:val="00067F1F"/>
    <w:rsid w:val="00080CCD"/>
    <w:rsid w:val="00085668"/>
    <w:rsid w:val="00094A6B"/>
    <w:rsid w:val="000A0DDF"/>
    <w:rsid w:val="000A12F2"/>
    <w:rsid w:val="000B4822"/>
    <w:rsid w:val="000B774F"/>
    <w:rsid w:val="000B7B55"/>
    <w:rsid w:val="000C1DCB"/>
    <w:rsid w:val="000D1019"/>
    <w:rsid w:val="000D3A83"/>
    <w:rsid w:val="000D50AC"/>
    <w:rsid w:val="000E2745"/>
    <w:rsid w:val="000F09C3"/>
    <w:rsid w:val="000F0E79"/>
    <w:rsid w:val="000F780C"/>
    <w:rsid w:val="00100887"/>
    <w:rsid w:val="00102CDD"/>
    <w:rsid w:val="00105925"/>
    <w:rsid w:val="00120C1A"/>
    <w:rsid w:val="00124F27"/>
    <w:rsid w:val="00130ED0"/>
    <w:rsid w:val="0014773B"/>
    <w:rsid w:val="00151EE2"/>
    <w:rsid w:val="00167CF3"/>
    <w:rsid w:val="00176CFF"/>
    <w:rsid w:val="001A2963"/>
    <w:rsid w:val="001D2DBB"/>
    <w:rsid w:val="001D5BE2"/>
    <w:rsid w:val="001E1A30"/>
    <w:rsid w:val="001F4D9B"/>
    <w:rsid w:val="00223074"/>
    <w:rsid w:val="002234D4"/>
    <w:rsid w:val="00224199"/>
    <w:rsid w:val="00230071"/>
    <w:rsid w:val="00233911"/>
    <w:rsid w:val="00234F98"/>
    <w:rsid w:val="002751A9"/>
    <w:rsid w:val="00284F23"/>
    <w:rsid w:val="00287FC9"/>
    <w:rsid w:val="00290238"/>
    <w:rsid w:val="00296D2D"/>
    <w:rsid w:val="002B1EDE"/>
    <w:rsid w:val="002B35A1"/>
    <w:rsid w:val="002B6442"/>
    <w:rsid w:val="002C39B8"/>
    <w:rsid w:val="002D0CF3"/>
    <w:rsid w:val="002E46F4"/>
    <w:rsid w:val="002F1F9E"/>
    <w:rsid w:val="002F5427"/>
    <w:rsid w:val="002F5729"/>
    <w:rsid w:val="003009DF"/>
    <w:rsid w:val="00324060"/>
    <w:rsid w:val="00343B5C"/>
    <w:rsid w:val="003521DE"/>
    <w:rsid w:val="00353639"/>
    <w:rsid w:val="00353C44"/>
    <w:rsid w:val="00386805"/>
    <w:rsid w:val="003C53FF"/>
    <w:rsid w:val="003E1EA1"/>
    <w:rsid w:val="003F209F"/>
    <w:rsid w:val="003F2357"/>
    <w:rsid w:val="004014BF"/>
    <w:rsid w:val="00403C02"/>
    <w:rsid w:val="00435D00"/>
    <w:rsid w:val="00452B84"/>
    <w:rsid w:val="00485524"/>
    <w:rsid w:val="004A10C3"/>
    <w:rsid w:val="004A6BDB"/>
    <w:rsid w:val="004B6AE3"/>
    <w:rsid w:val="004B6B4F"/>
    <w:rsid w:val="004C2658"/>
    <w:rsid w:val="004C4C68"/>
    <w:rsid w:val="004C7B58"/>
    <w:rsid w:val="004D7507"/>
    <w:rsid w:val="004E2A90"/>
    <w:rsid w:val="00501BAC"/>
    <w:rsid w:val="005029B0"/>
    <w:rsid w:val="00503A08"/>
    <w:rsid w:val="005106A4"/>
    <w:rsid w:val="00530ECD"/>
    <w:rsid w:val="005424C1"/>
    <w:rsid w:val="005425C0"/>
    <w:rsid w:val="0056006E"/>
    <w:rsid w:val="00561477"/>
    <w:rsid w:val="00563DFB"/>
    <w:rsid w:val="005667D3"/>
    <w:rsid w:val="00566EE0"/>
    <w:rsid w:val="00567279"/>
    <w:rsid w:val="00581AC8"/>
    <w:rsid w:val="0058231D"/>
    <w:rsid w:val="00587DBA"/>
    <w:rsid w:val="00591917"/>
    <w:rsid w:val="00596096"/>
    <w:rsid w:val="005A52E3"/>
    <w:rsid w:val="005B48DF"/>
    <w:rsid w:val="005C267A"/>
    <w:rsid w:val="005C7FC1"/>
    <w:rsid w:val="005D3486"/>
    <w:rsid w:val="005D60F9"/>
    <w:rsid w:val="005E4808"/>
    <w:rsid w:val="005F25FF"/>
    <w:rsid w:val="005F6703"/>
    <w:rsid w:val="006048FC"/>
    <w:rsid w:val="00621028"/>
    <w:rsid w:val="006220F9"/>
    <w:rsid w:val="006249F4"/>
    <w:rsid w:val="00625A82"/>
    <w:rsid w:val="006325D8"/>
    <w:rsid w:val="006376F1"/>
    <w:rsid w:val="00670E58"/>
    <w:rsid w:val="00673BAC"/>
    <w:rsid w:val="006A2736"/>
    <w:rsid w:val="006B7E84"/>
    <w:rsid w:val="006C2182"/>
    <w:rsid w:val="006D091B"/>
    <w:rsid w:val="006D0EF4"/>
    <w:rsid w:val="006D16E3"/>
    <w:rsid w:val="006D231D"/>
    <w:rsid w:val="006D66EC"/>
    <w:rsid w:val="006F6582"/>
    <w:rsid w:val="0070351B"/>
    <w:rsid w:val="00705B58"/>
    <w:rsid w:val="00722196"/>
    <w:rsid w:val="00735320"/>
    <w:rsid w:val="00743597"/>
    <w:rsid w:val="00762385"/>
    <w:rsid w:val="007908BD"/>
    <w:rsid w:val="00796306"/>
    <w:rsid w:val="00796D79"/>
    <w:rsid w:val="007A0BAD"/>
    <w:rsid w:val="007A6573"/>
    <w:rsid w:val="007D24C9"/>
    <w:rsid w:val="007D3105"/>
    <w:rsid w:val="007E18DC"/>
    <w:rsid w:val="007F6E84"/>
    <w:rsid w:val="00803AF1"/>
    <w:rsid w:val="00816B71"/>
    <w:rsid w:val="008275C2"/>
    <w:rsid w:val="008344E1"/>
    <w:rsid w:val="00844972"/>
    <w:rsid w:val="00846918"/>
    <w:rsid w:val="00860554"/>
    <w:rsid w:val="0086254B"/>
    <w:rsid w:val="00884776"/>
    <w:rsid w:val="00895F85"/>
    <w:rsid w:val="008B6BB2"/>
    <w:rsid w:val="008C61FE"/>
    <w:rsid w:val="008D401D"/>
    <w:rsid w:val="008F7233"/>
    <w:rsid w:val="009050F4"/>
    <w:rsid w:val="0090674F"/>
    <w:rsid w:val="009144D9"/>
    <w:rsid w:val="00934078"/>
    <w:rsid w:val="00934D81"/>
    <w:rsid w:val="00944D7E"/>
    <w:rsid w:val="009463D1"/>
    <w:rsid w:val="00953D96"/>
    <w:rsid w:val="00965B5E"/>
    <w:rsid w:val="00986E71"/>
    <w:rsid w:val="009871CE"/>
    <w:rsid w:val="0099735F"/>
    <w:rsid w:val="009B34DE"/>
    <w:rsid w:val="009C5995"/>
    <w:rsid w:val="009D42D0"/>
    <w:rsid w:val="009E7DBA"/>
    <w:rsid w:val="00A30E1A"/>
    <w:rsid w:val="00A34B18"/>
    <w:rsid w:val="00A50E53"/>
    <w:rsid w:val="00A51A63"/>
    <w:rsid w:val="00A72DF9"/>
    <w:rsid w:val="00A8010D"/>
    <w:rsid w:val="00AB30FC"/>
    <w:rsid w:val="00AB34AD"/>
    <w:rsid w:val="00AD2E32"/>
    <w:rsid w:val="00AE21BC"/>
    <w:rsid w:val="00AF4D58"/>
    <w:rsid w:val="00B122F5"/>
    <w:rsid w:val="00B179B9"/>
    <w:rsid w:val="00B36EC8"/>
    <w:rsid w:val="00B540EF"/>
    <w:rsid w:val="00B63769"/>
    <w:rsid w:val="00B65FF3"/>
    <w:rsid w:val="00B6689D"/>
    <w:rsid w:val="00B6791F"/>
    <w:rsid w:val="00B73CE8"/>
    <w:rsid w:val="00B91974"/>
    <w:rsid w:val="00BA1613"/>
    <w:rsid w:val="00BC5A5F"/>
    <w:rsid w:val="00BD3673"/>
    <w:rsid w:val="00BD7FE4"/>
    <w:rsid w:val="00BE566A"/>
    <w:rsid w:val="00BF2CE7"/>
    <w:rsid w:val="00BF55D3"/>
    <w:rsid w:val="00BF7266"/>
    <w:rsid w:val="00C06C31"/>
    <w:rsid w:val="00C10D5B"/>
    <w:rsid w:val="00C168FA"/>
    <w:rsid w:val="00C20EF7"/>
    <w:rsid w:val="00C3240C"/>
    <w:rsid w:val="00C433CA"/>
    <w:rsid w:val="00C46372"/>
    <w:rsid w:val="00C828D2"/>
    <w:rsid w:val="00C82D13"/>
    <w:rsid w:val="00C849BC"/>
    <w:rsid w:val="00C8593D"/>
    <w:rsid w:val="00C90FE8"/>
    <w:rsid w:val="00C9320A"/>
    <w:rsid w:val="00C94D58"/>
    <w:rsid w:val="00CB2224"/>
    <w:rsid w:val="00CB3D4D"/>
    <w:rsid w:val="00CB6B28"/>
    <w:rsid w:val="00CC0027"/>
    <w:rsid w:val="00CC40E1"/>
    <w:rsid w:val="00CC73BB"/>
    <w:rsid w:val="00CC7852"/>
    <w:rsid w:val="00CD09E6"/>
    <w:rsid w:val="00CD25AD"/>
    <w:rsid w:val="00CD3758"/>
    <w:rsid w:val="00CE1B0C"/>
    <w:rsid w:val="00CE2297"/>
    <w:rsid w:val="00CF1627"/>
    <w:rsid w:val="00CF1A19"/>
    <w:rsid w:val="00CF3491"/>
    <w:rsid w:val="00D13170"/>
    <w:rsid w:val="00D41F1D"/>
    <w:rsid w:val="00D470F5"/>
    <w:rsid w:val="00D6057F"/>
    <w:rsid w:val="00DA4017"/>
    <w:rsid w:val="00DB0951"/>
    <w:rsid w:val="00DC1B0E"/>
    <w:rsid w:val="00DC65A6"/>
    <w:rsid w:val="00DD25F3"/>
    <w:rsid w:val="00DD5F16"/>
    <w:rsid w:val="00DF4571"/>
    <w:rsid w:val="00E12037"/>
    <w:rsid w:val="00E27096"/>
    <w:rsid w:val="00E369C5"/>
    <w:rsid w:val="00E37182"/>
    <w:rsid w:val="00E401DD"/>
    <w:rsid w:val="00E46C0A"/>
    <w:rsid w:val="00E47258"/>
    <w:rsid w:val="00E57039"/>
    <w:rsid w:val="00E66218"/>
    <w:rsid w:val="00E71BE9"/>
    <w:rsid w:val="00E90E23"/>
    <w:rsid w:val="00EA5DA8"/>
    <w:rsid w:val="00EC001F"/>
    <w:rsid w:val="00ED7A77"/>
    <w:rsid w:val="00EF4D50"/>
    <w:rsid w:val="00F03208"/>
    <w:rsid w:val="00F12B3E"/>
    <w:rsid w:val="00F276DD"/>
    <w:rsid w:val="00F36171"/>
    <w:rsid w:val="00F43F2C"/>
    <w:rsid w:val="00F955D0"/>
    <w:rsid w:val="00FB4A64"/>
    <w:rsid w:val="00FD7914"/>
    <w:rsid w:val="00FE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6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6A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6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6AE3"/>
    <w:rPr>
      <w:sz w:val="18"/>
      <w:szCs w:val="18"/>
    </w:rPr>
  </w:style>
  <w:style w:type="character" w:styleId="a5">
    <w:name w:val="Strong"/>
    <w:basedOn w:val="a0"/>
    <w:uiPriority w:val="22"/>
    <w:qFormat/>
    <w:rsid w:val="004B6AE3"/>
    <w:rPr>
      <w:b/>
      <w:bCs/>
    </w:rPr>
  </w:style>
  <w:style w:type="paragraph" w:styleId="a6">
    <w:name w:val="Normal (Web)"/>
    <w:basedOn w:val="a"/>
    <w:uiPriority w:val="99"/>
    <w:unhideWhenUsed/>
    <w:rsid w:val="004B6AE3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3F209F"/>
  </w:style>
  <w:style w:type="paragraph" w:styleId="a7">
    <w:name w:val="List Paragraph"/>
    <w:basedOn w:val="a"/>
    <w:uiPriority w:val="34"/>
    <w:qFormat/>
    <w:rsid w:val="00C90FE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3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3585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82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72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2019</Characters>
  <Application>Microsoft Office Word</Application>
  <DocSecurity>0</DocSecurity>
  <Lines>16</Lines>
  <Paragraphs>4</Paragraphs>
  <ScaleCrop>false</ScaleCrop>
  <Company>china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程银秀（质管）</dc:creator>
  <cp:lastModifiedBy>xbany</cp:lastModifiedBy>
  <cp:revision>2</cp:revision>
  <dcterms:created xsi:type="dcterms:W3CDTF">2021-03-19T01:43:00Z</dcterms:created>
  <dcterms:modified xsi:type="dcterms:W3CDTF">2021-03-19T01:43:00Z</dcterms:modified>
</cp:coreProperties>
</file>