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spacing w:before="0" w:beforeAutospacing="0" w:after="0" w:afterAutospacing="0" w:lineRule="auto" w:line="240"/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黑体" w:cs="黑体" w:eastAsia="黑体" w:hAnsi="黑体" w:hint="default"/>
          <w:caps w:val="0"/>
        </w:rPr>
        <w:snapToGrid/>
        <w:textAlignment w:val="baseline"/>
      </w:pP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</w:t>
      </w: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hint="eastAsia"/>
          <w:caps w:val="0"/>
        </w:rPr>
        <w:t xml:space="preserve">  </w:t>
      </w: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 xml:space="preserve"> 家庭教育进行时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2" w:firstLineChars="200"/>
        <w:textAlignment w:val="baseline"/>
      </w:pP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龙虎塘实验小学六（5）班黄震兴学生家长  薛艳</w:t>
      </w:r>
    </w:p>
    <w:p>
      <w:pPr>
        <w:keepLines w:val="0"/>
        <w:widowControl w:val="0"/>
        <w:jc w:val="both"/>
        <w:spacing w:before="0" w:beforeAutospacing="0" w:after="0" w:afterAutospacing="0" w:line="460" w:lineRule="exact"/>
        <w:rPr>
          <w:szCs w:val="24"/>
          <w:bCs w:val="0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Cs w:val="0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一花一世界，一草一春秋。孩子是我们每个家庭的希望，父母是孩子的第一任老师。从孩子一出生就意味着教育的开始，家庭教育是孩子最先接触到的，在孩子成长中起着至关重要的教育。</w:t>
      </w:r>
    </w:p>
    <w:p>
      <w:pPr>
        <w:keepLines w:val="0"/>
        <w:widowControl w:val="0"/>
        <w:jc w:val="both"/>
        <w:spacing w:before="0" w:beforeAutospacing="0" w:after="0" w:afterAutospacing="0" w:line="460" w:lineRule="exact"/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Cs w:val="0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大教育家陶行知说过：千教万教，教人求真；千学万学，学做真人。人人都很爱自己的孩子。我认为爱孩子，就</w:t>
      </w:r>
      <w:r>
        <w:rPr>
          <w:szCs w:val="24"/>
          <w:bCs w:val="0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该</w:t>
      </w:r>
      <w:r>
        <w:rPr>
          <w:szCs w:val="24"/>
          <w:bCs w:val="0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让孩子先成人，再成才!</w:t>
      </w:r>
      <w:r>
        <w:rPr>
          <w:szCs w:val="24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生命中有很多重要的东西，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家庭中</w:t>
      </w:r>
      <w:r>
        <w:rPr>
          <w:szCs w:val="24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更多的教育，是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要</w:t>
      </w:r>
      <w:r>
        <w:rPr>
          <w:szCs w:val="24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培养孩子爱的能力、抗挫能力以及认识生命多元价值的能力。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认识我家孩子的好多人都说黄震兴是个暖男，很会为别人着想，讨人喜欢。其实，在孩子很小的时候，我就有意识地教育他，要善待他人，要有一颗感恩的心，就算对待小动物，也要有关爱之心。一次，我家阳台上一个花盆里不知何时被斑鸠做了一个窝，还下了两颗蛋。斑鸠在窝里孵蛋时，被儿子发现吓跑了，他很兴奋，想拿鸟蛋玩，我告诉他，每个蛋里有一只小斑鸠，拿了走了，斑鸠妈妈会伤心的。儿子想想后，没去动那颗蛋，还提醒我，不要去打扰斑鸠妈妈孵蛋。此后儿子经常偷偷掀开阳台窗帘一角观看斑鸠。没多久，儿子悄悄告诉我小斑鸠出壳了，只有小手指大，很羸弱。一天中午，儿子的惊叫声引起了我的注意，我连忙走到窗台查看，原来不知道什么原因，鸟窝里的两只小斑鸠已经没了呼吸，鸟妈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妈早已经不见了。儿子心里很难过，眼泪在眼眶里直打转，问我怎么办。我告诉儿子，其实每一个生命在大自然面前都是脆弱的，我们需要好好珍惜，对于意外不幸或挫折，我们可以伤心难过，但也应该坦然接受，小斑鸠死了，我们都很难过，相信斑鸠爸爸妈妈更伤心。我们现在能做的就是帮助它们把小斑鸠安葬。让斑鸠爸爸妈妈尽快走出伤痛，说不定不久后又会有新的生命出现了呢！儿子点点头，我们找来一个小盒子，把两只小斑鸠放进去，在楼下一棵树脚下挖了一个坑，连同盒子一起埋了下去，儿子还在旁边插了朵路边的小野花。也是这次，让儿子了解到了生命是有始有终，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很短暂的，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我们要无比珍惜每一天，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让每一天过得有意义，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尽量让自己有限的生命发出最灿烂的光芒。</w:t>
      </w:r>
    </w:p>
    <w:p>
      <w:pPr>
        <w:keepLines w:val="0"/>
        <w:widowControl w:val="0"/>
        <w:jc w:val="left"/>
        <w:spacing w:before="0" w:beforeAutospacing="0" w:after="0" w:afterAutospacing="0" w:line="460" w:lineRule="exact"/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在教育孩子的过程中，我一直秉承着“</w:t>
      </w:r>
      <w:r>
        <w:rPr>
          <w:szCs w:val="24"/>
          <w:lang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身教重于言教”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的理念。正如孔子所言：“其身正，不令而行”。家长的言行对于孩子的影响是潜移默化的。作为</w:t>
      </w:r>
      <w:r>
        <w:rPr>
          <w:szCs w:val="24"/>
          <w:lang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家长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的我们</w:t>
      </w:r>
      <w:r>
        <w:rPr>
          <w:szCs w:val="24"/>
          <w:lang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首先要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注</w:t>
      </w:r>
      <w:r>
        <w:rPr>
          <w:szCs w:val="24"/>
          <w:lang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重自己的修养，树立自己的威信，在生活中时时刻刻、处处检点自己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的言行，给孩子做榜样。另外，孩子学习要有一个好的小环境，不求高档，但求氛围。在孩子学习的时候，避免不必要的家庭闲谈，朋友聚会等等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。</w:t>
      </w:r>
      <w:r>
        <w:rPr>
          <w:szCs w:val="24"/>
          <w:lang w:val="en-US" w:eastAsia="zh-CN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我经常会和孩子一起学习。他写作业，我看书，我们还时常互相监督对方，提醒对方，如果有一方做的不好，还会有相应的惩罚。对于孩子的缺点我们尽量包容，用放大镜看孩子的优点，要知道世上没有完美的孩子，我们的孩子都有自己的缺点，和孩子沟通交流的重要基础。龙虎塘秋白书院真是个好地方，那里除了环境优雅，可以博览群书外，秋白书院还经常举办一些内容丰富多彩的活动。在时间允许的情况下，我希望儿子都能参加学习，但孩子有些不乐意，他想自己在家中玩。我只能耐心开导，动之以情，晓之以理，让他跟我一起去。儿子有几次都是在不太情愿的状态下去学习，但只要进入了学习环境，他就很认真，积极思考，踊跃发言。所以每次学习完后他都会很开心地和我说：“妈妈，幸好跟你一起来了，我又学到新的东西，看，老师还发给我小奖励呢！”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="460" w:lineRule="exact"/>
        <w:rPr>
          <w:szCs w:val="24"/>
          <w:kern w:val="2"/>
          <w:lang w:val="en-US" w:eastAsia="zh-CN" w:bidi="ar-SA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420" firstLineChars=""/>
        </w:pBdr>
        <w:snapToGrid/>
        <w:ind w:left="0" w:right="0" w:firstLine="420"/>
        <w:textAlignment w:val="baseline"/>
      </w:pPr>
      <w:r>
        <w:rPr>
          <w:szCs w:val="24"/>
          <w:kern w:val="2"/>
          <w:lang w:val="en-US" w:eastAsia="zh-CN" w:bidi="ar-SA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大学者胡适曾经这样说:“一个人小的时候，最是要紧，将来成就大圣大贤大英豪大豪杰，或者是成就一个大奸大盗小窃偷儿，都在这家庭教育四个字上分别出来”。我们家庭和睦、幸福，为孩子提供了良好的家庭环境，才能为孩子的健康成长提供必要的肥沃土壤。如果孩子生活在宽容的环境中，他就学会大度；如果孩子生活在鼓励的环境中，他就学会自信；如果孩子生活在公平的环境中，他就学会正义；如果孩子生活在安全的环境中，他就学会信任他人。我家非常重视德育，从小要求孩子不说谎，不要别人的东西、不乱丢垃圾这样的小事做起，德育内容也是随着孩子的成长而变化。</w:t>
      </w:r>
      <w:r>
        <w:rPr>
          <w:szCs w:val="24"/>
          <w:kern w:val="2"/>
          <w:lang w:val="en-US" w:eastAsia="zh-CN" w:bidi="ar-SA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家务劳动是孩子成长的必修课。因为做家务可以锻炼孩子动手能力和解决问题的能力，孩子的逻辑思维能力也能提高。孩子会做的家务越多，他的自信心也就越强。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="460" w:lineRule="exact"/>
        <w:rPr>
          <w:szCs w:val="24"/>
          <w:kern w:val="2"/>
          <w:lang w:val="en-US" w:eastAsia="zh-CN" w:bidi="ar-SA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420" firstLineChars=""/>
        </w:pBdr>
        <w:snapToGrid/>
        <w:ind w:left="0" w:right="0" w:firstLine="420"/>
        <w:textAlignment w:val="baseline"/>
      </w:pPr>
      <w:bookmarkStart w:id="0" w:name="_GoBack"/>
      <w:bookmarkEnd w:id="0"/>
      <w:r>
        <w:rPr>
          <w:szCs w:val="24"/>
          <w:kern w:val="2"/>
          <w:lang w:val="en-US" w:eastAsia="zh-CN" w:bidi="ar-SA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成绩固然是衡量孩子学习结果的一种方式，但是孩子性格健全、内心强大、均衡发展，长大后才能更好地适应社会。孩子的成长如花开花落，凡事尽力便好，给孩子制定个努力一下就能做到的目标，让孩子有成就感，更有利于孩子的成长。我知道我的孩子就是个普通人，人无完人，金无足赤。我的家</w:t>
      </w:r>
      <w:r>
        <w:rPr>
          <w:szCs w:val="24"/>
          <w:kern w:val="2"/>
          <w:lang w:val="en-US" w:eastAsia="zh-CN" w:bidi="ar-SA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庭教育中</w:t>
      </w:r>
      <w:r>
        <w:rPr>
          <w:szCs w:val="24"/>
          <w:kern w:val="2"/>
          <w:lang w:val="en-US" w:eastAsia="zh-CN" w:bidi="ar-SA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>还有很多不足之处，但是每走一步，发现错误，及时改正，相信会越来越好。</w:t>
      </w:r>
    </w:p>
    <w:p>
      <w:pPr>
        <w:pStyle w:val="2"/>
        <w:keepLines w:val="0"/>
        <w:widowControl/>
        <w:suppressLineNumbers w:val="0"/>
        <w:jc w:val="left"/>
        <w:spacing w:before="132" w:beforeAutospacing="0" w:after="378" w:afterAutospacing="0" w:line="460" w:lineRule="exact"/>
        <w:rPr>
          <w:szCs w:val="24"/>
          <w:kern w:val="2"/>
          <w:lang w:val="en-US" w:eastAsia="zh-CN" w:bidi="ar-SA"/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" leftChars="" right="0" rightChars="" hanging="" hangingChars="" firstLine="480" firstLineChars="200"/>
        </w:pBdr>
        <w:snapToGrid/>
        <w:ind w:left="0" w:right="0" w:firstLine="480" w:firstLineChars="200"/>
        <w:textAlignment w:val="baseline"/>
        <w:shd w:fill="FFFFFF" w:val="clear"/>
      </w:pPr>
      <w:r>
        <w:rPr>
          <w:b w:val="0"/>
          <w:i w:val="0"/>
          <w:color w:val="191919"/>
          <w:sz w:val="24"/>
          <w:spacing w:val="0"/>
          <w:w w:val="100"/>
          <w:shd w:fill="FFFFFF" w:val="clear"/>
          <w:rFonts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D3014"/>
    <w:rsid w:val="107B6B66"/>
    <w:rsid w:val="20AF7911"/>
    <w:rsid w:val="314946F6"/>
    <w:rsid w:val="32B67C51"/>
    <w:rsid w:val="34585EF9"/>
    <w:rsid w:val="507017F7"/>
    <w:rsid w:val="57D95F3B"/>
    <w:rsid w:val="59F72078"/>
    <w:rsid w:val="5A4E51E7"/>
    <w:rsid w:val="5BF63DF7"/>
    <w:rsid w:val="5CED7CC8"/>
    <w:rsid w:val="610E6FE4"/>
    <w:rsid w:val="6EBB354A"/>
    <w:rsid w:val="72236834"/>
    <w:rsid w:val="79CB4193"/>
    <w:rsid w:val="7AAC7FBB"/>
    <w:rsid w:val="7ED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2021-03-17T07:39:00Z</dcterms:created>
  <dc:creator>ThinkPad</dc:creator>
  <cp:lastModifiedBy>ThinkPad</cp:lastModifiedBy>
  <dcterms:modified xsi:type="dcterms:W3CDTF">2021-03-19T13:14:06Z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家庭教育进行时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龙虎塘实验小学六（5）班黄震兴学生家长  薛艳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一花一世界，一草一春秋。孩子是我们每个家庭的希望，父母是孩子的第一任老师。从孩子一出生就意味着教育的开始，家庭教育是孩子最先接触到的，在孩子成长中起着至关重要的教育。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大教育家陶行知说过：千教万教，教人求真；千学万学，学做真人。人人都很爱自己的还孩子。我认为爱孩子，就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让孩子先成人，再成才!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生命中有很多重要的东西，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家庭中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更多的教育，是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培养孩子爱的能力、抗挫能力以及认识生命多元价值的能力。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认识我家孩子的好多人都说黄震兴是个暖男，很会为被人着想，讨人喜欢。其实，在孩子很小的时候，我就有意识地教育他，要善待他人，要有一颗感恩的心，就算对待小动物，也要有关爱之心。一次，我家阳台上一个花盆里不知何时被斑鸠做了一个窝，还下了两颗蛋。斑鸠在窝里孵蛋时，被儿子发现吓跑了，他很兴奋，想拿鸟蛋玩，我告诉他，每个蛋里有一个小斑鸠，拿了走了，斑鸠妈妈会伤心的。儿子想想后，没去动那颗蛋，还提醒我，不要去打扰斑鸠妈妈孵蛋。儿子经常偷偷掀开阳台窗帘一角观看。没多久小斑鸠出世了，只有小手指大，很羸弱。一天中午，儿子的惊叫声引起了我的注意，我连忙走到窗台查看，原来不知道什么原因，鸟窝里的小斑鸠已经没了呼吸，鸟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妈早已经不见了。儿子心里很难过，眼泪在眼眶里直打转，问我怎么办。我告诉儿子，其实每一个生命是脆弱的，需要好好珍惜。对于意外不幸或挫折，我们可以伤心难过，但也应该坦然接受，小斑鸠死了，我们都很难过，相信斑鸠爸爸妈妈更伤心。我们现在能做的就是帮助它们把小斑鸠安葬。让斑鸠爸爸妈妈尽快走出伤痛，说不定不久后又会有新的生命出现了呢！儿子点点头，我们找来一个小盒子，把两只小斑鸠放进去，在楼下一棵树脚下挖了一个坑，连同盒子一起埋了下去，儿子还在旁边插了朵路边的小野花。也是这次，让儿子了解到了生命是有始有终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很短暂的，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我们要无比珍惜每一天，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让每一天过得有意义，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尽量让自己有限的生命发出最灿烂的光芒。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在教育孩子的过程中，我一直秉承着“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身教重于言教”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的理念。正如孔子所言：“其身正，不令而行”。家长的言行对于孩子的影响是潜移默化的。作为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家长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的我们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首先要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重自己的修养，树立自己的威信，在生活中时时刻刻、处处检点自己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的言行，给孩子做榜样。另外，孩子学习要有一个好的小环境，不求高档，但求氛围。在孩子学习的时候，避免不必要的家庭闲谈，朋友聚会等等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我经常会和孩子一起学习。他写作业，我看书，我们还时常互相监督对方，提醒对方，如果有一方做的不好，还会有相应的惩罚。对于孩子的缺点我们尽量包容，用放大镜看孩子的优点，要知道世上没有完美的孩子，我们的孩子都有自己的缺点，和孩子沟通交流的重要基础。龙虎塘秋白书院真是个好地方，那里除了环境优雅，可以博览群书外，秋白书院还经常举办一些内容丰富多彩的活动。在时间允许的情况下，我希望儿子都能参加学习，但孩子有些不乐意，他想自己在家中玩。我只能耐心开导，动之以情，晓之以理，让他跟我一起去。儿子有几次都是在不太情愿的状态下去学习，但只要进入了学习环境，他就很认真，积极思考，踊跃发言。所以每次学习完后他都会很开心地和我说：“妈妈，幸好跟你一起来了，我又学到新的东西，看老师还发给我小奖励呢！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kern w:val="2"/>
          <w:sz w:val="24"/>
          <w:szCs w:val="24"/>
          <w:shd w:val="clear" w:fill="FFFFFF"/>
          <w:lang w:val="en-US" w:eastAsia="zh-CN" w:bidi="ar-SA"/>
        </w:rPr>
        <w:t>大学者胡适曾经这样说:“一个人小的时候，最是要紧，将来成就大圣大贤大英豪大豪杰，或者是成就一个大奸大盗小窃偷儿，都在这家庭教育四个字上分别出来”。我们家庭和睦、幸福，为孩子提供了良好的家庭环境，才能为孩子的健康成长提供必要的肥沃土壤。如果孩子生活在宽容的环境中，他就学会大度；如果孩子生活在鼓励的环境中，他就学会自信；如果孩子生活在公平的环境中，他就学会正义；如果孩子生活在安全的环境中，他就学会信任他人。我家非常重视德育，从小要求孩子不说谎，不要别人的东西、不乱丢垃圾这样的小事做起，德育内容也是随着孩子的成长而变化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kern w:val="2"/>
          <w:sz w:val="24"/>
          <w:szCs w:val="24"/>
          <w:shd w:val="clear" w:fill="FFFFFF"/>
          <w:lang w:val="en-US" w:eastAsia="zh-CN" w:bidi="ar-SA"/>
        </w:rPr>
        <w:t>家务劳动是孩子成长的必修课。因为做家务可以锻炼孩子动手能力和解决问题的能力，孩子的逻辑思维能力也能提高。孩子会做的家务越多，他的自信心也就越强。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kern w:val="2"/>
          <w:sz w:val="24"/>
          <w:szCs w:val="24"/>
          <w:shd w:val="clear" w:fill="FFFFFF"/>
          <w:lang w:val="en-US" w:eastAsia="zh-CN" w:bidi="ar-SA"/>
        </w:rPr>
        <w:t>成绩固然是衡量孩子学习结果的一种方式，但是孩子性格健全、内心强大、均衡发展，长大后才能更好地适应社会。孩子的成长如花开花落，凡事尽力便好，给孩子制定个努力一下就能做到的目标，让孩子有成就感，更有利于孩子的成长。我知道我的孩子就是个普通人，人无完人，金无足赤。我的家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kern w:val="2"/>
          <w:sz w:val="24"/>
          <w:szCs w:val="24"/>
          <w:shd w:val="clear" w:fill="FFFFFF"/>
          <w:lang w:val="en-US" w:eastAsia="zh-CN" w:bidi="ar-SA"/>
        </w:rPr>
        <w:t>庭教育中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kern w:val="2"/>
          <w:sz w:val="24"/>
          <w:szCs w:val="24"/>
          <w:shd w:val="clear" w:fill="FFFFFF"/>
          <w:lang w:val="en-US" w:eastAsia="zh-CN" w:bidi="ar-SA"/>
        </w:rPr>
        <w:t>还有很多不足之处，但是每走一步，发现错误，及时改正，相信会越来越好。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46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p_3(0,0,0);p_4(0);
</file>