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070F" w14:textId="51E614A9" w:rsidR="001136CE" w:rsidRDefault="002F3EF7" w:rsidP="000F3B9F">
      <w:pPr>
        <w:jc w:val="center"/>
        <w:rPr>
          <w:b/>
          <w:bCs/>
          <w:sz w:val="30"/>
          <w:szCs w:val="30"/>
        </w:rPr>
      </w:pPr>
      <w:r w:rsidRPr="000F3B9F">
        <w:rPr>
          <w:rFonts w:hint="eastAsia"/>
          <w:b/>
          <w:bCs/>
          <w:sz w:val="30"/>
          <w:szCs w:val="30"/>
        </w:rPr>
        <w:t xml:space="preserve">走“进”家门 </w:t>
      </w:r>
      <w:r w:rsidRPr="000F3B9F">
        <w:rPr>
          <w:b/>
          <w:bCs/>
          <w:sz w:val="30"/>
          <w:szCs w:val="30"/>
        </w:rPr>
        <w:t xml:space="preserve"> </w:t>
      </w:r>
      <w:r w:rsidRPr="000F3B9F">
        <w:rPr>
          <w:rFonts w:hint="eastAsia"/>
          <w:b/>
          <w:bCs/>
          <w:sz w:val="30"/>
          <w:szCs w:val="30"/>
        </w:rPr>
        <w:t>走“近”心灵</w:t>
      </w:r>
    </w:p>
    <w:p w14:paraId="02B383AC" w14:textId="49D20AC8" w:rsidR="00424AFF" w:rsidRPr="00424AFF" w:rsidRDefault="00424AFF" w:rsidP="00424AFF">
      <w:pPr>
        <w:jc w:val="right"/>
        <w:rPr>
          <w:rFonts w:hint="eastAsia"/>
          <w:sz w:val="24"/>
          <w:szCs w:val="24"/>
        </w:rPr>
      </w:pPr>
      <w:r w:rsidRPr="00424AFF">
        <w:rPr>
          <w:rFonts w:hint="eastAsia"/>
          <w:sz w:val="24"/>
          <w:szCs w:val="24"/>
        </w:rPr>
        <w:t xml:space="preserve">常州市武进区新安小学 </w:t>
      </w:r>
      <w:r w:rsidRPr="00424AFF">
        <w:rPr>
          <w:sz w:val="24"/>
          <w:szCs w:val="24"/>
        </w:rPr>
        <w:t xml:space="preserve"> </w:t>
      </w:r>
      <w:r w:rsidRPr="00424AFF">
        <w:rPr>
          <w:rFonts w:hint="eastAsia"/>
          <w:sz w:val="24"/>
          <w:szCs w:val="24"/>
        </w:rPr>
        <w:t>周文君</w:t>
      </w:r>
    </w:p>
    <w:p w14:paraId="6C0102A6" w14:textId="3303FDFB" w:rsidR="000F3B9F" w:rsidRPr="00424AFF" w:rsidRDefault="000F3B9F" w:rsidP="0072026C">
      <w:pPr>
        <w:spacing w:line="400" w:lineRule="exact"/>
        <w:ind w:firstLineChars="200" w:firstLine="480"/>
        <w:rPr>
          <w:rFonts w:ascii="宋体" w:eastAsia="宋体" w:hAnsi="宋体"/>
          <w:noProof/>
          <w:color w:val="000000" w:themeColor="text1"/>
          <w:sz w:val="24"/>
          <w:szCs w:val="24"/>
        </w:rPr>
      </w:pPr>
      <w:r w:rsidRPr="0072026C">
        <w:rPr>
          <w:rFonts w:ascii="宋体" w:eastAsia="宋体" w:hAnsi="宋体"/>
          <w:noProof/>
          <w:sz w:val="24"/>
          <w:szCs w:val="24"/>
        </w:rPr>
        <w:t>家访如</w:t>
      </w:r>
      <w:r w:rsidR="0072026C">
        <w:rPr>
          <w:rFonts w:ascii="宋体" w:eastAsia="宋体" w:hAnsi="宋体" w:hint="eastAsia"/>
          <w:noProof/>
          <w:sz w:val="24"/>
          <w:szCs w:val="24"/>
        </w:rPr>
        <w:t>春日</w:t>
      </w:r>
      <w:r w:rsidRPr="0072026C">
        <w:rPr>
          <w:rFonts w:ascii="宋体" w:eastAsia="宋体" w:hAnsi="宋体"/>
          <w:noProof/>
          <w:sz w:val="24"/>
          <w:szCs w:val="24"/>
        </w:rPr>
        <w:t>的暖风吹进了千家万户。</w:t>
      </w:r>
      <w:r w:rsidR="0072026C">
        <w:rPr>
          <w:rFonts w:ascii="宋体" w:eastAsia="宋体" w:hAnsi="宋体"/>
          <w:noProof/>
          <w:sz w:val="24"/>
          <w:szCs w:val="24"/>
        </w:rPr>
        <w:t>4</w:t>
      </w:r>
      <w:r w:rsidRPr="0072026C">
        <w:rPr>
          <w:rFonts w:ascii="宋体" w:eastAsia="宋体" w:hAnsi="宋体"/>
          <w:noProof/>
          <w:sz w:val="24"/>
          <w:szCs w:val="24"/>
        </w:rPr>
        <w:t>月</w:t>
      </w:r>
      <w:r w:rsidR="0072026C">
        <w:rPr>
          <w:rFonts w:ascii="宋体" w:eastAsia="宋体" w:hAnsi="宋体"/>
          <w:noProof/>
          <w:sz w:val="24"/>
          <w:szCs w:val="24"/>
        </w:rPr>
        <w:t>15</w:t>
      </w:r>
      <w:r w:rsidRPr="0072026C">
        <w:rPr>
          <w:rFonts w:ascii="宋体" w:eastAsia="宋体" w:hAnsi="宋体"/>
          <w:noProof/>
          <w:sz w:val="24"/>
          <w:szCs w:val="24"/>
        </w:rPr>
        <w:t>日开始，我们全校老师陆续开始了全员家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访。</w:t>
      </w:r>
      <w:r w:rsidR="0072026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新小是一所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地处</w:t>
      </w:r>
      <w:r w:rsidR="0072026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偏远的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农村学校，孩子们的家庭情况千差万别，居住地更是非常分散，有的在</w:t>
      </w:r>
      <w:r w:rsidR="0072026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五六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公里外</w:t>
      </w:r>
      <w:r w:rsidR="0072026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的横山、芙蓉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。我</w:t>
      </w:r>
      <w:r w:rsidR="0072026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和莺娟老师根据学生家的路途状况或开车，或骑电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动车、</w:t>
      </w:r>
      <w:r w:rsidR="0072026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或步行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，，深入学生的家庭。沙发上、板凳上，阳台上、院子里，和各位家长促膝交谈，开诚布公，用心交心。因为我深知，作为老师只有给予每个学生百分之百的关爱,才能赢得家</w:t>
      </w:r>
      <w:r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长百分之百的理解和支持。家访就是教师与学生家庭的零距离接触，走进学生家庭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,就带去了学校的重视、老师的关爱,学校和家庭两个教育主体的对话和交流,汇成一股淙淙的小溪，流进学生和家长的心田,必然激起学生心里的浪花。</w:t>
      </w:r>
    </w:p>
    <w:p w14:paraId="7DCF8E84" w14:textId="6846E358" w:rsidR="000F3B9F" w:rsidRPr="00424AFF" w:rsidRDefault="000F3B9F" w:rsidP="0072026C">
      <w:pPr>
        <w:spacing w:line="400" w:lineRule="exact"/>
        <w:rPr>
          <w:rFonts w:ascii="宋体" w:eastAsia="宋体" w:hAnsi="宋体"/>
          <w:noProof/>
          <w:color w:val="000000" w:themeColor="text1"/>
          <w:sz w:val="24"/>
          <w:szCs w:val="24"/>
        </w:rPr>
      </w:pP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 xml:space="preserve">          </w:t>
      </w:r>
      <w:r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 xml:space="preserve"> 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 xml:space="preserve">                   爱孩子需要理智</w:t>
      </w:r>
    </w:p>
    <w:p w14:paraId="1E9B53AB" w14:textId="4B1C3E04" w:rsidR="000F3B9F" w:rsidRPr="00424AFF" w:rsidRDefault="000F3B9F" w:rsidP="00424AFF">
      <w:pPr>
        <w:spacing w:line="400" w:lineRule="exact"/>
        <w:ind w:firstLine="480"/>
        <w:rPr>
          <w:rFonts w:ascii="宋体" w:eastAsia="宋体" w:hAnsi="宋体"/>
          <w:noProof/>
          <w:color w:val="000000" w:themeColor="text1"/>
          <w:sz w:val="24"/>
          <w:szCs w:val="24"/>
        </w:rPr>
      </w:pP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一天的家访，我到过三个不同的家庭</w:t>
      </w:r>
      <w:r w:rsidR="00B914E8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，分别是两个8</w:t>
      </w:r>
      <w:r w:rsidR="00B914E8"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0</w:t>
      </w:r>
      <w:r w:rsidR="00B914E8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后、一个7</w:t>
      </w:r>
      <w:r w:rsidR="00B914E8"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0</w:t>
      </w:r>
      <w:r w:rsidR="00B914E8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后父母的家庭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。通过</w:t>
      </w:r>
      <w:r w:rsidR="00B914E8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我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和家长的交流，我真切地感受到作为家长，望子成龙、望女成凤愿望之迫切，而恨铁不成钢时的简单粗暴又是多么的无奈。为了孩子的学习，</w:t>
      </w:r>
      <w:r w:rsidR="00C776D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孩子和父母顶嘴、甚至威胁父母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，让原本温馨的家庭失去了原有的色彩。追问之下，</w:t>
      </w:r>
      <w:r w:rsidR="00C776D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7</w:t>
      </w:r>
      <w:r w:rsidR="00C776DC"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0</w:t>
      </w:r>
      <w:r w:rsidR="00C776D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后的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家长</w:t>
      </w:r>
      <w:r w:rsidR="00C776D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把二宝孩子过于溺爱，家中大宝上大学，二宝是他们心灵孤独时的慰藉。8</w:t>
      </w:r>
      <w:r w:rsidR="00C776DC"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0</w:t>
      </w:r>
      <w:r w:rsidR="00C776D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后家长自己还未成熟，其中一个家庭的父母自己也喜欢玩手机游戏、网络游戏，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在孩子小的时候，</w:t>
      </w:r>
      <w:r w:rsidR="00C776D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交给爷爷奶奶、外公外婆抚养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，</w:t>
      </w:r>
      <w:r w:rsidR="00C776D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老人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只是关注孩子的生活，忽视了孩子的学习，教育方法缺失或不得当，</w:t>
      </w:r>
      <w:r w:rsidR="00C776DC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过分</w:t>
      </w:r>
      <w:r w:rsidR="00424AFF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溺爱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，失去了自主</w:t>
      </w:r>
      <w:r w:rsidR="00424AFF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判断是非的能力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。</w:t>
      </w:r>
      <w:r w:rsidR="00424AFF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另外一个8</w:t>
      </w:r>
      <w:r w:rsidR="00424AFF"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0</w:t>
      </w:r>
      <w:r w:rsidR="00424AFF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后家庭，父母小时候过分溺爱，现在管不住孩子，孩子总是以不要逼我学习为理由，威胁父母要离家出走。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苏联著名教育学家马卡连柯说：“父母对自己的子女爱得不够，子女就会感到</w:t>
      </w:r>
      <w:r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痛苦，但是过分的溺爱虽然是一种伟大的感情，却会使子女遭到毁灭。”天下父母没有不爱孩子的，但是在爱孩子的过程中要有分寸、有原则。要能自觉地控制自己的感情，克制那些无益的激情和冲动。所谓“爱之深，责之切”，就是说，严格要求正是出于深切的爱。所以，做父母的不应该受盲目的爱所支配，要“严”中有“爱”，“爱”中有“严”。</w:t>
      </w:r>
    </w:p>
    <w:p w14:paraId="47E58862" w14:textId="3EC8429F" w:rsidR="000F3B9F" w:rsidRPr="00424AFF" w:rsidRDefault="000F3B9F" w:rsidP="0072026C">
      <w:pPr>
        <w:spacing w:line="400" w:lineRule="exact"/>
        <w:rPr>
          <w:rFonts w:ascii="宋体" w:eastAsia="宋体" w:hAnsi="宋体"/>
          <w:noProof/>
          <w:color w:val="000000" w:themeColor="text1"/>
          <w:sz w:val="24"/>
          <w:szCs w:val="24"/>
        </w:rPr>
      </w:pP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 xml:space="preserve">     </w:t>
      </w:r>
      <w:r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 xml:space="preserve"> 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 xml:space="preserve">                      好习惯受益终生</w:t>
      </w:r>
    </w:p>
    <w:p w14:paraId="4BADF975" w14:textId="77777777" w:rsidR="000F3B9F" w:rsidRPr="00424AFF" w:rsidRDefault="000F3B9F" w:rsidP="0072026C">
      <w:pPr>
        <w:spacing w:line="400" w:lineRule="exact"/>
        <w:rPr>
          <w:rFonts w:ascii="宋体" w:eastAsia="宋体" w:hAnsi="宋体"/>
          <w:noProof/>
          <w:color w:val="000000" w:themeColor="text1"/>
          <w:sz w:val="24"/>
          <w:szCs w:val="24"/>
        </w:rPr>
      </w:pP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 xml:space="preserve">    “山蕴玉而生辉，水含珠而川媚。”都说孩子像一张白纸，干净纯粹，正因为如此，我们老师和家长更应该好好的正确的教育孩子，引导孩子。家访中，家长们在说起孩子的学习和生活时，一致反映习惯差，作业不按时、拖拉，家庭作业应付、书写不认真，学校推进的每天读书半小时活动，也有应付现象等等。一系列的问题，也不是只有这几个孩子身上存在，可能也是一个较为普遍的现象，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lastRenderedPageBreak/>
        <w:t>反思自己的孩子也是这样。小学阶段就是为将来的学习和生活奠基的，特别是习惯的养成相当重要。但良好习惯的养成也并非易事，其过程必定也是困难重重。要养成良好的学习习</w:t>
      </w:r>
      <w:r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惯，第一要说到做到，第二步就是坚持，按部就班、循序渐进、持之以恒。在此过程中，需要教师的言传身教，更需要家长的以身作则，榜样的力量是无穷的，尤其对于小学阶段的孩子们，身教胜于言教。</w:t>
      </w:r>
    </w:p>
    <w:p w14:paraId="49391898" w14:textId="1167B060" w:rsidR="002F3EF7" w:rsidRPr="00424AFF" w:rsidRDefault="000F3B9F" w:rsidP="0072026C">
      <w:pPr>
        <w:spacing w:line="400" w:lineRule="exact"/>
        <w:rPr>
          <w:rFonts w:ascii="宋体" w:eastAsia="宋体" w:hAnsi="宋体"/>
          <w:noProof/>
          <w:color w:val="000000" w:themeColor="text1"/>
          <w:sz w:val="24"/>
          <w:szCs w:val="24"/>
        </w:rPr>
      </w:pP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 xml:space="preserve">  </w:t>
      </w:r>
      <w:r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 xml:space="preserve"> 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 xml:space="preserve"> 孩子健康快乐成长，是家长的幸福；学生人人成人成材，是老师的幸福。家长和老师，因学生而结缘；老师和家长，因责任而携手。教育因家访而多彩，学校因家访而发展。愿我们家校彼此携手，走进孩子，走进教育，共育阳光好少年，共写</w:t>
      </w:r>
      <w:r w:rsidR="00424AFF" w:rsidRPr="00424AFF">
        <w:rPr>
          <w:rFonts w:ascii="宋体" w:eastAsia="宋体" w:hAnsi="宋体" w:hint="eastAsia"/>
          <w:noProof/>
          <w:color w:val="000000" w:themeColor="text1"/>
          <w:sz w:val="24"/>
          <w:szCs w:val="24"/>
        </w:rPr>
        <w:t>新小的</w:t>
      </w:r>
      <w:r w:rsidRPr="00424AFF">
        <w:rPr>
          <w:rFonts w:ascii="宋体" w:eastAsia="宋体" w:hAnsi="宋体"/>
          <w:noProof/>
          <w:color w:val="000000" w:themeColor="text1"/>
          <w:sz w:val="24"/>
          <w:szCs w:val="24"/>
        </w:rPr>
        <w:t>新明天！</w:t>
      </w:r>
    </w:p>
    <w:sectPr w:rsidR="002F3EF7" w:rsidRPr="00424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AE57C" w14:textId="77777777" w:rsidR="00B36E56" w:rsidRDefault="00B36E56" w:rsidP="002F3EF7">
      <w:r>
        <w:separator/>
      </w:r>
    </w:p>
  </w:endnote>
  <w:endnote w:type="continuationSeparator" w:id="0">
    <w:p w14:paraId="2A503174" w14:textId="77777777" w:rsidR="00B36E56" w:rsidRDefault="00B36E56" w:rsidP="002F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F07F" w14:textId="77777777" w:rsidR="00B36E56" w:rsidRDefault="00B36E56" w:rsidP="002F3EF7">
      <w:r>
        <w:separator/>
      </w:r>
    </w:p>
  </w:footnote>
  <w:footnote w:type="continuationSeparator" w:id="0">
    <w:p w14:paraId="4442757E" w14:textId="77777777" w:rsidR="00B36E56" w:rsidRDefault="00B36E56" w:rsidP="002F3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6CE"/>
    <w:rsid w:val="000F3B9F"/>
    <w:rsid w:val="001136CE"/>
    <w:rsid w:val="001D7CF7"/>
    <w:rsid w:val="002F3EF7"/>
    <w:rsid w:val="00424AFF"/>
    <w:rsid w:val="0072026C"/>
    <w:rsid w:val="008E16BF"/>
    <w:rsid w:val="00B36E56"/>
    <w:rsid w:val="00B914E8"/>
    <w:rsid w:val="00C7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D4E4F"/>
  <w15:chartTrackingRefBased/>
  <w15:docId w15:val="{AE017DB3-CC67-4A42-82EE-07B29516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3E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3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3E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文君 周</dc:creator>
  <cp:keywords/>
  <dc:description/>
  <cp:lastModifiedBy>文君 周</cp:lastModifiedBy>
  <cp:revision>5</cp:revision>
  <dcterms:created xsi:type="dcterms:W3CDTF">2021-04-19T04:21:00Z</dcterms:created>
  <dcterms:modified xsi:type="dcterms:W3CDTF">2021-04-20T00:28:00Z</dcterms:modified>
</cp:coreProperties>
</file>