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27613" w14:textId="12833B87" w:rsidR="00136D66" w:rsidRPr="00FC0ACC" w:rsidRDefault="00610CE5" w:rsidP="00610CE5">
      <w:pPr>
        <w:jc w:val="center"/>
        <w:rPr>
          <w:rFonts w:ascii="宋体" w:eastAsia="宋体" w:hAnsi="宋体"/>
          <w:sz w:val="24"/>
          <w:szCs w:val="24"/>
        </w:rPr>
      </w:pPr>
      <w:r w:rsidRPr="00FC0ACC">
        <w:rPr>
          <w:rFonts w:ascii="宋体" w:eastAsia="宋体" w:hAnsi="宋体" w:hint="eastAsia"/>
          <w:sz w:val="24"/>
          <w:szCs w:val="24"/>
        </w:rPr>
        <w:t>家访心得</w:t>
      </w:r>
    </w:p>
    <w:p w14:paraId="73D4F75A" w14:textId="7C4D2F13" w:rsidR="00610CE5" w:rsidRDefault="00610CE5" w:rsidP="00610CE5">
      <w:pPr>
        <w:ind w:firstLineChars="200" w:firstLine="420"/>
      </w:pPr>
      <w:r>
        <w:rPr>
          <w:rFonts w:hint="eastAsia"/>
        </w:rPr>
        <w:t>家访是教师走进学生家庭，对学生进行的一种访问，也是对教育教学工作的重要补充。一次家访就是一次让孩子进步的机会，会让一个学生在今后的学习生活中发生很大的改变。所以家访是一门学问，是一门永无止境的艺术。</w:t>
      </w:r>
    </w:p>
    <w:p w14:paraId="4C2239D9" w14:textId="77777777" w:rsidR="00610CE5" w:rsidRDefault="00610CE5" w:rsidP="00610CE5">
      <w:pPr>
        <w:ind w:firstLineChars="200" w:firstLine="420"/>
      </w:pPr>
      <w:r>
        <w:rPr>
          <w:rFonts w:hint="eastAsia"/>
        </w:rPr>
        <w:t>作为我们小学因为地处农村，所以生源比较复杂。有许多孩子留守儿童，外加家长学历水平整体不高，从而削弱了家庭教育的力量。还有些孩子因为父母繁忙，由爷爷奶奶管教，他们却更加宠爱，使得学生的心理放纵，让学校教育工作难上加难。</w:t>
      </w:r>
    </w:p>
    <w:p w14:paraId="4CFECA57" w14:textId="0CB73946" w:rsidR="00610CE5" w:rsidRDefault="00FC0ACC" w:rsidP="00610CE5">
      <w:pPr>
        <w:ind w:firstLineChars="200" w:firstLine="420"/>
      </w:pPr>
      <w:r>
        <w:rPr>
          <w:rFonts w:hint="eastAsia"/>
        </w:rPr>
        <w:t>此次</w:t>
      </w:r>
      <w:r w:rsidR="00610CE5">
        <w:rPr>
          <w:rFonts w:hint="eastAsia"/>
        </w:rPr>
        <w:t>家访让我感受颇深：</w:t>
      </w:r>
    </w:p>
    <w:p w14:paraId="65A55960" w14:textId="77777777" w:rsidR="00610CE5" w:rsidRDefault="00610CE5" w:rsidP="00610CE5">
      <w:pPr>
        <w:ind w:firstLineChars="200" w:firstLine="420"/>
      </w:pPr>
      <w:r>
        <w:rPr>
          <w:rFonts w:hint="eastAsia"/>
        </w:rPr>
        <w:t>第一，全面的家访，深入到每一个家庭细致了解，与家长学生面对面的交流，加强了社会，家庭，学生的联系，了解了家长的期望与要求。了解了学生的个性与想法，加强了师生感情，家访对以后的工作将起到积极的作用。</w:t>
      </w:r>
    </w:p>
    <w:p w14:paraId="16AD63FB" w14:textId="23F109F1" w:rsidR="00610CE5" w:rsidRDefault="00610CE5" w:rsidP="00FC0ACC">
      <w:pPr>
        <w:ind w:firstLineChars="200" w:firstLine="420"/>
        <w:rPr>
          <w:rFonts w:hint="eastAsia"/>
        </w:rPr>
      </w:pPr>
      <w:r>
        <w:rPr>
          <w:rFonts w:hint="eastAsia"/>
        </w:rPr>
        <w:t>第二，全面的家访，了解了家长对子女的关切与期望，也了解了一些学生家庭的困境，增强了我们的责任感，也让我们更加热爱学生，热爱工作。</w:t>
      </w:r>
    </w:p>
    <w:p w14:paraId="6B7AABBB" w14:textId="300DDBB2" w:rsidR="00813B2B" w:rsidRDefault="00813B2B" w:rsidP="00813B2B">
      <w:pPr>
        <w:ind w:firstLineChars="200" w:firstLine="420"/>
      </w:pPr>
      <w:r>
        <w:rPr>
          <w:rFonts w:hint="eastAsia"/>
        </w:rPr>
        <w:t>第</w:t>
      </w:r>
      <w:r w:rsidR="00FC0ACC">
        <w:rPr>
          <w:rFonts w:hint="eastAsia"/>
        </w:rPr>
        <w:t>三</w:t>
      </w:r>
      <w:r>
        <w:rPr>
          <w:rFonts w:hint="eastAsia"/>
        </w:rPr>
        <w:t>，家访也给教师本人上了一课。因为一个学生在班上不过全班的几十分之一，很不起眼；而在家里，却是家长的百分之百，寄托了厚厚的期望。在家访时的交谈中，老师们深深体会到家长的期盼，深感责任重大，对今后的工作丝毫不敢有懈怠之心。家访走出服务第一步。</w:t>
      </w:r>
    </w:p>
    <w:p w14:paraId="5C1B2270" w14:textId="6C4072C0" w:rsidR="00813B2B" w:rsidRDefault="00813B2B" w:rsidP="00813B2B">
      <w:pPr>
        <w:ind w:firstLineChars="200" w:firstLine="420"/>
      </w:pPr>
      <w:r>
        <w:rPr>
          <w:rFonts w:hint="eastAsia"/>
        </w:rPr>
        <w:t>第</w:t>
      </w:r>
      <w:r w:rsidR="00FC0ACC">
        <w:rPr>
          <w:rFonts w:hint="eastAsia"/>
        </w:rPr>
        <w:t>四</w:t>
      </w:r>
      <w:r>
        <w:rPr>
          <w:rFonts w:hint="eastAsia"/>
        </w:rPr>
        <w:t>，家访的目的是教育孩子更好地成长，父母是孩子的第一任教师，家庭对孩子身体的发育，知识的获得，能力的培养，品德的陶冶，个性的形成，都有至关重要的影响。</w:t>
      </w:r>
    </w:p>
    <w:p w14:paraId="1805061F" w14:textId="78E34B44" w:rsidR="00813B2B" w:rsidRDefault="00813B2B" w:rsidP="00813B2B">
      <w:pPr>
        <w:ind w:firstLineChars="200" w:firstLine="420"/>
      </w:pPr>
      <w:r>
        <w:rPr>
          <w:rFonts w:hint="eastAsia"/>
        </w:rPr>
        <w:t>家长</w:t>
      </w:r>
      <w:r w:rsidR="00FC0ACC">
        <w:rPr>
          <w:rFonts w:hint="eastAsia"/>
        </w:rPr>
        <w:t>进行家庭教育时，</w:t>
      </w:r>
      <w:r>
        <w:rPr>
          <w:rFonts w:hint="eastAsia"/>
        </w:rPr>
        <w:t>要严格要求和爱的鼓励相结合；对子女的学习辅导和思想品德教育、劳动教育并重，提供他们力所能及的劳动机会；协调好家庭成员内部的教育力量；要多与班主任和任课老师联系，及时了解子女的学习和思想动向，并对症下药；及时加强对孩子的心理开导，使其形成健康良好的心理品质；注重孩子的养成教育，注重长远发展。</w:t>
      </w:r>
    </w:p>
    <w:p w14:paraId="5274BFA9" w14:textId="77777777" w:rsidR="00813B2B" w:rsidRPr="00813B2B" w:rsidRDefault="00813B2B" w:rsidP="00610CE5">
      <w:pPr>
        <w:ind w:firstLineChars="200" w:firstLine="420"/>
        <w:rPr>
          <w:rFonts w:hint="eastAsia"/>
        </w:rPr>
      </w:pPr>
    </w:p>
    <w:sectPr w:rsidR="00813B2B" w:rsidRPr="00813B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29"/>
    <w:rsid w:val="00136D66"/>
    <w:rsid w:val="00610CE5"/>
    <w:rsid w:val="00813B2B"/>
    <w:rsid w:val="00D81929"/>
    <w:rsid w:val="00FC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68A2F"/>
  <w15:chartTrackingRefBased/>
  <w15:docId w15:val="{4A75E486-8B10-4189-BD2F-021A6972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312194125@qq.com</dc:creator>
  <cp:keywords/>
  <dc:description/>
  <cp:lastModifiedBy>312194125@qq.com</cp:lastModifiedBy>
  <cp:revision>4</cp:revision>
  <dcterms:created xsi:type="dcterms:W3CDTF">2021-04-19T06:44:00Z</dcterms:created>
  <dcterms:modified xsi:type="dcterms:W3CDTF">2021-04-19T06:57:00Z</dcterms:modified>
</cp:coreProperties>
</file>