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06083" w14:textId="52D86302" w:rsidR="00F92CD9" w:rsidRPr="00446EBA" w:rsidRDefault="00446EBA" w:rsidP="00446EBA">
      <w:pPr>
        <w:jc w:val="center"/>
        <w:rPr>
          <w:b/>
          <w:bCs/>
          <w:sz w:val="28"/>
          <w:szCs w:val="28"/>
        </w:rPr>
      </w:pPr>
      <w:r w:rsidRPr="00446EBA">
        <w:rPr>
          <w:rFonts w:hint="eastAsia"/>
          <w:b/>
          <w:bCs/>
          <w:sz w:val="28"/>
          <w:szCs w:val="28"/>
        </w:rPr>
        <w:t>家访心得</w:t>
      </w:r>
    </w:p>
    <w:p w14:paraId="525B262E" w14:textId="110FF86A" w:rsidR="00446EBA" w:rsidRDefault="00446EBA" w:rsidP="00E6034F">
      <w:pPr>
        <w:spacing w:line="460" w:lineRule="exact"/>
        <w:ind w:firstLineChars="200" w:firstLine="480"/>
        <w:jc w:val="left"/>
        <w:rPr>
          <w:sz w:val="24"/>
          <w:szCs w:val="24"/>
        </w:rPr>
      </w:pPr>
      <w:r w:rsidRPr="00446EBA">
        <w:rPr>
          <w:rFonts w:hint="eastAsia"/>
          <w:sz w:val="24"/>
          <w:szCs w:val="24"/>
        </w:rPr>
        <w:t>家访，作为联系学校与家庭的一条纽带，发挥了无可替代的作用。当我接到要家访的通知时，内心既激动又紧张。因为这是我从教以来首次进行家访。</w:t>
      </w:r>
    </w:p>
    <w:p w14:paraId="45044AD9" w14:textId="0EAD339D" w:rsidR="00207115" w:rsidRDefault="00207115" w:rsidP="00E6034F">
      <w:pPr>
        <w:spacing w:line="460" w:lineRule="exact"/>
        <w:ind w:firstLineChars="200" w:firstLine="480"/>
        <w:jc w:val="left"/>
        <w:rPr>
          <w:sz w:val="24"/>
          <w:szCs w:val="24"/>
        </w:rPr>
      </w:pPr>
      <w:r>
        <w:rPr>
          <w:rFonts w:hint="eastAsia"/>
          <w:sz w:val="24"/>
          <w:szCs w:val="24"/>
        </w:rPr>
        <w:t>首先我选的三名同学是平时在学校学习情况不是特别好也不是特别差的同学。我想通过面对面的与家长沟通能够改正这些同学的学习问题。通过这次家访，我体会到了</w:t>
      </w:r>
      <w:proofErr w:type="gramStart"/>
      <w:r>
        <w:rPr>
          <w:rFonts w:hint="eastAsia"/>
          <w:sz w:val="24"/>
          <w:szCs w:val="24"/>
        </w:rPr>
        <w:t>电访所不能</w:t>
      </w:r>
      <w:proofErr w:type="gramEnd"/>
      <w:r>
        <w:rPr>
          <w:rFonts w:hint="eastAsia"/>
          <w:sz w:val="24"/>
          <w:szCs w:val="24"/>
        </w:rPr>
        <w:t>达到的效果。通过面对面的交流，充分了解了学生在家里的学习情况。比如孙雅婷同学，每天做完家作不肯看书，就出去玩。</w:t>
      </w:r>
    </w:p>
    <w:p w14:paraId="25A1BE12" w14:textId="527598FC" w:rsidR="00207115" w:rsidRDefault="00207115" w:rsidP="00E6034F">
      <w:pPr>
        <w:spacing w:line="460" w:lineRule="exact"/>
        <w:ind w:firstLineChars="200" w:firstLine="480"/>
        <w:jc w:val="left"/>
        <w:rPr>
          <w:sz w:val="24"/>
          <w:szCs w:val="24"/>
        </w:rPr>
      </w:pPr>
      <w:r>
        <w:rPr>
          <w:rFonts w:hint="eastAsia"/>
          <w:sz w:val="24"/>
          <w:szCs w:val="24"/>
        </w:rPr>
        <w:t>通过家访，与家长共同商量、谈好孩子的教育问题，充分了解孩子在家的学习情况，给家长提出一些建议和意见，当然，也积极接受家长的意见和建议。</w:t>
      </w:r>
    </w:p>
    <w:p w14:paraId="047ACA60" w14:textId="30DBB10E" w:rsidR="00207115" w:rsidRPr="00207115" w:rsidRDefault="00E6034F" w:rsidP="00E6034F">
      <w:pPr>
        <w:spacing w:line="460" w:lineRule="exact"/>
        <w:ind w:firstLineChars="200" w:firstLine="480"/>
        <w:jc w:val="left"/>
        <w:rPr>
          <w:rFonts w:hint="eastAsia"/>
          <w:sz w:val="24"/>
          <w:szCs w:val="24"/>
        </w:rPr>
      </w:pPr>
      <w:r>
        <w:rPr>
          <w:rFonts w:hint="eastAsia"/>
          <w:sz w:val="24"/>
          <w:szCs w:val="24"/>
        </w:rPr>
        <w:t>通过这次家访，我深刻体会到，作为教师要积极的知道家长，多进行交流。家长和教师要相互学习，相互信任，相互合作，这样我们的教育会获得更大的成功。</w:t>
      </w:r>
    </w:p>
    <w:p w14:paraId="5FB23642" w14:textId="77777777" w:rsidR="00446EBA" w:rsidRPr="00446EBA" w:rsidRDefault="00446EBA" w:rsidP="00446EBA">
      <w:pPr>
        <w:jc w:val="left"/>
        <w:rPr>
          <w:rFonts w:hint="eastAsia"/>
          <w:b/>
          <w:bCs/>
          <w:sz w:val="32"/>
          <w:szCs w:val="32"/>
        </w:rPr>
      </w:pPr>
    </w:p>
    <w:sectPr w:rsidR="00446EBA" w:rsidRPr="00446E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EBA"/>
    <w:rsid w:val="00207115"/>
    <w:rsid w:val="00446EBA"/>
    <w:rsid w:val="00E6034F"/>
    <w:rsid w:val="00F92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7365"/>
  <w15:chartTrackingRefBased/>
  <w15:docId w15:val="{C079EFBC-D09E-42E2-BD17-02F353A3A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1455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 Xu</dc:creator>
  <cp:keywords/>
  <dc:description/>
  <cp:lastModifiedBy>June Xu</cp:lastModifiedBy>
  <cp:revision>1</cp:revision>
  <dcterms:created xsi:type="dcterms:W3CDTF">2021-04-15T02:39:00Z</dcterms:created>
  <dcterms:modified xsi:type="dcterms:W3CDTF">2021-04-15T03:02:00Z</dcterms:modified>
</cp:coreProperties>
</file>