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firstLine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444444"/>
          <w:spacing w:val="0"/>
          <w:sz w:val="30"/>
          <w:szCs w:val="30"/>
          <w:shd w:val="clear" w:fill="FFFFFF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444444"/>
          <w:spacing w:val="0"/>
          <w:sz w:val="30"/>
          <w:szCs w:val="30"/>
          <w:shd w:val="clear" w:fill="FFFFFF"/>
          <w:lang w:val="en-US" w:eastAsia="zh-CN"/>
        </w:rPr>
        <w:t>不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444444"/>
          <w:spacing w:val="0"/>
          <w:sz w:val="30"/>
          <w:szCs w:val="30"/>
          <w:shd w:val="clear" w:fill="FFFFFF"/>
          <w:lang w:val="en-US" w:eastAsia="zh-CN"/>
        </w:rPr>
        <w:t>一样的体验（家访心得）</w:t>
      </w:r>
    </w:p>
    <w:bookmarkEnd w:id="0"/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firstLine="0"/>
        <w:jc w:val="center"/>
        <w:textAlignment w:val="auto"/>
        <w:rPr>
          <w:rFonts w:hint="default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>马桂玉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>时代的发展，信息化的迅猛发展给我们的沟通带来了很多的便利，电话、QQ、微信……但是面对面的家访带给我不一样的体验。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>体验一：感动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firstLine="480" w:firstLineChars="200"/>
        <w:textAlignment w:val="auto"/>
        <w:rPr>
          <w:rFonts w:hint="default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>此次家访，我和徐老师来到三位学生的家中，家长们的热情让我感动。李厚春因为知道要去他家访，一天都处在紧张之中，生怕老师是来“告状”的，而他妈妈提前在路口等老师的到来，与老师交流也显得局促不安，没想到我们不是来说孩子的“坏话”，我们谈了学校的表现，询问了在家的情况，有什么困难，还给孩子带来了礼物；孙雅婷爸爸知道老师要家访，请假在家等候；兰舒婷妈妈端出了水果，家长们对老师到来的欢迎，对孩子的关注让我感动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firstLine="480" w:firstLineChars="200"/>
        <w:textAlignment w:val="auto"/>
        <w:rPr>
          <w:rFonts w:hint="default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>体验二：配合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firstLine="480" w:firstLineChars="200"/>
        <w:textAlignment w:val="auto"/>
        <w:rPr>
          <w:rFonts w:hint="default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>我们在批改家庭作业的时候，常常会抱怨家长怎么不管孩子，作业不做或者作业质量太差。而通过面对面的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促膝谈心，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>我看到家长的无奈，每一个家长都是很支持学校的工作，只是有时不知如何去配合。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还有少数家长本身文化程度低，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>不知如何帮助孩子学习；有些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孩子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>随着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年龄增长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>对于家长的话是“充耳不闻”，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出现了不会管、管不了的局面。所以针对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>不同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的学生，我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>们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和家长用一分为二地观点分析学生，把握实际，灵活调节，共同商量、探讨教育措施，家长也欣然配合。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 xml:space="preserve">    体验三：交流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firstLine="480" w:firstLineChars="200"/>
        <w:jc w:val="lef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  <w:lang w:val="en-US" w:eastAsia="zh-CN"/>
        </w:rPr>
        <w:t>家访是我们师生、家长之间感情的提升，这次的家访对我的收获很大，作为家长，自己的孩子总是爱的，为了孩子的成长会积极配合学校的各项活动，只是家长和学校、家长和老师需要多一点沟通、多一点交流。我们都有一个共同的目标——为了孩子更好地成长，让我们共同向着这个目标努力！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8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firstLine="480" w:firstLineChars="200"/>
        <w:textAlignment w:val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0634E6"/>
    <w:rsid w:val="099B0516"/>
    <w:rsid w:val="0C9B3F2B"/>
    <w:rsid w:val="12E66260"/>
    <w:rsid w:val="17211F03"/>
    <w:rsid w:val="191B6BEC"/>
    <w:rsid w:val="1D025F68"/>
    <w:rsid w:val="2810395A"/>
    <w:rsid w:val="2A113AA5"/>
    <w:rsid w:val="3A1F3A36"/>
    <w:rsid w:val="3D7E1584"/>
    <w:rsid w:val="442F14B7"/>
    <w:rsid w:val="4FC54B3C"/>
    <w:rsid w:val="4FE83449"/>
    <w:rsid w:val="502806E4"/>
    <w:rsid w:val="5C6E74F0"/>
    <w:rsid w:val="60FC3969"/>
    <w:rsid w:val="61961FC8"/>
    <w:rsid w:val="61AA75CA"/>
    <w:rsid w:val="65702734"/>
    <w:rsid w:val="69B67D9D"/>
    <w:rsid w:val="6A15794D"/>
    <w:rsid w:val="6FA17202"/>
    <w:rsid w:val="700D1A04"/>
    <w:rsid w:val="71104701"/>
    <w:rsid w:val="77406CF4"/>
    <w:rsid w:val="7ED6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2021-04-19T05:03:42Z</dcterms:created>
  <dc:creator>Administrator</dc:creator>
  <cp:lastModifiedBy>Administrator</cp:lastModifiedBy>
  <dcterms:modified xsi:type="dcterms:W3CDTF">2021-04-19T06:04:24Z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BD99F42819C34FD3891237475DF40B95</vt:lpwstr>
  </property>
</Properties>
</file>