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80" w:firstLineChars="200"/>
        <w:jc w:val="center"/>
        <w:textAlignment w:val="auto"/>
        <w:outlineLvl w:val="9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一次温情的相互“告白”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80" w:firstLineChars="200"/>
        <w:jc w:val="center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新安小学 王玲一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80" w:firstLineChars="200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家访，为孩子和家长共同架起了一座桥梁。家访，传递的是一份亲情和希望，收获的是一份欣慰和幸福。如果我们和家长一起携手，为孩子撑起一片心灵的晴空，孩子脸上一定会绽放出自信的光彩。家访是一门学问，也是一门永无止境的艺术。我本着对学生负责、对自己负责、奉献爱心，努力做一个称职的老师的信念，对本班学生</w:t>
      </w:r>
      <w:r>
        <w:rPr>
          <w:rFonts w:hint="eastAsia"/>
          <w:sz w:val="24"/>
          <w:szCs w:val="24"/>
          <w:lang w:val="en-US" w:eastAsia="zh-Hans"/>
        </w:rPr>
        <w:t>刘桐宇</w:t>
      </w:r>
      <w:r>
        <w:rPr>
          <w:rFonts w:hint="eastAsia"/>
          <w:sz w:val="24"/>
          <w:szCs w:val="24"/>
        </w:rPr>
        <w:t>进行了一次家访。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80" w:firstLineChars="200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default"/>
          <w:sz w:val="24"/>
          <w:szCs w:val="24"/>
        </w:rPr>
        <w:t>4</w:t>
      </w:r>
      <w:r>
        <w:rPr>
          <w:rFonts w:hint="eastAsia"/>
          <w:sz w:val="24"/>
          <w:szCs w:val="24"/>
        </w:rPr>
        <w:t>月</w:t>
      </w:r>
      <w:r>
        <w:rPr>
          <w:rFonts w:hint="default"/>
          <w:sz w:val="24"/>
          <w:szCs w:val="24"/>
        </w:rPr>
        <w:t>13</w:t>
      </w:r>
      <w:r>
        <w:rPr>
          <w:rFonts w:hint="eastAsia"/>
          <w:sz w:val="24"/>
          <w:szCs w:val="24"/>
        </w:rPr>
        <w:t>日放学后，我和数学</w:t>
      </w:r>
      <w:r>
        <w:rPr>
          <w:rFonts w:hint="eastAsia"/>
          <w:sz w:val="24"/>
          <w:szCs w:val="24"/>
          <w:lang w:val="en-US" w:eastAsia="zh-Hans"/>
        </w:rPr>
        <w:t>董</w:t>
      </w:r>
      <w:r>
        <w:rPr>
          <w:rFonts w:hint="eastAsia"/>
          <w:sz w:val="24"/>
          <w:szCs w:val="24"/>
        </w:rPr>
        <w:t>老师</w:t>
      </w:r>
      <w:r>
        <w:rPr>
          <w:rFonts w:hint="eastAsia"/>
          <w:sz w:val="24"/>
          <w:szCs w:val="24"/>
          <w:lang w:eastAsia="zh-Hans"/>
        </w:rPr>
        <w:t>、</w:t>
      </w:r>
      <w:r>
        <w:rPr>
          <w:rFonts w:hint="eastAsia"/>
          <w:sz w:val="24"/>
          <w:szCs w:val="24"/>
          <w:lang w:val="en-US" w:eastAsia="zh-Hans"/>
        </w:rPr>
        <w:t>体育刘老师</w:t>
      </w:r>
      <w:r>
        <w:rPr>
          <w:rFonts w:hint="eastAsia"/>
          <w:sz w:val="24"/>
          <w:szCs w:val="24"/>
        </w:rPr>
        <w:t>走进了本班学生</w:t>
      </w:r>
      <w:r>
        <w:rPr>
          <w:rFonts w:hint="eastAsia"/>
          <w:sz w:val="24"/>
          <w:szCs w:val="24"/>
          <w:lang w:val="en-US" w:eastAsia="zh-Hans"/>
        </w:rPr>
        <w:t>刘桐宇</w:t>
      </w:r>
      <w:r>
        <w:rPr>
          <w:rFonts w:hint="eastAsia"/>
          <w:sz w:val="24"/>
          <w:szCs w:val="24"/>
        </w:rPr>
        <w:t>家中进行家访，感受颇深。</w:t>
      </w:r>
      <w:r>
        <w:rPr>
          <w:rFonts w:hint="eastAsia"/>
          <w:sz w:val="24"/>
          <w:szCs w:val="24"/>
          <w:lang w:val="en-US" w:eastAsia="zh-Hans"/>
        </w:rPr>
        <w:t>刘桐宇</w:t>
      </w:r>
      <w:r>
        <w:rPr>
          <w:rFonts w:hint="eastAsia"/>
          <w:sz w:val="24"/>
          <w:szCs w:val="24"/>
        </w:rPr>
        <w:t>的家长对我们的到来，感到十分高兴。一个微笑、一声亲切的问候“你好！”拉近了我们与家长的距离。他妈妈早早从工作单位赶回来等老师，奶奶非常热情地为我们准备了点心和水果，真让我们有点"受宠若惊"的感觉。我给他们简要介绍了当前学校教育的理念与发展，以及我们班级是如何开展教育、教学工作的。面对面的促膝畅谈，</w:t>
      </w:r>
      <w:r>
        <w:rPr>
          <w:rFonts w:hint="eastAsia"/>
          <w:sz w:val="24"/>
          <w:szCs w:val="24"/>
          <w:lang w:val="en-US" w:eastAsia="zh-Hans"/>
        </w:rPr>
        <w:t>刘桐宇</w:t>
      </w:r>
      <w:r>
        <w:rPr>
          <w:rFonts w:hint="eastAsia"/>
          <w:sz w:val="24"/>
          <w:szCs w:val="24"/>
        </w:rPr>
        <w:t>妈妈对我们开展的各项工作给予了高度评价与称赞，她说：“万万没有想到老师对孩子是如此牵挂和关心，我的孩子放在你们班级，就是放心。我们家长一定大力支持学校的工作。”家长的一句短短的肯定，更坚定了我的工作信念，让我的心里也顿时感觉暖暖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80" w:firstLineChars="200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接着，我们详细地询问了孩子在家的学习以及生活情况，</w:t>
      </w:r>
      <w:r>
        <w:rPr>
          <w:rFonts w:hint="eastAsia"/>
          <w:sz w:val="24"/>
          <w:szCs w:val="24"/>
          <w:lang w:val="en-US" w:eastAsia="zh-Hans"/>
        </w:rPr>
        <w:t>刘桐宇</w:t>
      </w:r>
      <w:r>
        <w:rPr>
          <w:rFonts w:hint="eastAsia"/>
          <w:sz w:val="24"/>
          <w:szCs w:val="24"/>
        </w:rPr>
        <w:t>妈妈亲切地向我们娓娓道来她是怎么培养孩子做作业习惯、教育孩子养勤于动手、孝敬父母和长辈等等。她的眼里充满了对孩子的关心和肯定，不禁让我们也为之动容，原来</w:t>
      </w:r>
      <w:r>
        <w:rPr>
          <w:rFonts w:hint="eastAsia"/>
          <w:sz w:val="24"/>
          <w:szCs w:val="24"/>
          <w:lang w:val="en-US" w:eastAsia="zh-Hans"/>
        </w:rPr>
        <w:t>刘桐宇</w:t>
      </w:r>
      <w:r>
        <w:rPr>
          <w:rFonts w:hint="eastAsia"/>
          <w:sz w:val="24"/>
          <w:szCs w:val="24"/>
        </w:rPr>
        <w:t>平时习惯良好、学习优秀，这些都与他父母的良好的教育是密不可分的。看到这样一位充满着教育理想信念的母亲，不禁让我肃然起敬。都说，父母是孩子的第一任老师，在孩子的教育问题上，我们和家长却有着相同的培养目标与期待。这次短短的一小时多的谈话，让我们这三位老师</w:t>
      </w:r>
      <w:bookmarkStart w:id="0" w:name="_GoBack"/>
      <w:bookmarkEnd w:id="0"/>
      <w:r>
        <w:rPr>
          <w:rFonts w:hint="eastAsia"/>
          <w:sz w:val="24"/>
          <w:szCs w:val="24"/>
        </w:rPr>
        <w:t>做了一次温情的“告白”，我们相谈甚欢，时而相视一笑，时而耐心倾听。他妈妈的话也让我深受启发，如果我们老师能像孩子的父母一样真心真意地为孩子着想，耐心、细心地引领孩子的发展，相信每个孩子也会像</w:t>
      </w:r>
      <w:r>
        <w:rPr>
          <w:rFonts w:hint="eastAsia"/>
          <w:sz w:val="24"/>
          <w:szCs w:val="24"/>
          <w:lang w:val="en-US" w:eastAsia="zh-Hans"/>
        </w:rPr>
        <w:t>刘桐宇</w:t>
      </w:r>
      <w:r>
        <w:rPr>
          <w:rFonts w:hint="eastAsia"/>
          <w:sz w:val="24"/>
          <w:szCs w:val="24"/>
        </w:rPr>
        <w:t>一样成为一个优秀的孩子。家访后，我们向</w:t>
      </w:r>
      <w:r>
        <w:rPr>
          <w:rFonts w:hint="eastAsia"/>
          <w:sz w:val="24"/>
          <w:szCs w:val="24"/>
          <w:lang w:val="en-US" w:eastAsia="zh-Hans"/>
        </w:rPr>
        <w:t>刘桐宇</w:t>
      </w:r>
      <w:r>
        <w:rPr>
          <w:rFonts w:hint="eastAsia"/>
          <w:sz w:val="24"/>
          <w:szCs w:val="24"/>
        </w:rPr>
        <w:t>赠送了一套优秀的书籍，他很开心地接过了书，说：“老师，谢谢你。我很高兴，你会来到我家。以后我还要更加努力，在班上要做个好学生，在家里做个好孩子，你看我以后的表现。”听到这样稚嫩却又深情的话，我想我们这次家访的意义便很成功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80" w:firstLineChars="200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家访让我受益非浅，既使家长了解孩子在校的表现和学校的要求，又使我们了解到一些隐性的问题，真实地了解家长对学校和老师的诉求与期待。这次短短一小时的家访让我们和学生家长打成一片，感情更加亲切融洽。在这次家访过程中，我深刻体会到，作为教师我们要积极地指导家长，同时多进行交流，家长和教师相互学习，相互信任，相互合作，才能结成一个家庭、学校的教育同盟。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F96BC9"/>
    <w:rsid w:val="34F96BC9"/>
    <w:rsid w:val="3FDC0177"/>
    <w:rsid w:val="4F3D8A9D"/>
    <w:rsid w:val="5DEF7191"/>
    <w:rsid w:val="9FB720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2017-06-29T09:06:00Z</dcterms:created>
  <dc:creator>Administrator</dc:creator>
  <cp:lastModifiedBy>oureiichi</cp:lastModifiedBy>
  <dcterms:modified xsi:type="dcterms:W3CDTF">2021-04-21T08:15:11Z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