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jc w:val="center"/>
        <w:textAlignment w:val="auto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家访感言（李婷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穿行于车流如龙的放学路上，走在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狭长曲折</w:t>
      </w:r>
      <w:r>
        <w:rPr>
          <w:rFonts w:hint="eastAsia" w:ascii="宋体" w:hAnsi="宋体" w:eastAsia="宋体" w:cs="宋体"/>
          <w:sz w:val="24"/>
          <w:szCs w:val="24"/>
        </w:rPr>
        <w:t>的街头巷尾，走过孩子们的上学之路，同时也走进了孩子的家，走进了孩子的心——年年有家访，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次次</w:t>
      </w:r>
      <w:r>
        <w:rPr>
          <w:rFonts w:hint="eastAsia" w:ascii="宋体" w:hAnsi="宋体" w:eastAsia="宋体" w:cs="宋体"/>
          <w:sz w:val="24"/>
          <w:szCs w:val="24"/>
        </w:rPr>
        <w:t>有收获。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刚开始家访工作的时候，我的心中是抵触的，是抗拒的：“我们现在的通讯这么发达，电话、微信、QQ常交流，家长接送孩子时常唠嗑，三言两语就能把孩子的问题说清楚，有必要走进家庭开展这样传统的家访吗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贸然前</w:t>
      </w:r>
      <w:r>
        <w:rPr>
          <w:rFonts w:hint="eastAsia" w:ascii="宋体" w:hAnsi="宋体" w:eastAsia="宋体" w:cs="宋体"/>
          <w:sz w:val="24"/>
          <w:szCs w:val="24"/>
        </w:rPr>
        <w:t>去恐怕家长也不乐意吧？去了也是走过场吧？”可是经过多次家访后，我发现，家访远不是我所理解的“随便”走走。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在家访过程中，我深切感受到了家长对孩子们的殷切期望，也深深感受到了他们对老师的信任和尊重。原以为说上三两句话，照张照片证明“我来过”就完事的事，却是家长们认为的大事。家长是期待和老师多交流的，在他们的话语里包含了多少对老师的拜托，他们说的最多的一句话就是“老师，如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孩子</w:t>
      </w:r>
      <w:r>
        <w:rPr>
          <w:rFonts w:hint="eastAsia" w:ascii="宋体" w:hAnsi="宋体" w:eastAsia="宋体" w:cs="宋体"/>
          <w:sz w:val="24"/>
          <w:szCs w:val="24"/>
        </w:rPr>
        <w:t>在学校不听话，您只管惩罚，我们都支持”。话语间，流露的是他们对我的信任。同时，家访时，我更多的看到的是孩子们眼中闪亮的目光，我看懂了，在那目光里隐藏着这样一句话：“呀，老师来我们家了！”这让我仿佛看到学生时代的自己，那时老师要来家中家访，我既激动又“害怕”，但更多的是自豪，因为老师关注我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一路家访，也一路收获。</w:t>
      </w:r>
      <w:r>
        <w:rPr>
          <w:rFonts w:hint="eastAsia" w:ascii="宋体" w:hAnsi="宋体" w:eastAsia="宋体" w:cs="宋体"/>
          <w:sz w:val="24"/>
          <w:szCs w:val="24"/>
        </w:rPr>
        <w:t>过程中，有学生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家长</w:t>
      </w:r>
      <w:r>
        <w:rPr>
          <w:rFonts w:hint="eastAsia" w:ascii="宋体" w:hAnsi="宋体" w:eastAsia="宋体" w:cs="宋体"/>
          <w:sz w:val="24"/>
          <w:szCs w:val="24"/>
        </w:rPr>
        <w:t>矗立在家门口，看见我来了老远相迎的喜悦；更多的有与家长相谈甚欢，达成家校共育意识的成就感……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如此，更让我觉得：</w:t>
      </w:r>
      <w:r>
        <w:rPr>
          <w:rFonts w:hint="eastAsia" w:ascii="宋体" w:hAnsi="宋体" w:eastAsia="宋体" w:cs="宋体"/>
          <w:sz w:val="24"/>
          <w:szCs w:val="24"/>
        </w:rPr>
        <w:t>家访，不是“随便”走走，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家访</w:t>
      </w:r>
      <w:r>
        <w:rPr>
          <w:rFonts w:hint="eastAsia" w:ascii="宋体" w:hAnsi="宋体" w:eastAsia="宋体" w:cs="宋体"/>
          <w:sz w:val="24"/>
          <w:szCs w:val="24"/>
        </w:rPr>
        <w:t>应是老师和家长之间最直接、最有温度的沟通方式，是走进孩子内心世界的一座爱的桥梁！自己推开的不仅是孩子的家门，更是打开了整个家庭的心门。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家访于家长而言是老师的在乎，于学生而言是老师的关爱，于我自己而言是责任。家访，是春雨，润物细无声！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7234FF"/>
    <w:rsid w:val="03AC0FA0"/>
    <w:rsid w:val="06284072"/>
    <w:rsid w:val="06763F48"/>
    <w:rsid w:val="217234FF"/>
    <w:rsid w:val="370407CD"/>
    <w:rsid w:val="6EF4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2021-04-20T00:37:00Z</dcterms:created>
  <dc:creator>婷</dc:creator>
  <cp:lastModifiedBy>婷</cp:lastModifiedBy>
  <dcterms:modified xsi:type="dcterms:W3CDTF">2021-04-20T00:47:16Z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2E9354FFFC5044B3B73F0F1CCC8C3807</vt:lpwstr>
  </property>
</Properties>
</file>