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家  访  心  得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新安小学   许亚芳 </w:t>
      </w:r>
    </w:p>
    <w:p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家访是教师走进学生家庭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对学生进行的一种访问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也是对教育教学工作的重要补充。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次家访就是一次让孩子进步的机会，会让一个学生在今后的学习生活中发生很大的改变。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我们学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校是一所乡村小学，本地学生比较少，我们班45名学生都是外来工子女，</w:t>
      </w:r>
      <w:r>
        <w:rPr>
          <w:rFonts w:ascii="宋体" w:hAnsi="宋体" w:eastAsia="宋体" w:cs="宋体"/>
          <w:sz w:val="24"/>
          <w:szCs w:val="24"/>
        </w:rPr>
        <w:t>家长学历水平整体不高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从而削弱了家庭教育的力量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还有些孩子因为父母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</w:t>
      </w:r>
      <w:r>
        <w:rPr>
          <w:rFonts w:ascii="宋体" w:hAnsi="宋体" w:eastAsia="宋体" w:cs="宋体"/>
          <w:sz w:val="24"/>
          <w:szCs w:val="24"/>
        </w:rPr>
        <w:t>繁忙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由爷爷奶奶管教,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老年人对孙辈一般都比较</w:t>
      </w:r>
      <w:r>
        <w:rPr>
          <w:rFonts w:ascii="宋体" w:hAnsi="宋体" w:eastAsia="宋体" w:cs="宋体"/>
          <w:sz w:val="24"/>
          <w:szCs w:val="24"/>
        </w:rPr>
        <w:t>宠爱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使得学生的心理放纵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让学校教育工作难上加难。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家长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sz w:val="24"/>
          <w:szCs w:val="24"/>
        </w:rPr>
        <w:t>望子成龙”、“望女成凤”心切,只看重自己子女的学业成绩而忽视或放松了对子女的思想品德、纪律教育,有些家长对素质教育不理解、不支持,甚至对素质教育提出质疑,与其背道而驰,这使得学校教育工作开展很不顺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家访让我感受颇深: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第一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全面的家访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深入到每一个家庭细致了解,与家长学生面对面的交流,加强了社会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家庭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学生的联系,了解了家长的期望与要求。了解了学生的个性与想法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加强了师生感情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家访对以后的工作将起到积极的作用。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第二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全面的家访，了解了家长对子女的关切与期望, 也了解了一些学生家庭的困境,增强了我们的责任感,也让我们更加热爱学生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热爱工作。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交换访谈方式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为家访工作增加新的内涵。随着社会的发展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家访的方式也随着改变。由于人们的职业特点、个人阅历、经济状况、文化素质、思想修养、性格脾气各不相同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学生家长可分为好多不同的类型。作为班主任应该具体问题具体分析，到什么山唱什么歌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第四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家访也给教师本人上了一课。因为一个学生在班上不过是四十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ascii="宋体" w:hAnsi="宋体" w:eastAsia="宋体" w:cs="宋体"/>
          <w:sz w:val="24"/>
          <w:szCs w:val="24"/>
        </w:rPr>
        <w:t>分之一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很不起眼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而在家里,却是家长的百分之百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寄托了厚厚的期望。在家访时的交谈中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老师们深深体会到家长的期盼，深感责任重大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对今后的工作丝毫不敢有懈怠之心。家访走出服务第一步。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第五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家访的目的是教育孩子更好地成长,父母是孩子的第一任教师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家庭对孩子身体的发育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知识的获得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能力的培养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品德的陶冶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个性的形成,都有至关重要的影响。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因此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我建议家长要严格要求和爱的鼓励相结合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对子女的学习辅导和思想品德教育、劳动教育并重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提供他们力所能及的劳动机会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协调好家庭成员内部的教育力量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要多与班主任和任课老师联系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及时了解子女的学习和思想动向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并对症下药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及时加强对孩子的心理开导,使其形成健康良好的心理品质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注重孩子的养成教育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注重发展长远利益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为自己和孩子的将来着想。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2021.4.20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450E45"/>
    <w:multiLevelType w:val="singleLevel"/>
    <w:tmpl w:val="B8450E45"/>
    <w:lvl w:ilvl="0" w:tentative="0">
      <w:start w:val="3"/>
      <w:numFmt w:val="chineseCounting"/>
      <w:suff w:val="nothing"/>
      <w:lvlText w:val="第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46A91"/>
    <w:rsid w:val="28B811AE"/>
    <w:rsid w:val="6588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许亚芳</dc:creator>
  <cp:lastModifiedBy>淡如水</cp:lastModifiedBy>
  <dcterms:modified xsi:type="dcterms:W3CDTF">2021-04-21T02:22:43Z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