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7217" w14:textId="6E3D2104" w:rsidR="000665D7" w:rsidRPr="000665D7" w:rsidRDefault="006759BC" w:rsidP="006759BC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国旗下发言（2021.4.19）</w:t>
      </w:r>
    </w:p>
    <w:p w14:paraId="6F59CE7E" w14:textId="3DB77374" w:rsidR="006759BC" w:rsidRDefault="006759BC" w:rsidP="006759BC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 wp14:anchorId="0BD03C89" wp14:editId="63BF3937">
            <wp:extent cx="2476500" cy="18745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572" cy="18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noProof/>
          <w:sz w:val="24"/>
          <w:szCs w:val="24"/>
        </w:rPr>
        <w:t xml:space="preserve">     </w:t>
      </w:r>
      <w:r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 wp14:anchorId="6665B5CD" wp14:editId="282D958F">
            <wp:extent cx="2428489" cy="18681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33" cy="187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745F" w14:textId="5BF8B58D" w:rsidR="006759BC" w:rsidRDefault="006759BC" w:rsidP="006759B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6759BC">
        <w:rPr>
          <w:rFonts w:ascii="宋体" w:eastAsia="宋体" w:hAnsi="宋体" w:hint="eastAsia"/>
          <w:b/>
          <w:bCs/>
          <w:sz w:val="24"/>
          <w:szCs w:val="24"/>
        </w:rPr>
        <w:t>发言主题：</w:t>
      </w:r>
      <w:r>
        <w:rPr>
          <w:rFonts w:ascii="宋体" w:eastAsia="宋体" w:hAnsi="宋体" w:hint="eastAsia"/>
          <w:sz w:val="24"/>
          <w:szCs w:val="24"/>
        </w:rPr>
        <w:t>我安全 我健康 我快乐</w:t>
      </w:r>
    </w:p>
    <w:p w14:paraId="1384CD7C" w14:textId="66A905B2" w:rsidR="000665D7" w:rsidRDefault="000665D7" w:rsidP="006759B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6759BC">
        <w:rPr>
          <w:rFonts w:ascii="宋体" w:eastAsia="宋体" w:hAnsi="宋体" w:hint="eastAsia"/>
          <w:b/>
          <w:bCs/>
          <w:sz w:val="24"/>
          <w:szCs w:val="24"/>
        </w:rPr>
        <w:t>发言人：</w:t>
      </w:r>
      <w:r w:rsidRPr="000665D7">
        <w:rPr>
          <w:rFonts w:ascii="宋体" w:eastAsia="宋体" w:hAnsi="宋体" w:hint="eastAsia"/>
          <w:sz w:val="24"/>
          <w:szCs w:val="24"/>
        </w:rPr>
        <w:t>唐欣恬</w:t>
      </w:r>
      <w:r w:rsidR="006759BC">
        <w:rPr>
          <w:rFonts w:ascii="宋体" w:eastAsia="宋体" w:hAnsi="宋体" w:hint="eastAsia"/>
          <w:sz w:val="24"/>
          <w:szCs w:val="24"/>
        </w:rPr>
        <w:t>（大二班）</w:t>
      </w:r>
    </w:p>
    <w:p w14:paraId="7D4C6D27" w14:textId="37192DA4" w:rsidR="006759BC" w:rsidRPr="006759BC" w:rsidRDefault="006759BC" w:rsidP="006759BC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6759BC">
        <w:rPr>
          <w:rFonts w:ascii="宋体" w:eastAsia="宋体" w:hAnsi="宋体" w:hint="eastAsia"/>
          <w:b/>
          <w:bCs/>
          <w:sz w:val="24"/>
          <w:szCs w:val="24"/>
        </w:rPr>
        <w:t>发言内容：</w:t>
      </w:r>
    </w:p>
    <w:p w14:paraId="4967FA40" w14:textId="7C59F53F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一、注意在园安全</w:t>
      </w:r>
    </w:p>
    <w:p w14:paraId="31BA0BF8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早上入园、下午离园时一定要牵好爸爸妈妈的手，刷卡进园；上下楼梯扶栏杆，靠右走。户外活动时在老师视线范围内，不追逐打闹；使用剪刀等物品方法正确，用完还原。</w:t>
      </w:r>
      <w:r w:rsidRPr="000665D7">
        <w:rPr>
          <w:rFonts w:ascii="宋体" w:eastAsia="宋体" w:hAnsi="宋体"/>
          <w:sz w:val="24"/>
          <w:szCs w:val="24"/>
        </w:rPr>
        <w:t xml:space="preserve"> </w:t>
      </w:r>
    </w:p>
    <w:p w14:paraId="0358787E" w14:textId="2F4D7BF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、注意交通安全</w:t>
      </w:r>
    </w:p>
    <w:p w14:paraId="1CC4B88E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一个人的时候不到马路上、马路边奔跑玩耍；过马路要牵好大人的手，走斑马线；在十字路口，要做到红灯停、绿灯行；我们还要做个宣传员，提醒爸爸妈妈开车时遵守交通规则。</w:t>
      </w:r>
    </w:p>
    <w:p w14:paraId="207F2A3D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三、注意家庭安全</w:t>
      </w:r>
    </w:p>
    <w:p w14:paraId="6F3C6CD4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父母不在的时候，不能随便开门；不摸家里的插座、电器；不玩火、玩水，不随便攀爬。</w:t>
      </w:r>
    </w:p>
    <w:p w14:paraId="2328B119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四、注意饮食安全：</w:t>
      </w:r>
    </w:p>
    <w:p w14:paraId="16319C6B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购买袋装食品要看清楚保质期、生产日期、生产厂家，不购买“三无”食品；不吃过期变质食品；吃东西前先洗手。</w:t>
      </w:r>
    </w:p>
    <w:p w14:paraId="28A07ADE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你们都记住了吗？</w:t>
      </w:r>
    </w:p>
    <w:p w14:paraId="39777C4F" w14:textId="77777777" w:rsidR="000665D7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最后，祝所有的小朋友们安全、健康、快乐！</w:t>
      </w:r>
    </w:p>
    <w:p w14:paraId="31A60170" w14:textId="72CFF741" w:rsidR="00DD6C01" w:rsidRPr="000665D7" w:rsidRDefault="000665D7" w:rsidP="006759B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65D7">
        <w:rPr>
          <w:rFonts w:ascii="宋体" w:eastAsia="宋体" w:hAnsi="宋体" w:hint="eastAsia"/>
          <w:sz w:val="24"/>
          <w:szCs w:val="24"/>
        </w:rPr>
        <w:t>谢谢大家！</w:t>
      </w:r>
    </w:p>
    <w:sectPr w:rsidR="00DD6C01" w:rsidRPr="000665D7" w:rsidSect="000665D7">
      <w:pgSz w:w="11906" w:h="16838" w:code="9"/>
      <w:pgMar w:top="851" w:right="851" w:bottom="794" w:left="851" w:header="851" w:footer="794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8B63" w14:textId="77777777" w:rsidR="007834FF" w:rsidRDefault="007834FF" w:rsidP="000665D7">
      <w:r>
        <w:separator/>
      </w:r>
    </w:p>
  </w:endnote>
  <w:endnote w:type="continuationSeparator" w:id="0">
    <w:p w14:paraId="2C9BA4E3" w14:textId="77777777" w:rsidR="007834FF" w:rsidRDefault="007834FF" w:rsidP="0006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4B14" w14:textId="77777777" w:rsidR="007834FF" w:rsidRDefault="007834FF" w:rsidP="000665D7">
      <w:r>
        <w:separator/>
      </w:r>
    </w:p>
  </w:footnote>
  <w:footnote w:type="continuationSeparator" w:id="0">
    <w:p w14:paraId="26846D22" w14:textId="77777777" w:rsidR="007834FF" w:rsidRDefault="007834FF" w:rsidP="0006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50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AE"/>
    <w:rsid w:val="000665D7"/>
    <w:rsid w:val="005D5D9B"/>
    <w:rsid w:val="006759BC"/>
    <w:rsid w:val="007834FF"/>
    <w:rsid w:val="009121AE"/>
    <w:rsid w:val="00A6559C"/>
    <w:rsid w:val="00D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9763E"/>
  <w15:chartTrackingRefBased/>
  <w15:docId w15:val="{769E68B1-4477-4031-AFAD-25456D0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梦丹</dc:creator>
  <cp:keywords/>
  <dc:description/>
  <cp:lastModifiedBy>汪 梦丹</cp:lastModifiedBy>
  <cp:revision>3</cp:revision>
  <dcterms:created xsi:type="dcterms:W3CDTF">2021-04-19T04:38:00Z</dcterms:created>
  <dcterms:modified xsi:type="dcterms:W3CDTF">2021-04-19T05:18:00Z</dcterms:modified>
</cp:coreProperties>
</file>