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春季温馨提示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一、着装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初春的天气早晚温差较大，孩子不容易适应，在衣着上提出如下建议，希望能够对您有所帮助。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 衣着宜轻便，不要过于繁琐，避免幼儿入厕和活动时不便。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由于早晚温差大，建议来园时给幼儿穿厚一点的大衣，再带一件稍薄的外衣，以便在户外活动的时候穿。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每天晚上听天气预报，这样对于幼儿的着装有很大的帮助，避免衣服穿得过多或过少。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 注意观察幼儿，有不舒服的症状及时服药，防止春季感冒。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 有特殊情况或幼儿特殊体质及时与教师联系，避免发生意外。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二、饮食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孩子经过假期的休息，重新开始幼儿园的集体生活，在诸多方面不能够很快适应，尤其是饮食方面，结合以往的经验，我们建议如下：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幼儿对环境的适应需要一个过程，可能要上火，在幼儿园会出现饮食不良、吃不饱的现象，建议家长可以在家给幼儿进行补充，如：牛奶、水果、易消化的食物等，并及时反馈给老师。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建议幼儿在家吃一些清谈的食物，既可以保证身体的正常消耗，又可以消化和吸收，防止上火。如果给幼儿吃太多的冷食，尤其会对上火的幼儿形成不良反应造成身体不适。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增加活动量，及时补充幼儿的饮食，调整饮食结构，保证幼儿在近段时间的身体正常消耗。幼儿因生活的不适应可能会出现大便干燥的现象，家长可以为幼儿吃一些香蕉、喝蜂蜜水等。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4、幼儿的情况及时与教师联系，以便及时引导和教育。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sz w:val="24"/>
          <w:szCs w:val="24"/>
        </w:rPr>
        <w:t>交往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面对小伙伴和教师，在与同伴交往中会出现一些问题，但如果我们成人能够正确引导，孩子会很快拥有更多的朋友。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1、每天和孩子聊聊幼儿园的老师和小朋友。（班上哪个小朋友有了新变化？你又和谁成为了好朋友？你应该向好朋友学习什么？等等）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2、指导幼儿正确与同伴进行交往的方法，避免与同伴发生冲突，能够友好相处。这样会拥有更多的朋友。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3、幼儿因故与小朋友发生冲突时家长要给予正确积极的疏导，避免幼儿再次与其他孩子发生冲突。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4、个别情况与教师练习，我们会及时给予关注。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58CB"/>
    <w:rsid w:val="7F6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2021-04-18T05:57:00Z</dcterms:created>
  <dc:creator>阿楠</dc:creator>
  <cp:lastModifiedBy>阿楠</cp:lastModifiedBy>
  <dcterms:modified xsi:type="dcterms:W3CDTF">2021-04-18T06:00:48Z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