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D1" w:rsidRDefault="00E732C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《荷叶圆圆》第一课时教案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【教学目标】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、能用掌握的识字方法认识“躺、晶”等生字和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个偏旁身字旁，能按笔顺正确书写“亮、机、朵”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个字。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、能借助插图，联系生活实际了解“摇篮、停机坪、亮晶晶”等词语的意思。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、能正确、流利地朗读课文，在诵读中初步感受荷叶的美丽与夏天的美好。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【教学重难点】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通过联系生活实际、做动作等方式理解词语的意思。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【教学准备】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小动物图片、词卡、多媒体课件。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【教学过程】</w:t>
      </w:r>
    </w:p>
    <w:p w:rsidR="00236DD1" w:rsidRDefault="00E732CB">
      <w:pPr>
        <w:spacing w:line="276" w:lineRule="auto"/>
        <w:rPr>
          <w:rFonts w:ascii="汉仪蝶语体简" w:eastAsia="汉仪蝶语体简"/>
          <w:b/>
          <w:sz w:val="24"/>
          <w:szCs w:val="24"/>
        </w:rPr>
      </w:pPr>
      <w:r>
        <w:rPr>
          <w:rFonts w:ascii="汉仪蝶语体简" w:eastAsia="汉仪蝶语体简" w:hint="eastAsia"/>
          <w:b/>
          <w:sz w:val="24"/>
          <w:szCs w:val="24"/>
        </w:rPr>
        <w:t>一、情景导入，揭示课题。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、今天，老师要带同学们去一个很美很美的地方。（出示课件）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）你看，放眼望去，小池塘里到处都是——（引说）荷叶。这荷叶多美啊！谁能说说你看到了怎样的荷叶呢？（绿油油的、碧绿碧绿的——你关注到了荷叶的颜色；圆圆的——你发现了荷叶的形状……）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）真棒！看来小朋友们都</w:t>
      </w:r>
      <w:r w:rsidR="00173071">
        <w:rPr>
          <w:rFonts w:hint="eastAsia"/>
          <w:sz w:val="24"/>
          <w:szCs w:val="24"/>
        </w:rPr>
        <w:t>观察得相当仔细</w:t>
      </w:r>
      <w:r>
        <w:rPr>
          <w:rFonts w:hint="eastAsia"/>
          <w:sz w:val="24"/>
          <w:szCs w:val="24"/>
        </w:rPr>
        <w:t>，</w:t>
      </w:r>
      <w:r w:rsidR="00173071">
        <w:rPr>
          <w:rFonts w:hint="eastAsia"/>
          <w:sz w:val="24"/>
          <w:szCs w:val="24"/>
        </w:rPr>
        <w:t>老师这里也有一句话来描述荷叶，</w:t>
      </w:r>
      <w:r>
        <w:rPr>
          <w:rFonts w:hint="eastAsia"/>
          <w:sz w:val="24"/>
          <w:szCs w:val="24"/>
        </w:rPr>
        <w:t>谁能</w:t>
      </w:r>
      <w:r w:rsidR="00173071">
        <w:rPr>
          <w:rFonts w:hint="eastAsia"/>
          <w:sz w:val="24"/>
          <w:szCs w:val="24"/>
        </w:rPr>
        <w:t>读好它</w:t>
      </w:r>
      <w:r>
        <w:rPr>
          <w:rFonts w:hint="eastAsia"/>
          <w:sz w:val="24"/>
          <w:szCs w:val="24"/>
        </w:rPr>
        <w:t>。（屏幕出示：荷叶圆圆的，绿绿的。请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位学生朗读，相机指导、评价）</w:t>
      </w:r>
      <w:r w:rsidR="00173071">
        <w:rPr>
          <w:rFonts w:hint="eastAsia"/>
          <w:sz w:val="24"/>
          <w:szCs w:val="24"/>
        </w:rPr>
        <w:t>齐读。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、这么美丽的荷叶就藏在我们今天要学习的课文之中，请大家和老师一起写课题：荷叶圆圆。（板书课题，学生书空）边板书边说，荷</w:t>
      </w:r>
      <w:r w:rsidR="00173071">
        <w:rPr>
          <w:rFonts w:hint="eastAsia"/>
          <w:sz w:val="24"/>
          <w:szCs w:val="24"/>
        </w:rPr>
        <w:t>的上半部分</w:t>
      </w:r>
      <w:r>
        <w:rPr>
          <w:rFonts w:hint="eastAsia"/>
          <w:sz w:val="24"/>
          <w:szCs w:val="24"/>
        </w:rPr>
        <w:t>是草字头，代表这个字与植物有关，叶是左右结构，要写得左窄右宽，圆字先</w:t>
      </w:r>
      <w:r>
        <w:rPr>
          <w:rFonts w:hint="eastAsia"/>
          <w:sz w:val="24"/>
          <w:szCs w:val="24"/>
        </w:rPr>
        <w:t>写外面再写里面最后封口。谁来读读课题？同学们读得非常好，</w:t>
      </w:r>
      <w:r w:rsidR="00173071">
        <w:rPr>
          <w:rFonts w:hint="eastAsia"/>
          <w:sz w:val="24"/>
          <w:szCs w:val="24"/>
        </w:rPr>
        <w:t>看来小朋友们非常喜欢荷叶，现在就让我们一起到课文中去寻觅她的踪影。</w:t>
      </w:r>
      <w:r>
        <w:rPr>
          <w:rFonts w:hint="eastAsia"/>
          <w:sz w:val="24"/>
          <w:szCs w:val="24"/>
        </w:rPr>
        <w:t>请大家把书翻到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页，</w:t>
      </w:r>
      <w:r w:rsidR="00173071">
        <w:rPr>
          <w:rFonts w:hint="eastAsia"/>
          <w:sz w:val="24"/>
          <w:szCs w:val="24"/>
        </w:rPr>
        <w:t>书本稳稳手中拿，听好老师的要求：出示自读要求，</w:t>
      </w:r>
      <w:r>
        <w:rPr>
          <w:rFonts w:hint="eastAsia"/>
          <w:sz w:val="24"/>
          <w:szCs w:val="24"/>
        </w:rPr>
        <w:t>开始。</w:t>
      </w:r>
    </w:p>
    <w:p w:rsidR="00236DD1" w:rsidRDefault="00E732CB">
      <w:pPr>
        <w:spacing w:line="276" w:lineRule="auto"/>
        <w:rPr>
          <w:rFonts w:ascii="汉仪蝶语体简" w:eastAsia="汉仪蝶语体简"/>
          <w:b/>
          <w:sz w:val="24"/>
          <w:szCs w:val="24"/>
        </w:rPr>
      </w:pPr>
      <w:r>
        <w:rPr>
          <w:rFonts w:ascii="汉仪蝶语体简" w:eastAsia="汉仪蝶语体简" w:hint="eastAsia"/>
          <w:b/>
          <w:sz w:val="24"/>
          <w:szCs w:val="24"/>
        </w:rPr>
        <w:t>二、初读课文，随文识字。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、刚刚小朋友们都读得很认真，读完后就立刻坐端正了。读完课文后，你们现在知道了，</w:t>
      </w:r>
      <w:r w:rsidR="00173071">
        <w:rPr>
          <w:rFonts w:hint="eastAsia"/>
          <w:sz w:val="24"/>
          <w:szCs w:val="24"/>
        </w:rPr>
        <w:t>喜欢荷叶的有谁</w:t>
      </w:r>
      <w:r>
        <w:rPr>
          <w:rFonts w:hint="eastAsia"/>
          <w:sz w:val="24"/>
          <w:szCs w:val="24"/>
        </w:rPr>
        <w:t>？</w:t>
      </w:r>
      <w:r w:rsidR="00173071">
        <w:rPr>
          <w:rFonts w:hint="eastAsia"/>
          <w:sz w:val="24"/>
          <w:szCs w:val="24"/>
        </w:rPr>
        <w:t>如果我换一种问法呢？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173071">
        <w:rPr>
          <w:rFonts w:hint="eastAsia"/>
          <w:sz w:val="24"/>
          <w:szCs w:val="24"/>
        </w:rPr>
        <w:t>（喜欢荷叶的有小水珠、小蜻蜓、小青蛙，还有小鱼儿。</w:t>
      </w:r>
      <w:r w:rsidR="00173071">
        <w:rPr>
          <w:rFonts w:hint="eastAsia"/>
          <w:sz w:val="24"/>
          <w:szCs w:val="24"/>
        </w:rPr>
        <w:t>/</w:t>
      </w:r>
      <w:r w:rsidR="00173071">
        <w:rPr>
          <w:rFonts w:hint="eastAsia"/>
          <w:sz w:val="24"/>
          <w:szCs w:val="24"/>
        </w:rPr>
        <w:t>小水珠、小蜻蜓、小青蛙和小鱼儿都喜欢荷叶。）说得很好，这两句话表达的意思是一样的。学生回答的过程中把对应小动物的图片贴到黑板上。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173071">
        <w:rPr>
          <w:rFonts w:hint="eastAsia"/>
          <w:sz w:val="24"/>
          <w:szCs w:val="24"/>
        </w:rPr>
        <w:t>（小水珠、小蜻蜓、小青蛙、小鱼儿）让我们一起亲切地喊喊它们的名字。（贴对应词卡）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、现在谁愿意把你喜欢的朋友读给大家听呢？（指名学生读，随文识字）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）小水珠。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、读得真不错，你们有没有听出来这颗小水珠什么特别的亮？（小水珠的眼睛）对，小水珠的眼睛特别的亮，我们一起来认识一下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亮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这个字，你有什么好办法来记住它吗？（高</w:t>
      </w:r>
      <w:r>
        <w:rPr>
          <w:sz w:val="24"/>
          <w:szCs w:val="24"/>
        </w:rPr>
        <w:t>+</w:t>
      </w:r>
      <w:r>
        <w:rPr>
          <w:sz w:val="24"/>
          <w:szCs w:val="24"/>
        </w:rPr>
        <w:t>几：加一加、减一减的方法）。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b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文中用了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亮晶晶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这</w:t>
      </w:r>
      <w:r>
        <w:rPr>
          <w:sz w:val="24"/>
          <w:szCs w:val="24"/>
        </w:rPr>
        <w:t>个词语来形容小水珠的眼睛，</w:t>
      </w:r>
      <w:r w:rsidR="00173071">
        <w:rPr>
          <w:rFonts w:hint="eastAsia"/>
          <w:sz w:val="24"/>
          <w:szCs w:val="24"/>
        </w:rPr>
        <w:t>如果我们要读好这个词语，该注意什么呢？（三个字都是后鼻音）我们开一列小火车来读好它。</w:t>
      </w:r>
      <w:r>
        <w:rPr>
          <w:sz w:val="24"/>
          <w:szCs w:val="24"/>
        </w:rPr>
        <w:t>除了小水珠的眼睛，还有什么是亮晶晶的呀？（星星、钻石、水晶）真棒，小朋友们知道这么多亮晶晶的东西，</w:t>
      </w:r>
      <w:r>
        <w:rPr>
          <w:rFonts w:hint="eastAsia"/>
          <w:sz w:val="24"/>
          <w:szCs w:val="24"/>
        </w:rPr>
        <w:t>让我们一起来读读它们。小朋友们</w:t>
      </w:r>
      <w:r>
        <w:rPr>
          <w:sz w:val="24"/>
          <w:szCs w:val="24"/>
        </w:rPr>
        <w:t>的声音</w:t>
      </w:r>
      <w:r>
        <w:rPr>
          <w:rFonts w:hint="eastAsia"/>
          <w:sz w:val="24"/>
          <w:szCs w:val="24"/>
        </w:rPr>
        <w:t>真</w:t>
      </w:r>
      <w:r>
        <w:rPr>
          <w:sz w:val="24"/>
          <w:szCs w:val="24"/>
        </w:rPr>
        <w:t>响亮，咦，老师刚刚也说了个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亮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，这也是表示明亮的意思吗？谁来说说？（表示声音大、清晰）看来这个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亮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字有不同的意思呢，小朋友们要分辨清楚。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还有谁也喜欢小水珠的？请你眨着亮晶晶的眼睛，再给我们读一读。读得真棒！小水珠是怎么躺在荷叶上的呀？谁能用你的手和脚比划</w:t>
      </w:r>
      <w:r>
        <w:rPr>
          <w:sz w:val="24"/>
          <w:szCs w:val="24"/>
        </w:rPr>
        <w:t>一下是怎么躺在荷叶上的。（出示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躺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字，看来把身体完全舒展开来，就是躺，所以它的偏旁是</w:t>
      </w:r>
      <w:r>
        <w:rPr>
          <w:sz w:val="24"/>
          <w:szCs w:val="24"/>
        </w:rPr>
        <w:t>——“</w:t>
      </w:r>
      <w:r>
        <w:rPr>
          <w:sz w:val="24"/>
          <w:szCs w:val="24"/>
        </w:rPr>
        <w:t>身字旁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，作为偏旁，它和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身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字相比，有什么不同，撇不出头，因为左右结构的字要互相谦让。）假如每个小朋友都躺在大大的荷叶上，一阵微风吹来，你的身体跟着荷叶左一摇，右一晃，再左一摇，右一晃，此时此刻，你还觉得只是躺在荷叶上吗？是啊，就像躺在摇篮里一样，多舒服呀，（贴词卡）看看屏幕上的摇篮图片，小朋友们小时候都在里面躺过呢，妈妈用手摇着摇篮，哄你睡觉呢，</w:t>
      </w:r>
      <w:r>
        <w:rPr>
          <w:rFonts w:hint="eastAsia"/>
          <w:sz w:val="24"/>
          <w:szCs w:val="24"/>
        </w:rPr>
        <w:t>你看这个摇字，是什么偏旁呀？（提手旁）</w:t>
      </w:r>
      <w:r>
        <w:rPr>
          <w:sz w:val="24"/>
          <w:szCs w:val="24"/>
        </w:rPr>
        <w:t>来，我们一起来读出这种舒服的感</w:t>
      </w:r>
      <w:r>
        <w:rPr>
          <w:sz w:val="24"/>
          <w:szCs w:val="24"/>
        </w:rPr>
        <w:t>觉，小水珠说，预备齐</w:t>
      </w:r>
      <w:r>
        <w:rPr>
          <w:sz w:val="24"/>
          <w:szCs w:val="24"/>
        </w:rPr>
        <w:t>——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过渡：你还喜欢哪个朋友呢？它是怎么说的？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）小蜻蜓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我们之前在《动物儿歌》里面也遇见过小蜻蜓，还记得吗：“蜻蜓半空展翅飞”谁给大家做一个小蜻蜓展翅飞翔的动作？（学生做动作）看，我们张开双臂，就好像小蜻蜓展开翅膀，所以展开就是张开的意思，当它飞翔的时候，就好像一架小飞机，所以，它觉得荷叶是它的——停机坪。（贴词卡）你们知道停机坪是什么意思吗？（</w:t>
      </w:r>
      <w:r w:rsidR="00173071">
        <w:rPr>
          <w:rFonts w:hint="eastAsia"/>
          <w:sz w:val="24"/>
          <w:szCs w:val="24"/>
        </w:rPr>
        <w:t>停放飞机的空地</w:t>
      </w:r>
      <w:r>
        <w:rPr>
          <w:rFonts w:hint="eastAsia"/>
          <w:sz w:val="24"/>
          <w:szCs w:val="24"/>
        </w:rPr>
        <w:t>）</w:t>
      </w:r>
      <w:r w:rsidR="00173071">
        <w:rPr>
          <w:rFonts w:hint="eastAsia"/>
          <w:sz w:val="24"/>
          <w:szCs w:val="24"/>
        </w:rPr>
        <w:t>出示停机坪图片，看它的形状</w:t>
      </w:r>
      <w:r w:rsidR="00173071">
        <w:rPr>
          <w:rFonts w:hint="eastAsia"/>
          <w:sz w:val="24"/>
          <w:szCs w:val="24"/>
        </w:rPr>
        <w:t>_____</w:t>
      </w:r>
      <w:r w:rsidR="00173071">
        <w:rPr>
          <w:rFonts w:hint="eastAsia"/>
          <w:sz w:val="24"/>
          <w:szCs w:val="24"/>
        </w:rPr>
        <w:t>，颜色</w:t>
      </w:r>
      <w:r w:rsidR="00173071">
        <w:rPr>
          <w:rFonts w:hint="eastAsia"/>
          <w:sz w:val="24"/>
          <w:szCs w:val="24"/>
        </w:rPr>
        <w:t>____,</w:t>
      </w:r>
      <w:r w:rsidR="00173071">
        <w:rPr>
          <w:rFonts w:hint="eastAsia"/>
          <w:sz w:val="24"/>
          <w:szCs w:val="24"/>
        </w:rPr>
        <w:t>难怪小蜻蜓把荷叶当做停机坪呢，</w:t>
      </w:r>
      <w:r>
        <w:rPr>
          <w:rFonts w:hint="eastAsia"/>
          <w:sz w:val="24"/>
          <w:szCs w:val="24"/>
        </w:rPr>
        <w:t>瞧，这是“机”字，</w:t>
      </w:r>
      <w:r>
        <w:rPr>
          <w:rFonts w:hint="eastAsia"/>
          <w:sz w:val="24"/>
          <w:szCs w:val="24"/>
        </w:rPr>
        <w:t>你怎么来记住它呢？（说得真好，我们可以用熟字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偏旁的方法来记忆它）。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、小蜻蜓把荷叶当作它的停机坪，它就这样立在荷叶上，它休息了一会儿又飞了起来，飞呀飞呀，它飞到了一朵荷花苞上，看到这幅画面，我们不禁想起了一句我们背过的诗：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小荷才露尖尖角，早有蜻蜓立上头。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让我们一起来做那只小蜻蜓，起立，张开你的双臂，立在荷叶上，注意是立在荷叶上，翅膀不能动哦，预备，小蜻蜓说，预备齐</w:t>
      </w:r>
      <w:r>
        <w:rPr>
          <w:sz w:val="24"/>
          <w:szCs w:val="24"/>
        </w:rPr>
        <w:t>——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）小青蛙（有谁喜欢小青蛙啊？）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、小青蛙，荷叶是你的什么呀？（荷叶是我的歌台）贴词卡。有小朋友知道“歌台”是什么意思吗？小青蛙的歌台是什么样子的？（高高的，圆圆的，绿绿的）</w:t>
      </w:r>
      <w:r>
        <w:rPr>
          <w:rFonts w:hint="eastAsia"/>
          <w:sz w:val="24"/>
          <w:szCs w:val="24"/>
        </w:rPr>
        <w:t>，</w:t>
      </w:r>
      <w:r w:rsidR="00173071">
        <w:rPr>
          <w:rFonts w:hint="eastAsia"/>
          <w:sz w:val="24"/>
          <w:szCs w:val="24"/>
        </w:rPr>
        <w:t>“台”的本义是指</w:t>
      </w:r>
      <w:r>
        <w:rPr>
          <w:rFonts w:hint="eastAsia"/>
          <w:sz w:val="24"/>
          <w:szCs w:val="24"/>
        </w:rPr>
        <w:t>用土筑成的方形的高而平的建筑物</w:t>
      </w:r>
      <w:r>
        <w:rPr>
          <w:rFonts w:hint="eastAsia"/>
          <w:sz w:val="24"/>
          <w:szCs w:val="24"/>
        </w:rPr>
        <w:t>，在生活中你还见过哪些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“台”？（讲台、阳台、舞台）</w:t>
      </w:r>
      <w:r>
        <w:rPr>
          <w:rFonts w:hint="eastAsia"/>
          <w:sz w:val="24"/>
          <w:szCs w:val="24"/>
        </w:rPr>
        <w:t>让我们一起来读读它们。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、小青蛙在歌台上干什么？（</w:t>
      </w:r>
      <w:r w:rsidR="00173071">
        <w:rPr>
          <w:rFonts w:hint="eastAsia"/>
          <w:sz w:val="24"/>
          <w:szCs w:val="24"/>
        </w:rPr>
        <w:t>出示：呱呱地</w:t>
      </w:r>
      <w:r>
        <w:rPr>
          <w:rFonts w:hint="eastAsia"/>
          <w:sz w:val="24"/>
          <w:szCs w:val="24"/>
        </w:rPr>
        <w:t>放声歌唱</w:t>
      </w:r>
      <w:r w:rsidR="00173071">
        <w:rPr>
          <w:rFonts w:hint="eastAsia"/>
          <w:sz w:val="24"/>
          <w:szCs w:val="24"/>
        </w:rPr>
        <w:t>，读好这个短语</w:t>
      </w:r>
      <w:r>
        <w:rPr>
          <w:rFonts w:hint="eastAsia"/>
          <w:sz w:val="24"/>
          <w:szCs w:val="24"/>
        </w:rPr>
        <w:t>）</w:t>
      </w:r>
      <w:r w:rsidR="0017307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那谁来学着小青蛙的样子唱给我们听听？（这只小青蛙还不够自信，谁再来？再大声一些！对了，这才叫——放声歌唱）</w:t>
      </w:r>
      <w:r>
        <w:rPr>
          <w:rFonts w:hint="eastAsia"/>
          <w:color w:val="FF0000"/>
          <w:sz w:val="24"/>
          <w:szCs w:val="24"/>
        </w:rPr>
        <w:t>我听出来了，你唱的是：呱呱，我是小青蛙。</w:t>
      </w:r>
      <w:r>
        <w:rPr>
          <w:rFonts w:hint="eastAsia"/>
          <w:color w:val="FF0000"/>
          <w:sz w:val="24"/>
          <w:szCs w:val="24"/>
        </w:rPr>
        <w:lastRenderedPageBreak/>
        <w:t>还有谁来唱？唱的内容要和他不一样。还有吗</w:t>
      </w:r>
      <w:r>
        <w:rPr>
          <w:rFonts w:hint="eastAsia"/>
          <w:color w:val="FF0000"/>
          <w:sz w:val="24"/>
          <w:szCs w:val="24"/>
        </w:rPr>
        <w:t>？</w:t>
      </w:r>
      <w:r>
        <w:rPr>
          <w:rFonts w:hint="eastAsia"/>
          <w:sz w:val="24"/>
          <w:szCs w:val="24"/>
        </w:rPr>
        <w:t>老师听出来了，小青蛙的心情可真好，因为呀，它把圆圆的荷叶当成了自己的歌台。所有的小青蛙们，让我们一起拿好书，来感受一下小青蛙愉快的心情。小青蛙说，预备齐——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）小鱼儿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、我们先来认识认识小鱼儿，出示甲骨文的“鱼”，从外形上来看，它就像一条（小鱼），与我们现在的“鱼”字相比较，怎么来记住它呢？小朋友们真聪明，会用</w:t>
      </w:r>
      <w:r>
        <w:rPr>
          <w:rFonts w:hint="eastAsia"/>
          <w:color w:val="FF0000"/>
          <w:sz w:val="24"/>
          <w:szCs w:val="24"/>
        </w:rPr>
        <w:t>图文对照</w:t>
      </w:r>
      <w:r>
        <w:rPr>
          <w:rFonts w:hint="eastAsia"/>
          <w:sz w:val="24"/>
          <w:szCs w:val="24"/>
        </w:rPr>
        <w:t>的方式来记字。（学生说说每一部件代表鱼的哪一部分）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、小鱼儿把荷叶当作什么？（小鱼儿把荷叶当作凉伞。）贴词卡，读好它。小鱼儿在凉伞下开心吗？你从哪个词语看出来的？（</w:t>
      </w:r>
      <w:r>
        <w:rPr>
          <w:rFonts w:hint="eastAsia"/>
          <w:color w:val="FF0000"/>
          <w:sz w:val="24"/>
          <w:szCs w:val="24"/>
        </w:rPr>
        <w:t>笑嘻嘻</w:t>
      </w:r>
      <w:r>
        <w:rPr>
          <w:rFonts w:hint="eastAsia"/>
          <w:sz w:val="24"/>
          <w:szCs w:val="24"/>
        </w:rPr>
        <w:t>）我们一起来读，面带微笑，你看小鱼儿在凉伞下可开心了，捧起了美丽的水花。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多么美丽的水花呀！不只一朵，而是一朵朵，说明水花非常的（多），让我们一起读好文中的短语：一朵朵很美很美的水花。像这样有相同的两个字的词语我们叫它——叠词，你还知道像这样的词语吗？（一座座、一片片、一颗颗、一串串）现在加大难度，你能不能像我们书上那样说得更具体些（一座座很高很高的山）小朋友们课外积累的词语真丰富，小鱼儿也为你们高兴，现在，让我们一起来做一条快乐的小鱼儿，小鱼儿说，预备齐——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、多美的荷叶呀，吸引了这么多的小伙伴，看</w:t>
      </w:r>
      <w:r>
        <w:rPr>
          <w:rFonts w:hint="eastAsia"/>
          <w:sz w:val="24"/>
          <w:szCs w:val="24"/>
        </w:rPr>
        <w:t>看老师的黑板，我们一起来回顾一下课文。小水珠说——小蜻蜓说——小青蛙说——小鱼儿说——</w:t>
      </w:r>
    </w:p>
    <w:p w:rsidR="00236DD1" w:rsidRDefault="00E732CB">
      <w:pPr>
        <w:spacing w:line="276" w:lineRule="auto"/>
        <w:rPr>
          <w:rFonts w:ascii="汉仪蝶语体简" w:eastAsia="汉仪蝶语体简"/>
          <w:b/>
          <w:sz w:val="24"/>
          <w:szCs w:val="24"/>
        </w:rPr>
      </w:pPr>
      <w:r>
        <w:rPr>
          <w:rFonts w:ascii="汉仪蝶语体简" w:eastAsia="汉仪蝶语体简" w:hint="eastAsia"/>
          <w:b/>
          <w:sz w:val="24"/>
          <w:szCs w:val="24"/>
        </w:rPr>
        <w:t>三、探究发现，写字指导。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、小朋友们读得真好，现在让我们请出刚刚见过面的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个生字宝宝（亮、机），看看它们，你发现了什么？（都有一个“几”。）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、这三个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的位置怎样？怎样把这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个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写好看？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）亮：“几”在下方，扁扁的。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）机：“几”在右边，写得瘦长。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、请小朋友们拿出习字册，翻到页，找到这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个字，描红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个，写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个，看看谁写得最好看。调整写字姿势：头正、身直、臂开、足安，一寸、一拳和一尺。</w:t>
      </w:r>
    </w:p>
    <w:p w:rsidR="00236DD1" w:rsidRDefault="00E732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、投影学生</w:t>
      </w:r>
      <w:r>
        <w:rPr>
          <w:rFonts w:hint="eastAsia"/>
          <w:sz w:val="24"/>
          <w:szCs w:val="24"/>
        </w:rPr>
        <w:t>写的字，组织评价、纠正。</w:t>
      </w:r>
      <w:bookmarkStart w:id="0" w:name="_GoBack"/>
      <w:bookmarkEnd w:id="0"/>
    </w:p>
    <w:p w:rsidR="00236DD1" w:rsidRDefault="00236DD1">
      <w:pPr>
        <w:spacing w:line="276" w:lineRule="auto"/>
        <w:rPr>
          <w:sz w:val="24"/>
          <w:szCs w:val="24"/>
        </w:rPr>
      </w:pPr>
    </w:p>
    <w:sectPr w:rsidR="00236DD1" w:rsidSect="0023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71" w:rsidRDefault="00173071" w:rsidP="00173071">
      <w:r>
        <w:separator/>
      </w:r>
    </w:p>
  </w:endnote>
  <w:endnote w:type="continuationSeparator" w:id="1">
    <w:p w:rsidR="00173071" w:rsidRDefault="00173071" w:rsidP="0017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蝶语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71" w:rsidRDefault="00173071" w:rsidP="00173071">
      <w:r>
        <w:separator/>
      </w:r>
    </w:p>
  </w:footnote>
  <w:footnote w:type="continuationSeparator" w:id="1">
    <w:p w:rsidR="00173071" w:rsidRDefault="00173071" w:rsidP="00173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ADA"/>
    <w:rsid w:val="00034EE8"/>
    <w:rsid w:val="00092049"/>
    <w:rsid w:val="000A2A6F"/>
    <w:rsid w:val="000C2583"/>
    <w:rsid w:val="000D33A3"/>
    <w:rsid w:val="000F1DD9"/>
    <w:rsid w:val="000F5D71"/>
    <w:rsid w:val="001367F2"/>
    <w:rsid w:val="001535E3"/>
    <w:rsid w:val="00160C08"/>
    <w:rsid w:val="00173071"/>
    <w:rsid w:val="001F5166"/>
    <w:rsid w:val="00236DD1"/>
    <w:rsid w:val="002629C2"/>
    <w:rsid w:val="002901CD"/>
    <w:rsid w:val="002B203F"/>
    <w:rsid w:val="002B740A"/>
    <w:rsid w:val="002B795F"/>
    <w:rsid w:val="00331ADA"/>
    <w:rsid w:val="00350D3C"/>
    <w:rsid w:val="00392F78"/>
    <w:rsid w:val="003A2B56"/>
    <w:rsid w:val="00477F8D"/>
    <w:rsid w:val="004B44FE"/>
    <w:rsid w:val="004D1EA5"/>
    <w:rsid w:val="004E1041"/>
    <w:rsid w:val="005130B6"/>
    <w:rsid w:val="005151C6"/>
    <w:rsid w:val="00524D50"/>
    <w:rsid w:val="0054331F"/>
    <w:rsid w:val="00550EBE"/>
    <w:rsid w:val="00572A91"/>
    <w:rsid w:val="005861CC"/>
    <w:rsid w:val="005B08D6"/>
    <w:rsid w:val="005C4308"/>
    <w:rsid w:val="005F2501"/>
    <w:rsid w:val="00603E96"/>
    <w:rsid w:val="006112AE"/>
    <w:rsid w:val="00613AF3"/>
    <w:rsid w:val="006308B7"/>
    <w:rsid w:val="00653027"/>
    <w:rsid w:val="006765FF"/>
    <w:rsid w:val="00677365"/>
    <w:rsid w:val="006D0B0C"/>
    <w:rsid w:val="006E280F"/>
    <w:rsid w:val="0077283C"/>
    <w:rsid w:val="00781FD8"/>
    <w:rsid w:val="00787DF4"/>
    <w:rsid w:val="00835B27"/>
    <w:rsid w:val="0085381A"/>
    <w:rsid w:val="008C17B7"/>
    <w:rsid w:val="009D0498"/>
    <w:rsid w:val="009F172A"/>
    <w:rsid w:val="00A4324B"/>
    <w:rsid w:val="00A7797B"/>
    <w:rsid w:val="00A77C6E"/>
    <w:rsid w:val="00AF7F38"/>
    <w:rsid w:val="00B0664F"/>
    <w:rsid w:val="00B341F3"/>
    <w:rsid w:val="00B5015E"/>
    <w:rsid w:val="00B513B9"/>
    <w:rsid w:val="00B70AD5"/>
    <w:rsid w:val="00BC749A"/>
    <w:rsid w:val="00C4284E"/>
    <w:rsid w:val="00C76E20"/>
    <w:rsid w:val="00CE55F8"/>
    <w:rsid w:val="00D0211E"/>
    <w:rsid w:val="00D20405"/>
    <w:rsid w:val="00D33E29"/>
    <w:rsid w:val="00D8388B"/>
    <w:rsid w:val="00DD66C5"/>
    <w:rsid w:val="00E01321"/>
    <w:rsid w:val="00E613B6"/>
    <w:rsid w:val="00E732CB"/>
    <w:rsid w:val="00E95E2A"/>
    <w:rsid w:val="00EA4309"/>
    <w:rsid w:val="00EC4102"/>
    <w:rsid w:val="00ED3EB0"/>
    <w:rsid w:val="00EE7F7E"/>
    <w:rsid w:val="00F035E6"/>
    <w:rsid w:val="00F37E9A"/>
    <w:rsid w:val="00FC6E6E"/>
    <w:rsid w:val="36AE01E5"/>
    <w:rsid w:val="4E452B4D"/>
    <w:rsid w:val="6F9C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36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36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236DD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236D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36D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3</Pages>
  <Words>444</Words>
  <Characters>2531</Characters>
  <Application>Microsoft Office Word</Application>
  <DocSecurity>0</DocSecurity>
  <Lines>21</Lines>
  <Paragraphs>5</Paragraphs>
  <ScaleCrop>false</ScaleCrop>
  <Company>china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34</cp:revision>
  <dcterms:created xsi:type="dcterms:W3CDTF">2019-04-13T06:38:00Z</dcterms:created>
  <dcterms:modified xsi:type="dcterms:W3CDTF">2019-04-19T07:50:00Z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