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8EF" w:rsidRPr="003B69C0" w:rsidRDefault="002F737D" w:rsidP="003B69C0">
      <w:pPr>
        <w:spacing w:line="40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家长培养孩子规则意识的原则和方法</w:t>
      </w:r>
    </w:p>
    <w:p w:rsidR="002F737D" w:rsidRDefault="002F737D" w:rsidP="002F737D">
      <w:pPr>
        <w:spacing w:line="400" w:lineRule="exact"/>
        <w:ind w:firstLineChars="200" w:firstLine="420"/>
      </w:pPr>
      <w:r>
        <w:rPr>
          <w:rFonts w:hint="eastAsia"/>
        </w:rPr>
        <w:t>很多家庭的孩子都是独生子女，这样就会容易出现娇生惯养的现象。这种培养方式对学龄前儿童来说是没有好处的，所以，培养孩子的规则意识就显得很重要了。不过，培养孩子的规则意识也要讲究原则和方法哦。</w:t>
      </w:r>
    </w:p>
    <w:p w:rsidR="002F737D" w:rsidRDefault="002F737D" w:rsidP="002F737D">
      <w:pPr>
        <w:spacing w:line="400" w:lineRule="exact"/>
        <w:ind w:firstLineChars="200" w:firstLine="420"/>
      </w:pP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．</w:t>
      </w:r>
      <w:r>
        <w:rPr>
          <w:rFonts w:hint="eastAsia"/>
        </w:rPr>
        <w:t>培养宝宝规则意识的原则</w:t>
      </w:r>
    </w:p>
    <w:p w:rsidR="002F737D" w:rsidRDefault="002F737D" w:rsidP="002F737D">
      <w:pPr>
        <w:spacing w:line="400" w:lineRule="exact"/>
        <w:ind w:firstLineChars="200" w:firstLine="420"/>
      </w:pPr>
      <w:r>
        <w:rPr>
          <w:rFonts w:hint="eastAsia"/>
        </w:rPr>
        <w:t>1.</w:t>
      </w:r>
      <w:r>
        <w:rPr>
          <w:rFonts w:hint="eastAsia"/>
        </w:rPr>
        <w:t>设定简单明了的规矩。你可以这样想：如果你把话说死，不留下重新解释的空间，就可以避免以后的争论。好好琢磨琢磨下面两句话的区别：“哦，好吧，你可以吃一块饼干。”（这给你的孩子留下了无穷的希望，也许要第二块也没问题哦！）和“你可以吃一块饼干，不过，不能再要第二块。就这样。”</w:t>
      </w:r>
    </w:p>
    <w:p w:rsidR="002F737D" w:rsidRDefault="002F737D" w:rsidP="002F737D">
      <w:pPr>
        <w:spacing w:line="400" w:lineRule="exact"/>
        <w:ind w:firstLineChars="200" w:firstLine="420"/>
      </w:pPr>
      <w:r>
        <w:rPr>
          <w:rFonts w:hint="eastAsia"/>
        </w:rPr>
        <w:t>2.</w:t>
      </w:r>
      <w:r>
        <w:rPr>
          <w:rFonts w:hint="eastAsia"/>
        </w:rPr>
        <w:t>不管怎样都要坚持这些规矩。规矩就是规矩。我们都有过这样的时候：我们对孩子说不能再吃第二块饼干，可是之后又会劝告自己其实没必要这么苛刻。这里的窍门是眼光要放长远。也许这一次吃第二块饼干确实没什么问题，可是你真的想要每次你设定了一个规矩之后就来反悔吗？如果你第一次反悔，可能以后都会反悔。</w:t>
      </w:r>
    </w:p>
    <w:p w:rsidR="002F737D" w:rsidRDefault="002F737D" w:rsidP="002F737D">
      <w:pPr>
        <w:spacing w:line="400" w:lineRule="exact"/>
        <w:ind w:firstLineChars="200" w:firstLine="420"/>
      </w:pPr>
      <w:r>
        <w:rPr>
          <w:rFonts w:hint="eastAsia"/>
        </w:rPr>
        <w:t>3.</w:t>
      </w:r>
      <w:r>
        <w:rPr>
          <w:rFonts w:hint="eastAsia"/>
        </w:rPr>
        <w:t>让你的孩子说服你。如果你的孩子想要某样东西，而你还没想好要不要随他，那就让他给出充分的理由来吧。他想看喜欢的电视节目？如果他说他的作业都做完了，钢琴也练完了，你就完全可以放心地答应他嘛。</w:t>
      </w:r>
    </w:p>
    <w:p w:rsidR="002F737D" w:rsidRDefault="002F737D" w:rsidP="002F737D">
      <w:pPr>
        <w:spacing w:line="400" w:lineRule="exact"/>
        <w:ind w:firstLineChars="200" w:firstLine="420"/>
      </w:pPr>
      <w:r>
        <w:rPr>
          <w:rFonts w:hint="eastAsia"/>
        </w:rPr>
        <w:t>4.</w:t>
      </w:r>
      <w:r>
        <w:rPr>
          <w:rFonts w:hint="eastAsia"/>
        </w:rPr>
        <w:t>要求孩子做完家务活儿以后才可以玩。什么家务活儿都不会干，对你的孩子来说没有一点儿好处。有研究表明，能把家务做好并有责任感，有助于孩子具备应对挫折的能力。</w:t>
      </w:r>
    </w:p>
    <w:p w:rsidR="002F737D" w:rsidRDefault="002F737D" w:rsidP="002F737D">
      <w:pPr>
        <w:spacing w:line="400" w:lineRule="exact"/>
        <w:ind w:firstLineChars="200" w:firstLine="420"/>
      </w:pPr>
      <w:r>
        <w:rPr>
          <w:rFonts w:hint="eastAsia"/>
        </w:rPr>
        <w:t>5.</w:t>
      </w:r>
      <w:r>
        <w:rPr>
          <w:rFonts w:hint="eastAsia"/>
        </w:rPr>
        <w:t>不要害怕让孩子失望。我们都不愿意看到自己的孩子伤心难过，不过，有句话说得好：“你不可能总是想要什么，就能得到什么。”而且也有研究表明：学会接受失望，会让你的孩子受益匪浅，他在今后的人生中会更懂得如何应对心理压力。</w:t>
      </w:r>
    </w:p>
    <w:p w:rsidR="002F737D" w:rsidRDefault="002F737D" w:rsidP="002F737D">
      <w:pPr>
        <w:spacing w:line="400" w:lineRule="exact"/>
        <w:ind w:firstLineChars="200" w:firstLine="420"/>
      </w:pPr>
      <w:r>
        <w:rPr>
          <w:rFonts w:hint="eastAsia"/>
        </w:rPr>
        <w:t>6.</w:t>
      </w:r>
      <w:r>
        <w:rPr>
          <w:rFonts w:hint="eastAsia"/>
        </w:rPr>
        <w:t>让孩子为自己想要的东西努力争取。很多专家都认为，如果想要的东西得到太容易，孩子们就会被宠坏，因为这会让他们认为自己得到的一切都是应该的。如果你的孩子想要一辆新自行车，你就可以建立一套表现好的奖励机制，让他自己一点儿一点儿地挣。</w:t>
      </w:r>
    </w:p>
    <w:p w:rsidR="002F737D" w:rsidRDefault="002F737D" w:rsidP="002F737D">
      <w:pPr>
        <w:spacing w:line="400" w:lineRule="exact"/>
        <w:ind w:firstLineChars="200" w:firstLine="420"/>
      </w:pPr>
      <w:r>
        <w:rPr>
          <w:rFonts w:hint="eastAsia"/>
        </w:rPr>
        <w:t>二．</w:t>
      </w:r>
      <w:r>
        <w:rPr>
          <w:rFonts w:hint="eastAsia"/>
        </w:rPr>
        <w:t>培养孩子规则意识的方法</w:t>
      </w:r>
    </w:p>
    <w:p w:rsidR="002F737D" w:rsidRDefault="002F737D" w:rsidP="002F737D">
      <w:pPr>
        <w:spacing w:line="400" w:lineRule="exact"/>
        <w:ind w:firstLineChars="200" w:firstLine="420"/>
      </w:pPr>
      <w:r>
        <w:rPr>
          <w:rFonts w:hint="eastAsia"/>
        </w:rPr>
        <w:t>1.</w:t>
      </w:r>
      <w:r>
        <w:rPr>
          <w:rFonts w:hint="eastAsia"/>
        </w:rPr>
        <w:t>让孩子做有限的选择。有限选择的方法对孩子的规则培养非常有效，如果想让孩子不在房间里跑来跑去，就应该让孩子选择现在是看书还是画画，而不是“现在我们来做什么？”漫无边际的选择会把幼儿推到无法控制的规则之外。把幼儿必须要做到的事定为规则，在这个范围内给孩子几个可选择的方向，这样不论孩子选择什么，他的行为都在规则之中，从而自然而然地接受规则。</w:t>
      </w:r>
    </w:p>
    <w:p w:rsidR="002F737D" w:rsidRDefault="002F737D" w:rsidP="002F737D">
      <w:pPr>
        <w:spacing w:line="400" w:lineRule="exact"/>
        <w:ind w:firstLineChars="200" w:firstLine="420"/>
      </w:pPr>
      <w:r>
        <w:rPr>
          <w:rFonts w:hint="eastAsia"/>
        </w:rPr>
        <w:t>2.</w:t>
      </w:r>
      <w:r>
        <w:rPr>
          <w:rFonts w:hint="eastAsia"/>
        </w:rPr>
        <w:t>塑造好家长自己的形象。这对子女进行家庭教育是一个关键。我们经常听到一句话，子女是父母的影子，道理就在这里，父母的一言一行、一举一动，都是孩子模仿的内容。当然除了父母之外也包括与孩子一起生活的其他人：老人、保姆等。</w:t>
      </w:r>
    </w:p>
    <w:p w:rsidR="002F737D" w:rsidRDefault="002F737D" w:rsidP="002F737D">
      <w:pPr>
        <w:spacing w:line="400" w:lineRule="exact"/>
        <w:ind w:firstLineChars="200" w:firstLine="420"/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在家庭中的一些生活习惯：如按时作息，卫生习惯，礼貌习惯等，家长要求孩子做到的，自己首先要做到、做好。社会生活中的要求，如交通规则，家长在</w:t>
      </w:r>
      <w:r>
        <w:rPr>
          <w:rFonts w:hint="eastAsia"/>
        </w:rPr>
        <w:t>与孩子出行时要自觉遵守，讲公共道德和秩序，以自身行为去影响孩子。</w:t>
      </w:r>
    </w:p>
    <w:p w:rsidR="009E088D" w:rsidRDefault="002F737D" w:rsidP="002F737D">
      <w:pPr>
        <w:spacing w:line="400" w:lineRule="exact"/>
        <w:ind w:firstLineChars="200" w:firstLine="420"/>
      </w:pPr>
      <w:r>
        <w:rPr>
          <w:rFonts w:hint="eastAsia"/>
        </w:rPr>
        <w:t>家长对孩子的尊重要落在实处，家长的角色更应该是知心的、可以倾诉的朋友。家长不是完人，说错话、做错事要勇于承认，孩子的观点如果正确，就要尊重孩子的意见。</w:t>
      </w:r>
    </w:p>
    <w:sectPr w:rsidR="009E088D" w:rsidSect="003B69C0">
      <w:pgSz w:w="11906" w:h="16838"/>
      <w:pgMar w:top="1134" w:right="1134" w:bottom="102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78F4" w:rsidRDefault="008D78F4" w:rsidP="0049423C">
      <w:r>
        <w:separator/>
      </w:r>
    </w:p>
  </w:endnote>
  <w:endnote w:type="continuationSeparator" w:id="0">
    <w:p w:rsidR="008D78F4" w:rsidRDefault="008D78F4" w:rsidP="004942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78F4" w:rsidRDefault="008D78F4" w:rsidP="0049423C">
      <w:r>
        <w:separator/>
      </w:r>
    </w:p>
  </w:footnote>
  <w:footnote w:type="continuationSeparator" w:id="0">
    <w:p w:rsidR="008D78F4" w:rsidRDefault="008D78F4" w:rsidP="004942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423C"/>
    <w:rsid w:val="00241B1B"/>
    <w:rsid w:val="002F737D"/>
    <w:rsid w:val="003A4E1E"/>
    <w:rsid w:val="003B69C0"/>
    <w:rsid w:val="0049423C"/>
    <w:rsid w:val="00494C27"/>
    <w:rsid w:val="008D78F4"/>
    <w:rsid w:val="009E088D"/>
    <w:rsid w:val="00AB3DC0"/>
    <w:rsid w:val="00C46FF7"/>
    <w:rsid w:val="00C93E1A"/>
    <w:rsid w:val="00D4347C"/>
    <w:rsid w:val="00DB18EF"/>
    <w:rsid w:val="00ED6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8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942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9423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942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9423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191</Words>
  <Characters>1090</Characters>
  <Application>Microsoft Office Word</Application>
  <DocSecurity>0</DocSecurity>
  <Lines>9</Lines>
  <Paragraphs>2</Paragraphs>
  <ScaleCrop>false</ScaleCrop>
  <Company>Microsoft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dc:description/>
  <cp:lastModifiedBy>Tony</cp:lastModifiedBy>
  <cp:revision>6</cp:revision>
  <dcterms:created xsi:type="dcterms:W3CDTF">2016-04-10T02:15:00Z</dcterms:created>
  <dcterms:modified xsi:type="dcterms:W3CDTF">2016-05-22T08:04:00Z</dcterms:modified>
</cp:coreProperties>
</file>