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760"/>
        <w:gridCol w:w="1754"/>
      </w:tblGrid>
      <w:tr w:rsidR="00617841" w:rsidRPr="00CF7306" w14:paraId="6E49B387" w14:textId="77777777" w:rsidTr="00BB184C">
        <w:trPr>
          <w:trHeight w:val="304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0BD5" w14:textId="77777777" w:rsidR="00617841" w:rsidRPr="00CF7306" w:rsidRDefault="00617841" w:rsidP="00F229D7">
            <w:pPr>
              <w:widowControl/>
              <w:snapToGrid w:val="0"/>
              <w:ind w:left="300" w:right="30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CF7306">
              <w:rPr>
                <w:rFonts w:cs="宋体" w:hint="eastAsia"/>
                <w:color w:val="000000"/>
                <w:kern w:val="0"/>
                <w:sz w:val="24"/>
              </w:rPr>
              <w:t xml:space="preserve">       </w:t>
            </w:r>
            <w:r w:rsidRPr="00CF7306">
              <w:rPr>
                <w:rFonts w:cs="宋体" w:hint="eastAsia"/>
                <w:color w:val="000000"/>
                <w:kern w:val="0"/>
                <w:sz w:val="24"/>
              </w:rPr>
              <w:t>个人初备案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AC2B" w14:textId="77777777" w:rsidR="00617841" w:rsidRPr="00CF7306" w:rsidRDefault="00617841" w:rsidP="00F229D7">
            <w:pPr>
              <w:widowControl/>
              <w:snapToGrid w:val="0"/>
              <w:ind w:right="300"/>
              <w:rPr>
                <w:rFonts w:cs="宋体"/>
                <w:color w:val="000000"/>
                <w:kern w:val="0"/>
                <w:sz w:val="24"/>
              </w:rPr>
            </w:pPr>
            <w:r w:rsidRPr="00CF7306">
              <w:rPr>
                <w:rFonts w:cs="宋体" w:hint="eastAsia"/>
                <w:color w:val="000000"/>
                <w:kern w:val="0"/>
                <w:sz w:val="24"/>
              </w:rPr>
              <w:t>二次备课</w:t>
            </w:r>
          </w:p>
        </w:tc>
      </w:tr>
      <w:tr w:rsidR="00617841" w:rsidRPr="00CF7306" w14:paraId="3070D808" w14:textId="77777777" w:rsidTr="00BB184C">
        <w:trPr>
          <w:trHeight w:val="3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2DF1" w14:textId="77777777" w:rsidR="00617841" w:rsidRPr="00CF7306" w:rsidRDefault="00617841" w:rsidP="00F229D7">
            <w:pPr>
              <w:widowControl/>
              <w:snapToGrid w:val="0"/>
              <w:ind w:right="300"/>
              <w:rPr>
                <w:rFonts w:cs="宋体"/>
                <w:color w:val="000000"/>
                <w:kern w:val="0"/>
                <w:sz w:val="24"/>
              </w:rPr>
            </w:pPr>
            <w:r w:rsidRPr="00CF7306">
              <w:rPr>
                <w:rFonts w:cs="宋体" w:hint="eastAsia"/>
                <w:color w:val="000000"/>
                <w:kern w:val="0"/>
                <w:sz w:val="24"/>
              </w:rPr>
              <w:t>课时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3F9A" w14:textId="77777777" w:rsidR="00617841" w:rsidRPr="00CF7306" w:rsidRDefault="00617841" w:rsidP="00F229D7">
            <w:pPr>
              <w:widowControl/>
              <w:snapToGrid w:val="0"/>
              <w:ind w:left="300" w:right="30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CF7306">
              <w:rPr>
                <w:rFonts w:cs="宋体" w:hint="eastAsia"/>
                <w:color w:val="000000"/>
                <w:kern w:val="0"/>
                <w:sz w:val="24"/>
              </w:rPr>
              <w:t>第一课时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FAF9" w14:textId="77777777" w:rsidR="00617841" w:rsidRPr="00CF7306" w:rsidRDefault="00617841" w:rsidP="00F229D7">
            <w:pPr>
              <w:widowControl/>
              <w:snapToGrid w:val="0"/>
              <w:ind w:left="300" w:right="30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617841" w:rsidRPr="00CF7306" w14:paraId="69808E05" w14:textId="77777777" w:rsidTr="00BB184C">
        <w:trPr>
          <w:trHeight w:val="3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7FDF" w14:textId="77777777" w:rsidR="00617841" w:rsidRPr="00CF7306" w:rsidRDefault="00617841" w:rsidP="00F229D7">
            <w:pPr>
              <w:widowControl/>
              <w:snapToGrid w:val="0"/>
              <w:ind w:right="300"/>
              <w:rPr>
                <w:rFonts w:cs="宋体"/>
                <w:color w:val="000000"/>
                <w:kern w:val="0"/>
                <w:sz w:val="24"/>
              </w:rPr>
            </w:pPr>
            <w:r w:rsidRPr="00CF7306">
              <w:rPr>
                <w:rFonts w:cs="宋体" w:hint="eastAsia"/>
                <w:color w:val="000000"/>
                <w:kern w:val="0"/>
                <w:sz w:val="24"/>
              </w:rPr>
              <w:t>课题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8D78" w14:textId="7DC5ED54" w:rsidR="00617841" w:rsidRPr="00CF7306" w:rsidRDefault="00617841" w:rsidP="00F229D7">
            <w:pPr>
              <w:widowControl/>
              <w:snapToGrid w:val="0"/>
              <w:ind w:left="300" w:right="300"/>
              <w:jc w:val="center"/>
              <w:rPr>
                <w:color w:val="000000"/>
                <w:sz w:val="24"/>
              </w:rPr>
            </w:pPr>
            <w:r w:rsidRPr="00CF7306">
              <w:rPr>
                <w:color w:val="000000"/>
                <w:sz w:val="24"/>
              </w:rPr>
              <w:t>Unit </w:t>
            </w:r>
            <w:r w:rsidR="0063055D">
              <w:rPr>
                <w:color w:val="000000"/>
                <w:sz w:val="24"/>
              </w:rPr>
              <w:t>5 S</w:t>
            </w:r>
            <w:r w:rsidR="0063055D">
              <w:rPr>
                <w:rFonts w:hint="eastAsia"/>
                <w:color w:val="000000"/>
                <w:sz w:val="24"/>
              </w:rPr>
              <w:t>eason</w:t>
            </w:r>
            <w:r w:rsidR="0063055D">
              <w:rPr>
                <w:color w:val="000000"/>
                <w:sz w:val="24"/>
              </w:rPr>
              <w:t>s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E705" w14:textId="77777777" w:rsidR="00617841" w:rsidRPr="00CF7306" w:rsidRDefault="00617841" w:rsidP="00F229D7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617841" w:rsidRPr="00CF7306" w14:paraId="5D295CFA" w14:textId="77777777" w:rsidTr="00BB184C">
        <w:trPr>
          <w:trHeight w:val="5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28B" w14:textId="77777777" w:rsidR="00617841" w:rsidRPr="00CF7306" w:rsidRDefault="00617841" w:rsidP="00F229D7">
            <w:pPr>
              <w:widowControl/>
              <w:snapToGrid w:val="0"/>
              <w:ind w:right="300"/>
              <w:rPr>
                <w:rFonts w:cs="宋体"/>
                <w:color w:val="000000"/>
                <w:kern w:val="0"/>
                <w:sz w:val="24"/>
              </w:rPr>
            </w:pPr>
            <w:r w:rsidRPr="00CF7306">
              <w:rPr>
                <w:rFonts w:cs="宋体" w:hint="eastAsia"/>
                <w:color w:val="000000"/>
                <w:kern w:val="0"/>
                <w:sz w:val="24"/>
              </w:rPr>
              <w:t>教学内容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1D" w14:textId="37C210D6" w:rsidR="00617841" w:rsidRPr="00CF7306" w:rsidRDefault="00617841" w:rsidP="00F229D7">
            <w:pPr>
              <w:widowControl/>
              <w:snapToGrid w:val="0"/>
              <w:ind w:left="300" w:right="30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CF7306">
              <w:rPr>
                <w:rFonts w:hint="eastAsia"/>
                <w:sz w:val="24"/>
              </w:rPr>
              <w:t>Story time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3C3B" w14:textId="77777777" w:rsidR="00617841" w:rsidRPr="00CF7306" w:rsidRDefault="00617841" w:rsidP="00F229D7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617841" w:rsidRPr="00CF7306" w14:paraId="459BEC4A" w14:textId="77777777" w:rsidTr="00BB184C">
        <w:trPr>
          <w:trHeight w:val="8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CFD8" w14:textId="77777777" w:rsidR="00617841" w:rsidRPr="00CF7306" w:rsidRDefault="00617841" w:rsidP="00F229D7">
            <w:pPr>
              <w:widowControl/>
              <w:snapToGrid w:val="0"/>
              <w:ind w:right="300"/>
              <w:rPr>
                <w:rFonts w:cs="宋体"/>
                <w:color w:val="000000"/>
                <w:kern w:val="0"/>
                <w:sz w:val="24"/>
              </w:rPr>
            </w:pPr>
            <w:r w:rsidRPr="00CF7306">
              <w:rPr>
                <w:rFonts w:cs="宋体" w:hint="eastAsia"/>
                <w:color w:val="000000"/>
                <w:kern w:val="0"/>
                <w:sz w:val="24"/>
              </w:rPr>
              <w:t>教学目标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BC81" w14:textId="2621BA98" w:rsidR="0063055D" w:rsidRPr="0063055D" w:rsidRDefault="0063055D" w:rsidP="0063055D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63055D">
              <w:rPr>
                <w:rFonts w:hint="eastAsia"/>
                <w:color w:val="000000"/>
                <w:kern w:val="0"/>
                <w:sz w:val="24"/>
              </w:rPr>
              <w:t>1.</w:t>
            </w:r>
            <w:r w:rsidRPr="0063055D">
              <w:rPr>
                <w:rFonts w:hint="eastAsia"/>
                <w:color w:val="000000"/>
                <w:kern w:val="0"/>
                <w:sz w:val="24"/>
              </w:rPr>
              <w:t>能听得懂，会读，会说，会写单词：</w:t>
            </w:r>
            <w:r w:rsidRPr="0063055D">
              <w:rPr>
                <w:rFonts w:hint="eastAsia"/>
                <w:color w:val="000000"/>
                <w:kern w:val="0"/>
                <w:sz w:val="24"/>
              </w:rPr>
              <w:t>spring, summer,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63055D">
              <w:rPr>
                <w:color w:val="000000"/>
                <w:kern w:val="0"/>
                <w:sz w:val="24"/>
              </w:rPr>
              <w:t xml:space="preserve">autumn, winter, hot, warm, cool, cold. </w:t>
            </w:r>
          </w:p>
          <w:p w14:paraId="0E763AFB" w14:textId="77777777" w:rsidR="00617841" w:rsidRDefault="0063055D" w:rsidP="0063055D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63055D">
              <w:rPr>
                <w:rFonts w:hint="eastAsia"/>
                <w:color w:val="000000"/>
                <w:kern w:val="0"/>
                <w:sz w:val="24"/>
              </w:rPr>
              <w:t>2.</w:t>
            </w:r>
            <w:r w:rsidRPr="0063055D">
              <w:rPr>
                <w:rFonts w:hint="eastAsia"/>
                <w:color w:val="000000"/>
                <w:kern w:val="0"/>
                <w:sz w:val="24"/>
              </w:rPr>
              <w:t>能听得懂、会读、会说句子：</w:t>
            </w:r>
            <w:r w:rsidRPr="0063055D">
              <w:rPr>
                <w:rFonts w:hint="eastAsia"/>
                <w:color w:val="000000"/>
                <w:kern w:val="0"/>
                <w:sz w:val="24"/>
              </w:rPr>
              <w:t>We like spring/summer/autumn/winter.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63055D">
              <w:rPr>
                <w:color w:val="000000"/>
                <w:kern w:val="0"/>
                <w:sz w:val="24"/>
              </w:rPr>
              <w:t>In…, it is warm/cool/hot/cold. We…</w:t>
            </w:r>
          </w:p>
          <w:p w14:paraId="2FC3315C" w14:textId="77777777" w:rsidR="0063055D" w:rsidRDefault="0063055D" w:rsidP="0063055D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.</w:t>
            </w:r>
            <w:r>
              <w:rPr>
                <w:rFonts w:hint="eastAsia"/>
                <w:color w:val="000000"/>
                <w:kern w:val="0"/>
                <w:sz w:val="24"/>
              </w:rPr>
              <w:t>能朗读四首小诗；</w:t>
            </w:r>
          </w:p>
          <w:p w14:paraId="1C2DB223" w14:textId="56731333" w:rsidR="0063055D" w:rsidRPr="00CF7306" w:rsidRDefault="0063055D" w:rsidP="0063055D">
            <w:pPr>
              <w:widowControl/>
              <w:snapToGrid w:val="0"/>
              <w:jc w:val="left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color w:val="000000"/>
                <w:kern w:val="0"/>
                <w:sz w:val="24"/>
              </w:rPr>
              <w:t>.</w:t>
            </w:r>
            <w:r>
              <w:rPr>
                <w:rFonts w:hint="eastAsia"/>
                <w:color w:val="000000"/>
                <w:kern w:val="0"/>
                <w:sz w:val="24"/>
              </w:rPr>
              <w:t>能画简单的思维导图，并根据思维导图谈论季节。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A183" w14:textId="77777777" w:rsidR="00617841" w:rsidRPr="00CF7306" w:rsidRDefault="00617841" w:rsidP="00F229D7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617841" w:rsidRPr="00CF7306" w14:paraId="07EC11F8" w14:textId="77777777" w:rsidTr="00BB184C">
        <w:trPr>
          <w:trHeight w:val="14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BA96" w14:textId="77777777" w:rsidR="00617841" w:rsidRPr="00CF7306" w:rsidRDefault="00617841" w:rsidP="00F229D7">
            <w:pPr>
              <w:widowControl/>
              <w:snapToGrid w:val="0"/>
              <w:ind w:right="300"/>
              <w:rPr>
                <w:rFonts w:cs="宋体"/>
                <w:color w:val="000000"/>
                <w:kern w:val="0"/>
                <w:sz w:val="24"/>
              </w:rPr>
            </w:pPr>
            <w:r w:rsidRPr="00CF7306">
              <w:rPr>
                <w:rFonts w:cs="宋体" w:hint="eastAsia"/>
                <w:color w:val="000000"/>
                <w:kern w:val="0"/>
                <w:sz w:val="24"/>
              </w:rPr>
              <w:t>教学重点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B790" w14:textId="77777777" w:rsidR="0063055D" w:rsidRPr="0063055D" w:rsidRDefault="0063055D" w:rsidP="0063055D">
            <w:pPr>
              <w:widowControl/>
              <w:snapToGrid w:val="0"/>
              <w:jc w:val="left"/>
              <w:rPr>
                <w:rFonts w:hint="eastAsia"/>
                <w:color w:val="000000"/>
                <w:sz w:val="24"/>
              </w:rPr>
            </w:pPr>
            <w:r w:rsidRPr="0063055D">
              <w:rPr>
                <w:rFonts w:hint="eastAsia"/>
                <w:color w:val="000000"/>
                <w:sz w:val="24"/>
              </w:rPr>
              <w:t>1.</w:t>
            </w:r>
            <w:r w:rsidRPr="0063055D">
              <w:rPr>
                <w:rFonts w:hint="eastAsia"/>
                <w:color w:val="000000"/>
                <w:sz w:val="24"/>
              </w:rPr>
              <w:t>能听得懂，会读，会说，会写单词：</w:t>
            </w:r>
            <w:r w:rsidRPr="0063055D">
              <w:rPr>
                <w:rFonts w:hint="eastAsia"/>
                <w:color w:val="000000"/>
                <w:sz w:val="24"/>
              </w:rPr>
              <w:t xml:space="preserve">spring, summer, autumn, winter, hot, warm, cool, cold. </w:t>
            </w:r>
          </w:p>
          <w:p w14:paraId="1E2BCDF4" w14:textId="77777777" w:rsidR="0063055D" w:rsidRPr="0063055D" w:rsidRDefault="0063055D" w:rsidP="0063055D">
            <w:pPr>
              <w:widowControl/>
              <w:snapToGrid w:val="0"/>
              <w:jc w:val="left"/>
              <w:rPr>
                <w:rFonts w:hint="eastAsia"/>
                <w:color w:val="000000"/>
                <w:sz w:val="24"/>
              </w:rPr>
            </w:pPr>
            <w:r w:rsidRPr="0063055D">
              <w:rPr>
                <w:rFonts w:hint="eastAsia"/>
                <w:color w:val="000000"/>
                <w:sz w:val="24"/>
              </w:rPr>
              <w:t>2.</w:t>
            </w:r>
            <w:r w:rsidRPr="0063055D">
              <w:rPr>
                <w:rFonts w:hint="eastAsia"/>
                <w:color w:val="000000"/>
                <w:sz w:val="24"/>
              </w:rPr>
              <w:t>能听得懂、会读、会说句子：</w:t>
            </w:r>
            <w:r w:rsidRPr="0063055D">
              <w:rPr>
                <w:rFonts w:hint="eastAsia"/>
                <w:color w:val="000000"/>
                <w:sz w:val="24"/>
              </w:rPr>
              <w:t>We like spring/summer/autumn/winter. In</w:t>
            </w:r>
            <w:r w:rsidRPr="0063055D">
              <w:rPr>
                <w:rFonts w:hint="eastAsia"/>
                <w:color w:val="000000"/>
                <w:sz w:val="24"/>
              </w:rPr>
              <w:t>…</w:t>
            </w:r>
            <w:r w:rsidRPr="0063055D">
              <w:rPr>
                <w:rFonts w:hint="eastAsia"/>
                <w:color w:val="000000"/>
                <w:sz w:val="24"/>
              </w:rPr>
              <w:t>, it is warm/cool/hot/cold. We</w:t>
            </w:r>
            <w:r w:rsidRPr="0063055D">
              <w:rPr>
                <w:rFonts w:hint="eastAsia"/>
                <w:color w:val="000000"/>
                <w:sz w:val="24"/>
              </w:rPr>
              <w:t>…</w:t>
            </w:r>
          </w:p>
          <w:p w14:paraId="189618BA" w14:textId="1188DDCA" w:rsidR="00617841" w:rsidRPr="00CF7306" w:rsidRDefault="0063055D" w:rsidP="0063055D">
            <w:pPr>
              <w:widowControl/>
              <w:snapToGrid w:val="0"/>
              <w:jc w:val="left"/>
              <w:rPr>
                <w:color w:val="000000"/>
                <w:sz w:val="24"/>
              </w:rPr>
            </w:pPr>
            <w:r w:rsidRPr="0063055D">
              <w:rPr>
                <w:rFonts w:hint="eastAsia"/>
                <w:color w:val="000000"/>
                <w:sz w:val="24"/>
              </w:rPr>
              <w:t>3.</w:t>
            </w:r>
            <w:r w:rsidRPr="0063055D">
              <w:rPr>
                <w:rFonts w:hint="eastAsia"/>
                <w:color w:val="000000"/>
                <w:sz w:val="24"/>
              </w:rPr>
              <w:t>能朗读四首小诗；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63FF" w14:textId="77777777" w:rsidR="00617841" w:rsidRPr="00CF7306" w:rsidRDefault="00617841" w:rsidP="00F229D7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617841" w:rsidRPr="00CF7306" w14:paraId="4B3E46F5" w14:textId="77777777" w:rsidTr="00BB184C">
        <w:trPr>
          <w:trHeight w:val="11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12E4" w14:textId="77777777" w:rsidR="00617841" w:rsidRPr="00CF7306" w:rsidRDefault="00617841" w:rsidP="00F229D7">
            <w:pPr>
              <w:widowControl/>
              <w:snapToGrid w:val="0"/>
              <w:ind w:right="300"/>
              <w:rPr>
                <w:rFonts w:cs="宋体"/>
                <w:color w:val="000000"/>
                <w:kern w:val="0"/>
                <w:sz w:val="24"/>
              </w:rPr>
            </w:pPr>
            <w:r w:rsidRPr="00CF7306">
              <w:rPr>
                <w:rFonts w:cs="宋体" w:hint="eastAsia"/>
                <w:color w:val="000000"/>
                <w:kern w:val="0"/>
                <w:sz w:val="24"/>
              </w:rPr>
              <w:t>教学难点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665C" w14:textId="1B54557B" w:rsidR="00617841" w:rsidRPr="00CF7306" w:rsidRDefault="0063055D" w:rsidP="00F229D7">
            <w:pPr>
              <w:snapToGrid w:val="0"/>
              <w:rPr>
                <w:color w:val="000000"/>
                <w:kern w:val="0"/>
                <w:sz w:val="24"/>
              </w:rPr>
            </w:pPr>
            <w:r w:rsidRPr="0063055D">
              <w:rPr>
                <w:rFonts w:hint="eastAsia"/>
                <w:color w:val="000000"/>
                <w:kern w:val="0"/>
                <w:sz w:val="24"/>
              </w:rPr>
              <w:t>能画简单的思维导图，并根据思维导图谈论季节。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8D60" w14:textId="77777777" w:rsidR="00617841" w:rsidRPr="00CF7306" w:rsidRDefault="00617841" w:rsidP="00F229D7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617841" w:rsidRPr="00CF7306" w14:paraId="64C03DCD" w14:textId="77777777" w:rsidTr="00BB184C">
        <w:trPr>
          <w:trHeight w:val="5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0FDA" w14:textId="77777777" w:rsidR="00617841" w:rsidRPr="00CF7306" w:rsidRDefault="00617841" w:rsidP="00F229D7">
            <w:pPr>
              <w:widowControl/>
              <w:snapToGrid w:val="0"/>
              <w:ind w:right="300"/>
              <w:rPr>
                <w:rFonts w:cs="宋体"/>
                <w:color w:val="000000"/>
                <w:kern w:val="0"/>
                <w:sz w:val="24"/>
              </w:rPr>
            </w:pPr>
            <w:r w:rsidRPr="00CF7306">
              <w:rPr>
                <w:rFonts w:cs="宋体" w:hint="eastAsia"/>
                <w:color w:val="000000"/>
                <w:kern w:val="0"/>
                <w:sz w:val="24"/>
              </w:rPr>
              <w:t>教学方法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F8C9" w14:textId="77777777" w:rsidR="00617841" w:rsidRPr="00CF7306" w:rsidRDefault="00617841" w:rsidP="00F229D7">
            <w:pPr>
              <w:widowControl/>
              <w:snapToGrid w:val="0"/>
              <w:ind w:left="300" w:right="300"/>
              <w:jc w:val="center"/>
              <w:rPr>
                <w:color w:val="000000"/>
                <w:sz w:val="24"/>
              </w:rPr>
            </w:pPr>
            <w:r w:rsidRPr="00CF7306">
              <w:rPr>
                <w:rFonts w:hint="eastAsia"/>
                <w:color w:val="000000"/>
                <w:sz w:val="24"/>
              </w:rPr>
              <w:t>Q-and-A method</w:t>
            </w:r>
            <w:r w:rsidRPr="00CF7306">
              <w:rPr>
                <w:rFonts w:hint="eastAsia"/>
                <w:color w:val="000000"/>
                <w:sz w:val="24"/>
              </w:rPr>
              <w:t>、</w:t>
            </w:r>
            <w:r w:rsidRPr="00CF7306">
              <w:rPr>
                <w:rFonts w:hint="eastAsia"/>
                <w:color w:val="000000"/>
                <w:sz w:val="24"/>
              </w:rPr>
              <w:t>work in pairs</w:t>
            </w:r>
            <w:r w:rsidRPr="00CF7306">
              <w:rPr>
                <w:rFonts w:hint="eastAsia"/>
                <w:color w:val="000000"/>
                <w:sz w:val="24"/>
              </w:rPr>
              <w:t>、</w:t>
            </w:r>
          </w:p>
          <w:p w14:paraId="2A2E01A6" w14:textId="77777777" w:rsidR="00617841" w:rsidRPr="00CF7306" w:rsidRDefault="00617841" w:rsidP="00F229D7">
            <w:pPr>
              <w:widowControl/>
              <w:snapToGrid w:val="0"/>
              <w:ind w:left="300" w:right="30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CF7306">
              <w:rPr>
                <w:rFonts w:hint="eastAsia"/>
                <w:color w:val="000000"/>
                <w:sz w:val="24"/>
              </w:rPr>
              <w:t>free discussion</w:t>
            </w:r>
            <w:r w:rsidRPr="00CF7306">
              <w:rPr>
                <w:rFonts w:hint="eastAsia"/>
                <w:color w:val="000000"/>
                <w:sz w:val="24"/>
              </w:rPr>
              <w:t>、</w:t>
            </w:r>
            <w:r w:rsidRPr="00CF7306">
              <w:rPr>
                <w:rFonts w:hint="eastAsia"/>
                <w:color w:val="000000"/>
                <w:sz w:val="24"/>
              </w:rPr>
              <w:t>Group works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13D9" w14:textId="77777777" w:rsidR="00617841" w:rsidRPr="00CF7306" w:rsidRDefault="00617841" w:rsidP="00F229D7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617841" w:rsidRPr="00CF7306" w14:paraId="30DD0E61" w14:textId="77777777" w:rsidTr="00BB184C">
        <w:trPr>
          <w:trHeight w:val="5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D6BC" w14:textId="77777777" w:rsidR="00617841" w:rsidRPr="00CF7306" w:rsidRDefault="00617841" w:rsidP="00F229D7">
            <w:pPr>
              <w:widowControl/>
              <w:snapToGrid w:val="0"/>
              <w:ind w:right="300"/>
              <w:rPr>
                <w:rFonts w:cs="宋体"/>
                <w:color w:val="000000"/>
                <w:kern w:val="0"/>
                <w:sz w:val="24"/>
              </w:rPr>
            </w:pPr>
            <w:r w:rsidRPr="00CF7306">
              <w:rPr>
                <w:rFonts w:cs="宋体" w:hint="eastAsia"/>
                <w:color w:val="000000"/>
                <w:kern w:val="0"/>
                <w:sz w:val="24"/>
              </w:rPr>
              <w:t>教学手段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CE68" w14:textId="77777777" w:rsidR="00617841" w:rsidRPr="00CF7306" w:rsidRDefault="00617841" w:rsidP="00F229D7">
            <w:pPr>
              <w:widowControl/>
              <w:snapToGrid w:val="0"/>
              <w:ind w:left="300" w:right="30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CF7306">
              <w:rPr>
                <w:rFonts w:cs="宋体" w:hint="eastAsia"/>
                <w:color w:val="000000"/>
                <w:kern w:val="0"/>
                <w:sz w:val="24"/>
              </w:rPr>
              <w:t>PPT</w:t>
            </w:r>
            <w:r w:rsidRPr="00CF7306">
              <w:rPr>
                <w:rFonts w:cs="宋体" w:hint="eastAsia"/>
                <w:color w:val="000000"/>
                <w:kern w:val="0"/>
                <w:sz w:val="24"/>
              </w:rPr>
              <w:t>、卡片、挂图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12AC" w14:textId="77777777" w:rsidR="00617841" w:rsidRPr="00CF7306" w:rsidRDefault="00617841" w:rsidP="00F229D7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617841" w:rsidRPr="00CF7306" w14:paraId="4EB38BF3" w14:textId="77777777" w:rsidTr="00BB184C">
        <w:trPr>
          <w:trHeight w:val="5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F91" w14:textId="77777777" w:rsidR="00617841" w:rsidRPr="00CF7306" w:rsidRDefault="00617841" w:rsidP="00F229D7">
            <w:pPr>
              <w:widowControl/>
              <w:snapToGrid w:val="0"/>
              <w:ind w:right="300"/>
              <w:rPr>
                <w:rFonts w:cs="宋体"/>
                <w:color w:val="000000"/>
                <w:kern w:val="0"/>
                <w:sz w:val="24"/>
              </w:rPr>
            </w:pPr>
            <w:r w:rsidRPr="00CF7306">
              <w:rPr>
                <w:rFonts w:cs="宋体" w:hint="eastAsia"/>
                <w:color w:val="000000"/>
                <w:kern w:val="0"/>
                <w:sz w:val="24"/>
              </w:rPr>
              <w:t>教时安排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01FA" w14:textId="77777777" w:rsidR="00617841" w:rsidRPr="00CF7306" w:rsidRDefault="00617841" w:rsidP="00F229D7">
            <w:pPr>
              <w:widowControl/>
              <w:snapToGrid w:val="0"/>
              <w:ind w:left="300" w:right="30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CF7306">
              <w:rPr>
                <w:rFonts w:cs="宋体" w:hint="eastAsia"/>
                <w:color w:val="000000"/>
                <w:kern w:val="0"/>
                <w:sz w:val="24"/>
              </w:rPr>
              <w:t>1</w:t>
            </w:r>
            <w:r w:rsidRPr="00CF7306">
              <w:rPr>
                <w:rFonts w:cs="宋体" w:hint="eastAsia"/>
                <w:color w:val="000000"/>
                <w:kern w:val="0"/>
                <w:sz w:val="24"/>
              </w:rPr>
              <w:t>课时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9CF" w14:textId="77777777" w:rsidR="00617841" w:rsidRPr="00CF7306" w:rsidRDefault="00617841" w:rsidP="00F229D7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617841" w:rsidRPr="00CF7306" w14:paraId="5738D369" w14:textId="77777777" w:rsidTr="00BB184C">
        <w:trPr>
          <w:trHeight w:val="28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BEE2" w14:textId="77777777" w:rsidR="00617841" w:rsidRPr="00CF7306" w:rsidRDefault="00617841" w:rsidP="00F229D7">
            <w:pPr>
              <w:widowControl/>
              <w:snapToGrid w:val="0"/>
              <w:ind w:left="300" w:right="30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CF7306">
              <w:rPr>
                <w:rFonts w:cs="宋体" w:hint="eastAsia"/>
                <w:color w:val="000000"/>
                <w:kern w:val="0"/>
                <w:sz w:val="24"/>
              </w:rPr>
              <w:t>教学过程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2BE6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Step 1 Warming up and lead-in</w:t>
            </w:r>
          </w:p>
          <w:p w14:paraId="77D5DB7C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1. Picture talk (Let’s look and say)</w:t>
            </w:r>
          </w:p>
          <w:p w14:paraId="62522872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T: Class begins.</w:t>
            </w:r>
          </w:p>
          <w:p w14:paraId="04E675C2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Ss: Stand up.</w:t>
            </w:r>
          </w:p>
          <w:p w14:paraId="18404CE0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T: Good morning, boys and girls.</w:t>
            </w:r>
          </w:p>
          <w:p w14:paraId="75D1E618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Ss: Good morning, Miss Dai.</w:t>
            </w:r>
          </w:p>
          <w:p w14:paraId="107513D1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T: Sit down, please.</w:t>
            </w:r>
          </w:p>
          <w:p w14:paraId="7685FE62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Ss: Thank you.</w:t>
            </w:r>
          </w:p>
          <w:p w14:paraId="0D7CDE0E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T: Look! Here’s a picture. Is it beautiful?</w:t>
            </w:r>
          </w:p>
          <w:p w14:paraId="0A5F7AA8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S: Yes.</w:t>
            </w:r>
          </w:p>
          <w:p w14:paraId="0BF14205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T: What can you see from it?</w:t>
            </w:r>
          </w:p>
          <w:p w14:paraId="417E7C21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S: I can see some flowers / trees/ butterflies / bees / clouds.</w:t>
            </w:r>
          </w:p>
          <w:p w14:paraId="2C6CCE50" w14:textId="77777777" w:rsidR="0063055D" w:rsidRPr="0063055D" w:rsidRDefault="0063055D" w:rsidP="0063055D">
            <w:pPr>
              <w:snapToGrid w:val="0"/>
              <w:rPr>
                <w:rFonts w:cs="宋体" w:hint="eastAsia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>T: Wow. You can find so many beautiful things. Which season is it? (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强调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season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的发音，新授词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) You can speak Chinese.</w:t>
            </w:r>
          </w:p>
          <w:p w14:paraId="6533A21C" w14:textId="77777777" w:rsidR="0063055D" w:rsidRPr="0063055D" w:rsidRDefault="0063055D" w:rsidP="0063055D">
            <w:pPr>
              <w:snapToGrid w:val="0"/>
              <w:rPr>
                <w:rFonts w:cs="宋体" w:hint="eastAsia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 xml:space="preserve">S: 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春天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.</w:t>
            </w:r>
          </w:p>
          <w:p w14:paraId="08DEFE37" w14:textId="77777777" w:rsidR="0063055D" w:rsidRPr="0063055D" w:rsidRDefault="0063055D" w:rsidP="0063055D">
            <w:pPr>
              <w:snapToGrid w:val="0"/>
              <w:rPr>
                <w:rFonts w:cs="宋体" w:hint="eastAsia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>T: Oh, I agree with you. It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’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s spring.(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新授词，读两遍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) I like spring best. Do you like spring best?</w:t>
            </w:r>
          </w:p>
          <w:p w14:paraId="6DCB48FD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(S: Spring.</w:t>
            </w:r>
          </w:p>
          <w:p w14:paraId="2ABBF6EA" w14:textId="77777777" w:rsidR="0063055D" w:rsidRPr="0063055D" w:rsidRDefault="0063055D" w:rsidP="0063055D">
            <w:pPr>
              <w:snapToGrid w:val="0"/>
              <w:rPr>
                <w:rFonts w:cs="宋体" w:hint="eastAsia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lastRenderedPageBreak/>
              <w:t xml:space="preserve">T: Spring means? 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春天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 xml:space="preserve">. Oh, you know the English word. Read after him/her 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“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spring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”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 xml:space="preserve">. 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（新授词，读）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I like spring best. Do you like spring best?</w:t>
            </w:r>
          </w:p>
          <w:p w14:paraId="07FC4328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 xml:space="preserve">Ss: Yes. / No. </w:t>
            </w:r>
          </w:p>
          <w:p w14:paraId="73A90854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T: Maybe some of you do and some of you don’t. Today, we will learn about seasons.</w:t>
            </w:r>
          </w:p>
          <w:p w14:paraId="36B18490" w14:textId="77777777" w:rsidR="0063055D" w:rsidRPr="0063055D" w:rsidRDefault="0063055D" w:rsidP="0063055D">
            <w:pPr>
              <w:snapToGrid w:val="0"/>
              <w:rPr>
                <w:rFonts w:cs="宋体" w:hint="eastAsia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>(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设计意图：复习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 xml:space="preserve">Unit 4 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“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 xml:space="preserve">What can you see? I can see 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…”的句型表达，锻炼学生看图说话的能力，同时引出新词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spring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，以及本单元课题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Unit 5 Seasons.)</w:t>
            </w:r>
          </w:p>
          <w:p w14:paraId="53376081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</w:p>
          <w:p w14:paraId="0E7E06B0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2. Learning aims</w:t>
            </w:r>
          </w:p>
          <w:p w14:paraId="13D34EE7" w14:textId="77777777" w:rsidR="0063055D" w:rsidRPr="0063055D" w:rsidRDefault="0063055D" w:rsidP="0063055D">
            <w:pPr>
              <w:snapToGrid w:val="0"/>
              <w:rPr>
                <w:rFonts w:cs="宋体" w:hint="eastAsia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>(1) I know more words(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更多单词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 xml:space="preserve">) about seasons. </w:t>
            </w:r>
          </w:p>
          <w:p w14:paraId="2C86B9E7" w14:textId="77777777" w:rsidR="0063055D" w:rsidRPr="0063055D" w:rsidRDefault="0063055D" w:rsidP="0063055D">
            <w:pPr>
              <w:snapToGrid w:val="0"/>
              <w:rPr>
                <w:rFonts w:cs="宋体" w:hint="eastAsia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>(2) I can talk about(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谈论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) the four seasons.</w:t>
            </w:r>
          </w:p>
          <w:p w14:paraId="47969F6B" w14:textId="77777777" w:rsidR="0063055D" w:rsidRPr="0063055D" w:rsidRDefault="0063055D" w:rsidP="0063055D">
            <w:pPr>
              <w:snapToGrid w:val="0"/>
              <w:rPr>
                <w:rFonts w:cs="宋体" w:hint="eastAsia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>(3) I can talk about activities(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活动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) in every season.</w:t>
            </w:r>
          </w:p>
          <w:p w14:paraId="786EB72A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T: These are our learning aims for this class. How many stars can you get? Let’s go.</w:t>
            </w:r>
          </w:p>
          <w:p w14:paraId="4A75CAA8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</w:p>
          <w:p w14:paraId="23EC6760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Step 2 Presentation</w:t>
            </w:r>
          </w:p>
          <w:p w14:paraId="3F468745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1. Let’s listen and find</w:t>
            </w:r>
          </w:p>
          <w:p w14:paraId="0FC04127" w14:textId="77777777" w:rsidR="0063055D" w:rsidRPr="0063055D" w:rsidRDefault="0063055D" w:rsidP="0063055D">
            <w:pPr>
              <w:snapToGrid w:val="0"/>
              <w:rPr>
                <w:rFonts w:cs="宋体" w:hint="eastAsia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 xml:space="preserve">T: Tim has finished his pictures. He is introducing them. He says 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“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There are 4 seasons. This is spring. (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我做示范，拖动单词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) This is ?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”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. Let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’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 xml:space="preserve">s enjoy the song. Listen carefully and find the season words for him. OK? </w:t>
            </w:r>
          </w:p>
          <w:p w14:paraId="5D903BE6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>…</w:t>
            </w:r>
            <w:r w:rsidRPr="0063055D">
              <w:rPr>
                <w:rFonts w:cs="宋体"/>
                <w:color w:val="000000"/>
                <w:kern w:val="0"/>
                <w:sz w:val="24"/>
              </w:rPr>
              <w:t xml:space="preserve"> (Play the song)</w:t>
            </w:r>
          </w:p>
          <w:p w14:paraId="0156D261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 xml:space="preserve">T: Now, who can help him?  “This is spring.” Next, who can try? </w:t>
            </w:r>
          </w:p>
          <w:p w14:paraId="7AD19552" w14:textId="77777777" w:rsidR="0063055D" w:rsidRPr="0063055D" w:rsidRDefault="0063055D" w:rsidP="0063055D">
            <w:pPr>
              <w:snapToGrid w:val="0"/>
              <w:rPr>
                <w:rFonts w:cs="宋体" w:hint="eastAsia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>S1: This is summer / autumn / winter. (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新授单词，渗透自然拼读，鼓励学生大胆读一读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)</w:t>
            </w:r>
          </w:p>
          <w:p w14:paraId="555A72EF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</w:p>
          <w:p w14:paraId="09F821DB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2. Brain storm</w:t>
            </w:r>
          </w:p>
          <w:p w14:paraId="0F3778AC" w14:textId="77777777" w:rsidR="0063055D" w:rsidRPr="0063055D" w:rsidRDefault="0063055D" w:rsidP="0063055D">
            <w:pPr>
              <w:snapToGrid w:val="0"/>
              <w:rPr>
                <w:rFonts w:cs="宋体" w:hint="eastAsia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>(PPT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顺序：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colours, clothes, fruits, weather, activities)</w:t>
            </w:r>
          </w:p>
          <w:p w14:paraId="5E1D151B" w14:textId="77777777" w:rsidR="0063055D" w:rsidRPr="0063055D" w:rsidRDefault="0063055D" w:rsidP="0063055D">
            <w:pPr>
              <w:snapToGrid w:val="0"/>
              <w:rPr>
                <w:rFonts w:cs="宋体" w:hint="eastAsia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>T: Tim wants to draw more pictures about seasons. Can you give me some advice(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建议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)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？</w:t>
            </w:r>
          </w:p>
          <w:p w14:paraId="1CBF969C" w14:textId="77777777" w:rsidR="0063055D" w:rsidRPr="0063055D" w:rsidRDefault="0063055D" w:rsidP="0063055D">
            <w:pPr>
              <w:snapToGrid w:val="0"/>
              <w:rPr>
                <w:rFonts w:cs="宋体" w:hint="eastAsia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>(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可做示范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/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引导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 xml:space="preserve">) For example, I think different seasons have different colours. </w:t>
            </w:r>
          </w:p>
          <w:p w14:paraId="7D01A46D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What colour is spring? I think spring is green. Green grass and leaves begin to grow. Do you think so? Spring is colourful too because flowers and butterflies are colourful.</w:t>
            </w:r>
          </w:p>
          <w:p w14:paraId="430DEDEC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T: What about summer?</w:t>
            </w:r>
          </w:p>
          <w:p w14:paraId="086D482F" w14:textId="77777777" w:rsidR="0063055D" w:rsidRPr="0063055D" w:rsidRDefault="0063055D" w:rsidP="0063055D">
            <w:pPr>
              <w:snapToGrid w:val="0"/>
              <w:rPr>
                <w:rFonts w:cs="宋体" w:hint="eastAsia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>S: I think it is red. (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引导学生用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 xml:space="preserve">I think 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…句型回答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)</w:t>
            </w:r>
          </w:p>
          <w:p w14:paraId="6376F78F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>…</w:t>
            </w:r>
          </w:p>
          <w:p w14:paraId="66040389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T: Look! Tim’s new pictures. Tim says “Thank you for your advice.”</w:t>
            </w:r>
          </w:p>
          <w:p w14:paraId="43088FC3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Is there anything else?</w:t>
            </w:r>
          </w:p>
          <w:p w14:paraId="3A800262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</w:p>
          <w:p w14:paraId="5BE83B92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S: Clothes.</w:t>
            </w:r>
          </w:p>
          <w:p w14:paraId="7742454C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 xml:space="preserve">T: Oh, good point. Look. What’s this? </w:t>
            </w:r>
          </w:p>
          <w:p w14:paraId="44697F14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S: It’s a coat.</w:t>
            </w:r>
          </w:p>
          <w:p w14:paraId="1E3CEF85" w14:textId="77777777" w:rsidR="0063055D" w:rsidRPr="0063055D" w:rsidRDefault="0063055D" w:rsidP="0063055D">
            <w:pPr>
              <w:snapToGrid w:val="0"/>
              <w:rPr>
                <w:rFonts w:cs="宋体" w:hint="eastAsia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lastRenderedPageBreak/>
              <w:t>T: Do we wear coats in summer? (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介绍单词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wear)</w:t>
            </w:r>
          </w:p>
          <w:p w14:paraId="22BD7F36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 xml:space="preserve">S: No. </w:t>
            </w:r>
          </w:p>
          <w:p w14:paraId="5AC5EF71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T: What do we wear?</w:t>
            </w:r>
          </w:p>
          <w:p w14:paraId="767F9E0F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S: T-shirts. (and maybe shorts)</w:t>
            </w:r>
          </w:p>
          <w:p w14:paraId="18DFA7C1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T: We wear different clothes in different seasons. Look at Tim’s photos. Yes?</w:t>
            </w:r>
          </w:p>
          <w:p w14:paraId="573345CB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</w:p>
          <w:p w14:paraId="65095CCD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 xml:space="preserve">S: Fruits. </w:t>
            </w:r>
          </w:p>
          <w:p w14:paraId="333A1F6E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T: I like fruits. Do you like fruits? In summer, we have many yummy fruits, such as watermelons. …</w:t>
            </w:r>
          </w:p>
          <w:p w14:paraId="57D49B92" w14:textId="77777777" w:rsidR="0063055D" w:rsidRPr="0063055D" w:rsidRDefault="0063055D" w:rsidP="0063055D">
            <w:pPr>
              <w:snapToGrid w:val="0"/>
              <w:rPr>
                <w:rFonts w:cs="宋体" w:hint="eastAsia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>(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设计意图：由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Brain storm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展开讨论，丰富表达，最后回归课本，从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weather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和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activities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两个方面进行问题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/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任务为导向的学习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)</w:t>
            </w:r>
          </w:p>
          <w:p w14:paraId="12611D5D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</w:p>
          <w:p w14:paraId="32B02CC9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3. Let’s watch and fill</w:t>
            </w:r>
          </w:p>
          <w:p w14:paraId="2BB2F71C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S: Weather.</w:t>
            </w:r>
          </w:p>
          <w:p w14:paraId="0BBEA9B8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T: How is the weather in spring, summer, autumn and winter? Let’s watch the cartoon and find the words. OK?</w:t>
            </w:r>
          </w:p>
          <w:p w14:paraId="2C81A254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>…</w:t>
            </w:r>
          </w:p>
          <w:p w14:paraId="043D49FC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T: How is the weather in spring? Who can tell me?</w:t>
            </w:r>
          </w:p>
          <w:p w14:paraId="3E4BF761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S: It’s warm. (/o:/)</w:t>
            </w:r>
          </w:p>
          <w:p w14:paraId="035E0BE0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</w:p>
          <w:p w14:paraId="49FA365D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4. Let’s read, find and say</w:t>
            </w:r>
          </w:p>
          <w:p w14:paraId="1F046B26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S: Activities.</w:t>
            </w:r>
          </w:p>
          <w:p w14:paraId="078F50B9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T: It’s your time. Work in pairs. Read P32-33 and underline the activities. Try to read them. Can you?</w:t>
            </w:r>
          </w:p>
          <w:p w14:paraId="20187A5D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Ss: Yes.</w:t>
            </w:r>
          </w:p>
          <w:p w14:paraId="661AFB41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>…</w:t>
            </w:r>
          </w:p>
          <w:p w14:paraId="3425D2AB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T: Time’s up. Have you finished?</w:t>
            </w:r>
          </w:p>
          <w:p w14:paraId="2A0FACBC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Ss: Yes.</w:t>
            </w:r>
          </w:p>
          <w:p w14:paraId="36626E22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T: We do we do in spring?</w:t>
            </w:r>
          </w:p>
          <w:p w14:paraId="7927CCEA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S: We fly kites.</w:t>
            </w:r>
          </w:p>
          <w:p w14:paraId="06ED208D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</w:p>
          <w:p w14:paraId="5206784B" w14:textId="77777777" w:rsidR="0063055D" w:rsidRPr="0063055D" w:rsidRDefault="0063055D" w:rsidP="0063055D">
            <w:pPr>
              <w:snapToGrid w:val="0"/>
              <w:rPr>
                <w:rFonts w:cs="宋体" w:hint="eastAsia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>(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教师用语：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What else? Anything else? Is there anything else?)</w:t>
            </w:r>
          </w:p>
          <w:p w14:paraId="5D41C27D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</w:p>
          <w:p w14:paraId="3ECF2F2B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5. Let’s enjoy</w:t>
            </w:r>
          </w:p>
          <w:p w14:paraId="2D5164D5" w14:textId="77777777" w:rsidR="0063055D" w:rsidRPr="0063055D" w:rsidRDefault="0063055D" w:rsidP="0063055D">
            <w:pPr>
              <w:snapToGrid w:val="0"/>
              <w:rPr>
                <w:rFonts w:cs="宋体" w:hint="eastAsia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>T: Wow! We can do so many things with friends and families in different seasons. We can take photos to keep them in memory. (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手势帮助理解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) Let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’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s enjoy some photos. (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环节过渡语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)</w:t>
            </w:r>
          </w:p>
          <w:p w14:paraId="2695FB8C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 xml:space="preserve">T: Do you like these pictures? Are they beautiful? </w:t>
            </w:r>
          </w:p>
          <w:p w14:paraId="62DFFE3A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Ss: Yes!</w:t>
            </w:r>
          </w:p>
          <w:p w14:paraId="4628E524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</w:p>
          <w:p w14:paraId="29EB6966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6. Let’s read aloud.</w:t>
            </w:r>
          </w:p>
          <w:p w14:paraId="4737474B" w14:textId="77777777" w:rsidR="0063055D" w:rsidRPr="0063055D" w:rsidRDefault="0063055D" w:rsidP="0063055D">
            <w:pPr>
              <w:snapToGrid w:val="0"/>
              <w:rPr>
                <w:rFonts w:cs="宋体" w:hint="eastAsia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>T: Let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’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 xml:space="preserve">s remember these beautiful things and try to read the poems beautifully. Pay attention. 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…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 xml:space="preserve"> Can you?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（环节过渡语）</w:t>
            </w:r>
          </w:p>
          <w:p w14:paraId="2EB6EEE6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</w:p>
          <w:p w14:paraId="3AF7C18D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Step 3 Production</w:t>
            </w:r>
          </w:p>
          <w:p w14:paraId="4DC90973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1. Reading show</w:t>
            </w:r>
          </w:p>
          <w:p w14:paraId="347C68B4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T: It’s your time. Read in groups of three. Choose one way. You can read together, read paragraph by paragraph, read after one or other ways. Understand? Go!</w:t>
            </w:r>
          </w:p>
          <w:p w14:paraId="23C998C2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 xml:space="preserve">Time’s up. The first group? </w:t>
            </w:r>
          </w:p>
          <w:p w14:paraId="07F61C60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Feedback: read loudly? Correctly? Beautifully?</w:t>
            </w:r>
          </w:p>
          <w:p w14:paraId="07AB56CF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</w:p>
          <w:p w14:paraId="532E050F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2. Mind map</w:t>
            </w:r>
          </w:p>
          <w:p w14:paraId="278503B1" w14:textId="77777777" w:rsidR="0063055D" w:rsidRPr="0063055D" w:rsidRDefault="0063055D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/>
                <w:color w:val="000000"/>
                <w:kern w:val="0"/>
                <w:sz w:val="24"/>
              </w:rPr>
              <w:t>(1) Introduce what is the mind map. Make an example on the blackboard.</w:t>
            </w:r>
          </w:p>
          <w:p w14:paraId="449D5BE9" w14:textId="6BC90C7C" w:rsidR="0063055D" w:rsidRPr="0063055D" w:rsidRDefault="0063055D" w:rsidP="0063055D">
            <w:pPr>
              <w:snapToGrid w:val="0"/>
              <w:rPr>
                <w:rFonts w:cs="宋体" w:hint="eastAsia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 xml:space="preserve">T: Do you remember this picture? We can call it 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“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mind map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”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. It can help us think. Look! (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贴板贴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 xml:space="preserve">) 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“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 xml:space="preserve">I like spring. I think it is green. In spring, it is warm. I go boating. I have picnics. I 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…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 xml:space="preserve"> I like spring.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”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 xml:space="preserve"> Together. I like spring. 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…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(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连线的过程再复述一遍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)</w:t>
            </w:r>
          </w:p>
          <w:p w14:paraId="03588D35" w14:textId="1A6DC752" w:rsidR="0063055D" w:rsidRPr="0063055D" w:rsidRDefault="0063055D" w:rsidP="0063055D">
            <w:pPr>
              <w:snapToGrid w:val="0"/>
              <w:rPr>
                <w:rFonts w:cs="宋体" w:hint="eastAsia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T: </w:t>
            </w:r>
            <w:r w:rsidRPr="0063055D">
              <w:rPr>
                <w:rFonts w:cs="宋体"/>
                <w:color w:val="000000"/>
                <w:kern w:val="0"/>
                <w:sz w:val="24"/>
              </w:rPr>
              <w:t xml:space="preserve">Which season do you like? Can you talk about it like this? </w:t>
            </w:r>
          </w:p>
          <w:p w14:paraId="33167DD6" w14:textId="786F388B" w:rsidR="0063055D" w:rsidRPr="0063055D" w:rsidRDefault="0063055D" w:rsidP="0063055D">
            <w:pPr>
              <w:snapToGrid w:val="0"/>
              <w:rPr>
                <w:rFonts w:cs="宋体" w:hint="eastAsia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>(2) Work in groups (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参考实际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剩余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时间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)</w:t>
            </w:r>
          </w:p>
          <w:p w14:paraId="2D2969EB" w14:textId="00E6386A" w:rsidR="00FE46DD" w:rsidRDefault="0063055D" w:rsidP="0063055D">
            <w:pPr>
              <w:snapToGrid w:val="0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63055D">
              <w:rPr>
                <w:rFonts w:cs="宋体" w:hint="eastAsia"/>
                <w:color w:val="000000"/>
                <w:kern w:val="0"/>
                <w:sz w:val="24"/>
              </w:rPr>
              <w:t>(3) Show time (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时间！如时间有限，则只讲</w:t>
            </w:r>
            <w:r w:rsidRPr="0063055D">
              <w:rPr>
                <w:rFonts w:cs="宋体" w:hint="eastAsia"/>
                <w:color w:val="000000"/>
                <w:kern w:val="0"/>
                <w:sz w:val="24"/>
              </w:rPr>
              <w:t>summer.)</w:t>
            </w:r>
          </w:p>
          <w:p w14:paraId="1FA54779" w14:textId="77777777" w:rsidR="00093147" w:rsidRDefault="00093147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</w:p>
          <w:p w14:paraId="642D56B5" w14:textId="77777777" w:rsidR="00275437" w:rsidRDefault="00275437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T</w:t>
            </w:r>
            <w:r>
              <w:rPr>
                <w:rFonts w:cs="宋体"/>
                <w:color w:val="000000"/>
                <w:kern w:val="0"/>
                <w:sz w:val="24"/>
              </w:rPr>
              <w:t>: Look! There are more mind maps for your reference.</w:t>
            </w:r>
            <w:r w:rsidR="00050B33">
              <w:rPr>
                <w:rFonts w:cs="宋体"/>
                <w:color w:val="000000"/>
                <w:kern w:val="0"/>
                <w:sz w:val="24"/>
              </w:rPr>
              <w:t xml:space="preserve"> Easy or difficult? Have a try!</w:t>
            </w:r>
          </w:p>
          <w:p w14:paraId="3339A26F" w14:textId="77777777" w:rsidR="00050B33" w:rsidRDefault="00050B33" w:rsidP="0063055D">
            <w:pPr>
              <w:snapToGrid w:val="0"/>
              <w:rPr>
                <w:rFonts w:cs="宋体"/>
                <w:color w:val="000000"/>
                <w:kern w:val="0"/>
                <w:sz w:val="24"/>
              </w:rPr>
            </w:pPr>
          </w:p>
          <w:p w14:paraId="51C6321D" w14:textId="3ED9317E" w:rsidR="00050B33" w:rsidRPr="00071DFE" w:rsidRDefault="00050B33" w:rsidP="0063055D">
            <w:pPr>
              <w:snapToGrid w:val="0"/>
              <w:rPr>
                <w:rFonts w:cs="宋体" w:hint="eastAsia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cs="宋体"/>
                <w:color w:val="000000"/>
                <w:kern w:val="0"/>
                <w:sz w:val="24"/>
              </w:rPr>
              <w:t>. Ticking time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7686" w14:textId="77777777" w:rsidR="00617841" w:rsidRPr="00CF7306" w:rsidRDefault="00617841" w:rsidP="00F229D7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617841" w:rsidRPr="00CF7306" w14:paraId="126163B6" w14:textId="77777777" w:rsidTr="00BB184C">
        <w:trPr>
          <w:trHeight w:val="1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5017" w14:textId="0F0C5884" w:rsidR="00617841" w:rsidRPr="00CF7306" w:rsidRDefault="00617841" w:rsidP="00F229D7">
            <w:pPr>
              <w:widowControl/>
              <w:snapToGrid w:val="0"/>
              <w:ind w:left="300" w:right="30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CF7306">
              <w:rPr>
                <w:rFonts w:cs="宋体" w:hint="eastAsia"/>
                <w:color w:val="000000"/>
                <w:kern w:val="0"/>
                <w:sz w:val="24"/>
              </w:rPr>
              <w:lastRenderedPageBreak/>
              <w:t>作业布置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F1E4" w14:textId="77777777" w:rsidR="0012346D" w:rsidRPr="0012346D" w:rsidRDefault="0012346D" w:rsidP="0012346D">
            <w:pPr>
              <w:widowControl/>
              <w:snapToGrid w:val="0"/>
              <w:ind w:right="300"/>
              <w:rPr>
                <w:rFonts w:cs="宋体"/>
                <w:color w:val="000000"/>
                <w:kern w:val="0"/>
                <w:sz w:val="24"/>
              </w:rPr>
            </w:pPr>
            <w:r w:rsidRPr="0012346D">
              <w:rPr>
                <w:rFonts w:cs="宋体"/>
                <w:color w:val="000000"/>
                <w:kern w:val="0"/>
                <w:sz w:val="24"/>
              </w:rPr>
              <w:t>1. Read Story time after the tape more. Try to read beautifully.</w:t>
            </w:r>
          </w:p>
          <w:p w14:paraId="57302AC3" w14:textId="1F5977AB" w:rsidR="00071DFE" w:rsidRPr="00CF7306" w:rsidRDefault="0012346D" w:rsidP="0012346D">
            <w:pPr>
              <w:widowControl/>
              <w:snapToGrid w:val="0"/>
              <w:ind w:right="300"/>
              <w:rPr>
                <w:rFonts w:cs="宋体"/>
                <w:color w:val="000000"/>
                <w:kern w:val="0"/>
                <w:sz w:val="24"/>
              </w:rPr>
            </w:pPr>
            <w:r w:rsidRPr="0012346D">
              <w:rPr>
                <w:rFonts w:cs="宋体"/>
                <w:color w:val="000000"/>
                <w:kern w:val="0"/>
                <w:sz w:val="24"/>
              </w:rPr>
              <w:t>2. Make your mind map and introduce it to your friends. Show it next class.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57AC" w14:textId="77777777" w:rsidR="00617841" w:rsidRPr="00CF7306" w:rsidRDefault="00617841" w:rsidP="00F229D7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617841" w:rsidRPr="00CF7306" w14:paraId="1923E40C" w14:textId="77777777" w:rsidTr="00BB184C">
        <w:trPr>
          <w:trHeight w:val="1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0B45" w14:textId="7A96C111" w:rsidR="00617841" w:rsidRPr="00CF7306" w:rsidRDefault="00617841" w:rsidP="00F229D7">
            <w:pPr>
              <w:widowControl/>
              <w:snapToGrid w:val="0"/>
              <w:ind w:left="300" w:right="30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CF7306">
              <w:rPr>
                <w:rFonts w:cs="宋体" w:hint="eastAsia"/>
                <w:color w:val="000000"/>
                <w:kern w:val="0"/>
                <w:sz w:val="24"/>
              </w:rPr>
              <w:t>板书设计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F97E" w14:textId="77777777" w:rsidR="00BB184C" w:rsidRDefault="00617841" w:rsidP="00DE0297">
            <w:pPr>
              <w:widowControl/>
              <w:snapToGrid w:val="0"/>
              <w:ind w:left="300" w:right="30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CF7306">
              <w:rPr>
                <w:rFonts w:cs="宋体"/>
                <w:color w:val="000000"/>
                <w:kern w:val="0"/>
                <w:sz w:val="24"/>
              </w:rPr>
              <w:t>Unit </w:t>
            </w:r>
            <w:r w:rsidR="00DE0297">
              <w:rPr>
                <w:rFonts w:cs="宋体"/>
                <w:color w:val="000000"/>
                <w:kern w:val="0"/>
                <w:sz w:val="24"/>
              </w:rPr>
              <w:t>5 Seasons</w:t>
            </w:r>
          </w:p>
          <w:p w14:paraId="0AA9E09F" w14:textId="77777777" w:rsidR="00BE26D9" w:rsidRDefault="00BE26D9" w:rsidP="00DE0297">
            <w:pPr>
              <w:widowControl/>
              <w:snapToGrid w:val="0"/>
              <w:ind w:left="300" w:right="30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14:paraId="4B59F586" w14:textId="611DC91A" w:rsidR="00BE26D9" w:rsidRDefault="0012346D" w:rsidP="00DE0297">
            <w:pPr>
              <w:widowControl/>
              <w:snapToGrid w:val="0"/>
              <w:ind w:left="300" w:right="30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FB968A3" wp14:editId="3B304545">
                  <wp:extent cx="2057400" cy="1423183"/>
                  <wp:effectExtent l="0" t="0" r="0" b="57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213" cy="143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33E13" w14:textId="321ADB40" w:rsidR="00BE26D9" w:rsidRPr="00CF7306" w:rsidRDefault="00BE26D9" w:rsidP="00DE0297">
            <w:pPr>
              <w:widowControl/>
              <w:snapToGrid w:val="0"/>
              <w:ind w:left="300" w:right="300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4A81" w14:textId="77777777" w:rsidR="00617841" w:rsidRPr="00CF7306" w:rsidRDefault="00617841" w:rsidP="00F229D7">
            <w:pPr>
              <w:widowControl/>
              <w:snapToGrid w:val="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</w:tbl>
    <w:p w14:paraId="26BF03C2" w14:textId="750EA8C4" w:rsidR="00870FD2" w:rsidRPr="00BB184C" w:rsidRDefault="00B65E97" w:rsidP="00BB184C"/>
    <w:sectPr w:rsidR="00870FD2" w:rsidRPr="00BB1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639DF" w14:textId="77777777" w:rsidR="00B65E97" w:rsidRDefault="00B65E97" w:rsidP="0063055D">
      <w:r>
        <w:separator/>
      </w:r>
    </w:p>
  </w:endnote>
  <w:endnote w:type="continuationSeparator" w:id="0">
    <w:p w14:paraId="10333D74" w14:textId="77777777" w:rsidR="00B65E97" w:rsidRDefault="00B65E97" w:rsidP="0063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DF352" w14:textId="77777777" w:rsidR="00B65E97" w:rsidRDefault="00B65E97" w:rsidP="0063055D">
      <w:r>
        <w:separator/>
      </w:r>
    </w:p>
  </w:footnote>
  <w:footnote w:type="continuationSeparator" w:id="0">
    <w:p w14:paraId="05054679" w14:textId="77777777" w:rsidR="00B65E97" w:rsidRDefault="00B65E97" w:rsidP="00630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41"/>
    <w:rsid w:val="00016CC3"/>
    <w:rsid w:val="00035B63"/>
    <w:rsid w:val="00050B33"/>
    <w:rsid w:val="00053BAC"/>
    <w:rsid w:val="00071DFE"/>
    <w:rsid w:val="00093147"/>
    <w:rsid w:val="000B7D9A"/>
    <w:rsid w:val="0012346D"/>
    <w:rsid w:val="00275437"/>
    <w:rsid w:val="002805CD"/>
    <w:rsid w:val="00294D1C"/>
    <w:rsid w:val="00393B07"/>
    <w:rsid w:val="00477CC8"/>
    <w:rsid w:val="00506A0B"/>
    <w:rsid w:val="0056638D"/>
    <w:rsid w:val="00596B6A"/>
    <w:rsid w:val="005B259B"/>
    <w:rsid w:val="005C31FD"/>
    <w:rsid w:val="0060436F"/>
    <w:rsid w:val="00617841"/>
    <w:rsid w:val="0063055D"/>
    <w:rsid w:val="00651417"/>
    <w:rsid w:val="00666B90"/>
    <w:rsid w:val="00702A92"/>
    <w:rsid w:val="007C098C"/>
    <w:rsid w:val="00881FA5"/>
    <w:rsid w:val="00950946"/>
    <w:rsid w:val="00952837"/>
    <w:rsid w:val="009D33B9"/>
    <w:rsid w:val="00A07F03"/>
    <w:rsid w:val="00A74D32"/>
    <w:rsid w:val="00B65E97"/>
    <w:rsid w:val="00BB184C"/>
    <w:rsid w:val="00BE26D9"/>
    <w:rsid w:val="00C263DF"/>
    <w:rsid w:val="00C47E8E"/>
    <w:rsid w:val="00C50D91"/>
    <w:rsid w:val="00C7015E"/>
    <w:rsid w:val="00C7565D"/>
    <w:rsid w:val="00CA5ED1"/>
    <w:rsid w:val="00CE0B53"/>
    <w:rsid w:val="00D25FBF"/>
    <w:rsid w:val="00DE0297"/>
    <w:rsid w:val="00E27C1C"/>
    <w:rsid w:val="00E62796"/>
    <w:rsid w:val="00ED2D42"/>
    <w:rsid w:val="00F93782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C4829"/>
  <w15:chartTrackingRefBased/>
  <w15:docId w15:val="{98283652-DC8B-4782-8330-1E6FF896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8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55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5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 安琪</dc:creator>
  <cp:keywords/>
  <dc:description/>
  <cp:lastModifiedBy>戴 安琪</cp:lastModifiedBy>
  <cp:revision>46</cp:revision>
  <dcterms:created xsi:type="dcterms:W3CDTF">2021-02-28T09:49:00Z</dcterms:created>
  <dcterms:modified xsi:type="dcterms:W3CDTF">2021-04-14T14:37:00Z</dcterms:modified>
</cp:coreProperties>
</file>