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36"/>
          <w:lang w:eastAsia="zh-CN"/>
        </w:rPr>
        <w:t>常州市实验初级中学天宁分校</w:t>
      </w:r>
    </w:p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_______教研组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eastAsia="zh-CN"/>
        </w:rPr>
        <w:t>作业管理学习与培训记录表</w:t>
      </w:r>
    </w:p>
    <w:tbl>
      <w:tblPr>
        <w:tblStyle w:val="3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94"/>
        <w:gridCol w:w="3170"/>
        <w:gridCol w:w="1065"/>
        <w:gridCol w:w="3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317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地点</w:t>
            </w:r>
          </w:p>
        </w:tc>
        <w:tc>
          <w:tcPr>
            <w:tcW w:w="341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8" w:hRule="atLeast"/>
        </w:trPr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加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对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象</w:t>
            </w:r>
          </w:p>
        </w:tc>
        <w:tc>
          <w:tcPr>
            <w:tcW w:w="764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38" w:hRule="atLeast"/>
        </w:trPr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录</w:t>
            </w:r>
          </w:p>
        </w:tc>
        <w:tc>
          <w:tcPr>
            <w:tcW w:w="7645" w:type="dxa"/>
            <w:gridSpan w:val="3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（主要记录发言要点）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240" w:lineRule="auto"/>
              <w:ind w:firstLine="240" w:firstLineChars="100"/>
              <w:jc w:val="lef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教研组长签名：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___________     蹲点行政签名：_____________</w:t>
            </w:r>
          </w:p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052B6"/>
    <w:rsid w:val="0BBD282D"/>
    <w:rsid w:val="4E8B0A2F"/>
    <w:rsid w:val="594052B6"/>
    <w:rsid w:val="72E6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2021-04-14T07:05:00Z</dcterms:created>
  <dc:creator>波波</dc:creator>
  <cp:lastModifiedBy>波波</cp:lastModifiedBy>
  <dcterms:modified xsi:type="dcterms:W3CDTF">2021-04-14T07:12:14Z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A9AE0DBD150B489FB9C194F57C1A281D</vt:lpwstr>
  </property>
</Properties>
</file>