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sz w:val="32"/>
          <w:szCs w:val="32"/>
        </w:rPr>
        <w:t>《伊索寓言》阅读交流会--阅读指导课教案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cs="宋体"/>
          <w:b w:val="0"/>
          <w:bCs w:val="0"/>
          <w:color w:val="333333"/>
          <w:spacing w:val="8"/>
          <w:sz w:val="24"/>
          <w:szCs w:val="24"/>
          <w:lang w:eastAsia="zh-CN"/>
        </w:rPr>
        <w:t>武进区漕桥小学三（</w:t>
      </w:r>
      <w:r>
        <w:rPr>
          <w:rFonts w:hint="eastAsia" w:cs="宋体"/>
          <w:b w:val="0"/>
          <w:bCs w:val="0"/>
          <w:color w:val="333333"/>
          <w:spacing w:val="8"/>
          <w:sz w:val="24"/>
          <w:szCs w:val="24"/>
          <w:lang w:val="en-US" w:eastAsia="zh-CN"/>
        </w:rPr>
        <w:t>2）班  周俊吾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一、教学目标: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1.交流自己的读书体会，在交流中丰富自己的知识。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2.总结读寓言故事的方法。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3. 让学生真切感受到读书的快乐，激发学生继续阅读的兴趣。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二、教学重点、难点: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交流中体会到读书的快乐，激发学生继续阅读的兴趣。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三、教学准备: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1.师:相关的资料和作业纸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2.生:①仔细阅读《伊索寓言》 ②认真做好读书笔记。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四、教学过程: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(一)、谈话导入 一见如故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说起寓言，大家一定不陌生吧。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寓言是用假托的故事来说明一个道理或教训。 [课件]提示:寓言是一种带有劝谕性的小故事。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最近，我们读了《伊索寓言》。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.通过阅读和结合自己搜集的资料，请你简要地介绍伊索和《伊索寓言》。(伊索，古希腊寓言作家。传说是奴隶，后凭借聪明才智获得自由。善讲寓言讽刺权贵，终遭杀害。所编寓言经后人加工，以诗或散文的形式发表，成为现在流传的《伊索寓言》。其中《农夫和蛇》、《狼和小羊》、《狐狸吃葡萄》等故事寓意深刻，常被引用。有各种文字译本，对欧洲文学中的寓言创作影响很大。)材料:伊索介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2.小结、过渡。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关于《伊索寓言》，喜剧作家阿里斯托芬的一段对白值得向大家一读:“你连伊索寓言都没有读熟，可见你是多么无知和懒惰。”确实，《伊索寓言》是一本世界上最古老的寓言集，也是世界上读者量最多的一本书。《伊索寓言》中的故事，每一篇都闪烁着智慧的火花，寄托着教训和哲理，有对富人贪婪自私的揭露;有对恶人残忍本性的鞭挞;有对劳动创造财富的肯定??还有许多寓言，教人如何处世，如何做人，怎样识别是非好坏，怎样变得聪明、智慧。《伊索寓言》是古希腊人民留给世界的一笔精神遗产。所以，我们有必要去阅读，甚至一读再读。今天我们就再来读读《伊索寓言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(二)、一睹为快 自我发现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1、《伊索寓言》一共十卷，翻开目录，读读题目，说说你发现了什么?(故事中的人物大都是动物或与动物打交道，出现的频率最多的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如:狼、狮子、狗??牧人、渔夫??)板书:[人物形象:--动物、与动物打交道的人、神]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2、哪些寓言故事非常熟悉?你读过哪些故事?和你的书香小队成员合作读一读讲一讲其中的一个故事，好吗?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集体交流、展示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3、在没有读过的这些故事中，哪个故事题目最吸引你?读读题目，猜猜故事情节，看看与你想的是否一样?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4、议一议，说说这些故事的结构特点。板书:[结构特点:先讲故事，再点明寓意]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总之，伊索寓言中反映的生活 经验 非常丰富多彩。这些经验源于生活，反映生活，指导生活，这就是伊索寓言的生命力所在。伊索寓言中每则故事后面都附有“教训”，这些“教训”显然是后人添加的，其中有的比较切题，有的并不切题，甚至牵强附会，阅读时不必受这些“教训”的束缚，这样更可以体会寓言所蕴含的智慧的丰富性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(三)、边读边聊 汲取营养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1、说说人物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(1)在这些(读过或听过的)故事中，你喜欢或讨厌哪些人物?为什么?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(2)说说《蝉和狐狸》中的蝉。(善于观察，机警、聪明的人)具体表现:仔细观察，察觉有诈，摘树叶试探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用一句话概括:一个聪明的人，总能从别人的灾难中吸取教训。老师这儿也有两句话说明这个意思: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推荐出示:(1)英国哲学家罗索说:“从错误中吸取教训是教育极为重要的一部分。”(2)善于吸取教训会使一个人迅速成长起来。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2、明白寓意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寓言最大的写作手法是比喻、拟人，以物喻人，以此喻彼。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以《蝉和狐狸》为例，在读过的故事中或生活中有没有类似这样的人或事呢?板书:[写作手法:比喻、拟人]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交流心得:例故事中:《亡羊补牢》中的牧羊人;《装病的狮子》中的狐狸??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生活中:手机上接到中奖的短信不加理睬??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3、小结:通过交流，我们知道书中的很多故事，反映的生活经验丰富多彩。这些经验源于生活，反映生活，指导生活，这就是《伊索寓言》的生命力所在。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4、最近所读的《伊索寓言》故事中，还有哪些故事和故事人物给你留下了深刻的印像?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交流读书感受。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(四)、拓展延伸 激发兴趣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《伊索寓言》寓言还有许多值得向大家推荐的地方: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1、故事中人物的语言幽默夸张，生动、形象地再现人物的性格特征。(如《蝉和狐狸》中的狐狸，它的语言再现了它的狡猾、爱说奉承话的特点。)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2、不同的故事中相同的人物形象有着不同的性格。(如《狼和小羊》中的小羊是弱小的，《小羊和狼》中的小羊是智慧的。)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4"/>
          <w:szCs w:val="24"/>
        </w:rPr>
        <w:t>(五)、后续活动 深化效果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《伊索寓言》是一本非常耐读的好书!再读寓言，选择完成相应的作业: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1、选择喜欢的故事表演给同学欣赏。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2、续编故事:有一天，《蝉和狐狸》中的蝉遇见了《乌鸦和狐狸》中的乌鸦??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3、确定故事的角色，创编一个新的寓言故事。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0D85848"/>
    <w:rsid w:val="00E75316"/>
    <w:rsid w:val="71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1622</Characters>
  <Lines>13</Lines>
  <Paragraphs>3</Paragraphs>
  <TotalTime>0</TotalTime>
  <ScaleCrop>false</ScaleCrop>
  <LinksUpToDate>false</LinksUpToDate>
  <CharactersWithSpaces>1903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2021-03-09T07:32:00Z</dcterms:created>
  <dc:creator>Administrator</dc:creator>
  <cp:lastModifiedBy>Administrator</cp:lastModifiedBy>
  <dcterms:modified xsi:type="dcterms:W3CDTF">2021-04-14T13:49:58Z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