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4.12-4.16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周一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鸭块110克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土豆鸡块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土豆鸡块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培根40克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有机花菜80克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韭菜绿豆芽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绿豆芽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肉末40克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豆腐辅料80克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莴苣虾糕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虾糕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50克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莴苣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包菜贡丸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.0元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包菜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贡丸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青菜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4.12-4.16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周二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椒盐扇骨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扇骨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椒盐扇骨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扇骨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金针肥牛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肥牛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金针肥牛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肥牛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金针菇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both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牙签肉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肉末豇豆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豇豆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鱼香肉丝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肉丝50克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土豆辅料70克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韭黄鸡蛋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鸡蛋6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韭黄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苋菜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苋菜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4.12-4.16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周三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口水鸡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110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咕咾肉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土豆小排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排骨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大烧百叶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片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30克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百叶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辅料90克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蒜苗肉丝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蒜苗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玉米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鸡丁60克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油麦菜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白菜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4.12-4.16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周四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烤鸭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块110克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烩三鲜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各式丸子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ind w:firstLine="240" w:firstLineChars="100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龙脆骨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番茄60克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番茄炒蛋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</w:rPr>
              <w:t>番茄60克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肉末豆腐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肉末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豆腐辅料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炒年糕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肉片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年糕辅料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韭菜豆芽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韭菜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豆芽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毛白菜面筋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面筋20克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毛白菜100克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包菜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李耿餐饮田高中一周点菜菜单（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4.12-4.16</w:t>
      </w:r>
      <w:r>
        <w:rPr>
          <w:rFonts w:hint="eastAsia" w:ascii="黑体" w:hAnsi="黑体" w:eastAsia="黑体"/>
          <w:sz w:val="44"/>
          <w:szCs w:val="44"/>
        </w:rPr>
        <w:t>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85"/>
        <w:gridCol w:w="992"/>
        <w:gridCol w:w="1984"/>
        <w:gridCol w:w="1701"/>
        <w:gridCol w:w="142"/>
        <w:gridCol w:w="1276"/>
        <w:gridCol w:w="2126"/>
        <w:gridCol w:w="1898"/>
        <w:gridCol w:w="87"/>
        <w:gridCol w:w="992"/>
        <w:gridCol w:w="19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日期</w:t>
            </w:r>
          </w:p>
        </w:tc>
        <w:tc>
          <w:tcPr>
            <w:tcW w:w="496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中         餐</w:t>
            </w:r>
          </w:p>
        </w:tc>
        <w:tc>
          <w:tcPr>
            <w:tcW w:w="5245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晚        餐</w:t>
            </w: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点        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周五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菜名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主辅料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品名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酱鸭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鸭块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蛋挞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35克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干锅花菜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培根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老婆饼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花菜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稀饭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菜包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辣子鸡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鸡块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90克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酱香饼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生煎包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手抓饼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7元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粒粒吉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鸡米花110克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南瓜粥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150克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萝卜肉包</w:t>
            </w:r>
          </w:p>
        </w:tc>
        <w:tc>
          <w:tcPr>
            <w:tcW w:w="1276" w:type="dxa"/>
            <w:gridSpan w:val="3"/>
          </w:tcPr>
          <w:p>
            <w:pPr>
              <w:ind w:firstLine="24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炖蛋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2元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全肉小馄饨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18只100克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鸡蛋100克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荠菜鲜肉大馄饨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12只500克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炒河粉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3.5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eastAsia="zh-CN"/>
              </w:rPr>
              <w:t>肉片</w:t>
            </w: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水饺</w:t>
            </w: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10元</w:t>
            </w: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10只400克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河粉辅料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牛筋干肉丝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.5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肉丝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1418" w:type="dxa"/>
            <w:gridSpan w:val="2"/>
            <w:vMerge w:val="restart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2126" w:type="dxa"/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98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牛筋干辅料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豇豆肉末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肉末40克</w:t>
            </w:r>
          </w:p>
        </w:tc>
        <w:tc>
          <w:tcPr>
            <w:tcW w:w="5245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面      条</w:t>
            </w:r>
          </w:p>
        </w:tc>
        <w:tc>
          <w:tcPr>
            <w:tcW w:w="4591" w:type="dxa"/>
            <w:gridSpan w:val="5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盖    浇   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豇豆80克</w:t>
            </w:r>
          </w:p>
        </w:tc>
        <w:tc>
          <w:tcPr>
            <w:tcW w:w="5245" w:type="dxa"/>
            <w:gridSpan w:val="4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4591" w:type="dxa"/>
            <w:gridSpan w:val="5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宫保鸡丁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3.5元</w:t>
            </w:r>
          </w:p>
        </w:tc>
        <w:tc>
          <w:tcPr>
            <w:tcW w:w="198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鸡丁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60克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手擀面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21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面200克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西红柿炒蛋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西红柿60克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eastAsia="zh-CN"/>
              </w:rPr>
              <w:t>土豆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>辅料60克</w:t>
            </w:r>
          </w:p>
        </w:tc>
        <w:tc>
          <w:tcPr>
            <w:tcW w:w="1843" w:type="dxa"/>
            <w:gridSpan w:val="2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蔬菜（赠送）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炸鸡腿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鸡腿120克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ind w:firstLine="360" w:firstLineChars="15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三色包菜丝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1.5元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鸡蛋50克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大鸡排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8元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鸡肉160克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包菜丝120克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炸酱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4元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肉沫60克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肉饼80克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酱牛肉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5元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牛肉50克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脆骨香肠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香肠1根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rPr>
                <w:rFonts w:ascii="黑体" w:hAnsi="黑体" w:eastAsia="黑体"/>
                <w:kern w:val="0"/>
                <w:sz w:val="24"/>
                <w:szCs w:val="24"/>
              </w:rPr>
            </w:pPr>
          </w:p>
        </w:tc>
        <w:tc>
          <w:tcPr>
            <w:tcW w:w="1985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0.5元</w:t>
            </w:r>
          </w:p>
        </w:tc>
        <w:tc>
          <w:tcPr>
            <w:tcW w:w="1984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青菜120克</w:t>
            </w:r>
          </w:p>
        </w:tc>
        <w:tc>
          <w:tcPr>
            <w:tcW w:w="1843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无骨鸡腿肉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6元</w:t>
            </w:r>
          </w:p>
        </w:tc>
        <w:tc>
          <w:tcPr>
            <w:tcW w:w="2126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鸡腿肉80克</w:t>
            </w:r>
          </w:p>
        </w:tc>
        <w:tc>
          <w:tcPr>
            <w:tcW w:w="1985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3元</w:t>
            </w:r>
          </w:p>
        </w:tc>
        <w:tc>
          <w:tcPr>
            <w:tcW w:w="1614" w:type="dxa"/>
            <w:gridSpan w:val="2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里脊肉40克</w:t>
            </w:r>
          </w:p>
        </w:tc>
      </w:tr>
    </w:tbl>
    <w:p>
      <w:pPr>
        <w:rPr>
          <w:rFonts w:ascii="黑体" w:hAnsi="黑体" w:eastAsia="黑体"/>
          <w:sz w:val="24"/>
          <w:szCs w:val="24"/>
        </w:rPr>
      </w:pP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551"/>
    <w:rsid w:val="00775551"/>
    <w:rsid w:val="00E9210B"/>
    <w:rsid w:val="085A7D82"/>
    <w:rsid w:val="1B8B74EC"/>
    <w:rsid w:val="1E6D7037"/>
    <w:rsid w:val="2E296E19"/>
    <w:rsid w:val="45757E5B"/>
    <w:rsid w:val="577F7ACC"/>
    <w:rsid w:val="6E896A18"/>
    <w:rsid w:val="6F6545E8"/>
    <w:rsid w:val="7466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basedOn w:val="7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眉 Char1"/>
    <w:basedOn w:val="7"/>
    <w:link w:val="4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1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726</Words>
  <Characters>4143</Characters>
  <Lines>34</Lines>
  <Paragraphs>9</Paragraphs>
  <TotalTime>2</TotalTime>
  <ScaleCrop>false</ScaleCrop>
  <LinksUpToDate>false</LinksUpToDate>
  <CharactersWithSpaces>4860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2020-10-13T12:00:00Z</dcterms:created>
  <dc:creator>dreamsummit</dc:creator>
  <cp:lastModifiedBy>Administrator</cp:lastModifiedBy>
  <dcterms:modified xsi:type="dcterms:W3CDTF">2021-04-09T01:09:17Z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A77A42734DB44097901F39A9C6AF9886</vt:lpwstr>
  </property>
</Properties>
</file>