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武进区采菱小学一日常规检查评比表 </w:t>
      </w:r>
    </w:p>
    <w:p>
      <w:pPr>
        <w:rPr>
          <w:rFonts w:ascii="宋体" w:hAnsi="宋体" w:cs="宋体"/>
          <w:szCs w:val="21"/>
          <w:u w:val="single"/>
        </w:rPr>
      </w:pP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Cs w:val="21"/>
        </w:rPr>
        <w:t>日期：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星期：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行政值日：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        值日教师:</w:t>
      </w:r>
      <w:r>
        <w:rPr>
          <w:rFonts w:hint="eastAsia" w:ascii="宋体" w:hAnsi="宋体" w:cs="宋体"/>
          <w:szCs w:val="21"/>
          <w:u w:val="single"/>
        </w:rPr>
        <w:t xml:space="preserve">              . 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</w:t>
      </w:r>
    </w:p>
    <w:tbl>
      <w:tblPr>
        <w:tblStyle w:val="4"/>
        <w:tblW w:w="15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17"/>
        <w:gridCol w:w="1011"/>
        <w:gridCol w:w="865"/>
        <w:gridCol w:w="723"/>
        <w:gridCol w:w="725"/>
        <w:gridCol w:w="1011"/>
        <w:gridCol w:w="865"/>
        <w:gridCol w:w="1011"/>
        <w:gridCol w:w="1011"/>
        <w:gridCol w:w="865"/>
        <w:gridCol w:w="775"/>
        <w:gridCol w:w="810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1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领巾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礼仪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早读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安排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班级和包干区卫生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做操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食堂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用餐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胸卡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班牌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放学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垃圾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分类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等第</w:t>
            </w:r>
          </w:p>
        </w:tc>
        <w:tc>
          <w:tcPr>
            <w:tcW w:w="327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向上吧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早晨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中午</w:t>
            </w:r>
          </w:p>
        </w:tc>
        <w:tc>
          <w:tcPr>
            <w:tcW w:w="72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傍晚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Merge w:val="continue"/>
            <w:tcBorders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一（1）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一（2）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一（3）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一（4）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一（5）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一（6）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二（1）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二（2）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二（3）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二（4）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二（5）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二（6）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二（7）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二（8）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三（1）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三（2）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三（3）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三（4）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三（5）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三（6）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三（7）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三（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四（1）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四（2）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Cs w:val="21"/>
          <w:u w:val="single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武进区采菱小学一日常规检查评比表 </w:t>
      </w:r>
    </w:p>
    <w:p>
      <w:pPr>
        <w:jc w:val="center"/>
        <w:rPr>
          <w:rFonts w:ascii="宋体" w:hAnsi="宋体" w:cs="宋体"/>
          <w:szCs w:val="21"/>
          <w:u w:val="single"/>
        </w:rPr>
      </w:pPr>
    </w:p>
    <w:tbl>
      <w:tblPr>
        <w:tblStyle w:val="4"/>
        <w:tblW w:w="15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17"/>
        <w:gridCol w:w="1011"/>
        <w:gridCol w:w="865"/>
        <w:gridCol w:w="723"/>
        <w:gridCol w:w="725"/>
        <w:gridCol w:w="1011"/>
        <w:gridCol w:w="865"/>
        <w:gridCol w:w="1011"/>
        <w:gridCol w:w="1011"/>
        <w:gridCol w:w="865"/>
        <w:gridCol w:w="775"/>
        <w:gridCol w:w="855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1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领巾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礼仪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早读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安排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班级和包干区卫生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做操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食堂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用餐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胸卡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班牌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放学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垃圾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eastAsia="zh-CN"/>
              </w:rPr>
              <w:t>分类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等第</w:t>
            </w:r>
          </w:p>
        </w:tc>
        <w:tc>
          <w:tcPr>
            <w:tcW w:w="321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向上吧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早晨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中午</w:t>
            </w:r>
          </w:p>
        </w:tc>
        <w:tc>
          <w:tcPr>
            <w:tcW w:w="72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傍晚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  <w:vMerge w:val="continue"/>
            <w:tcBorders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0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五（1）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五（2）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六（1）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六（2）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宋体" w:hAnsi="宋体" w:cs="宋体"/>
          <w:szCs w:val="21"/>
          <w:u w:val="single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33AE7913"/>
    <w:rsid w:val="0008797B"/>
    <w:rsid w:val="00087C83"/>
    <w:rsid w:val="000A3BBF"/>
    <w:rsid w:val="0021150E"/>
    <w:rsid w:val="00232267"/>
    <w:rsid w:val="00284A3A"/>
    <w:rsid w:val="002B539D"/>
    <w:rsid w:val="00301346"/>
    <w:rsid w:val="00362B73"/>
    <w:rsid w:val="00470BCA"/>
    <w:rsid w:val="004955A9"/>
    <w:rsid w:val="004F7270"/>
    <w:rsid w:val="00527BA8"/>
    <w:rsid w:val="00530CA0"/>
    <w:rsid w:val="00563EC1"/>
    <w:rsid w:val="00580EB9"/>
    <w:rsid w:val="00583EFC"/>
    <w:rsid w:val="005F4819"/>
    <w:rsid w:val="00631ACE"/>
    <w:rsid w:val="008B055C"/>
    <w:rsid w:val="008B485F"/>
    <w:rsid w:val="00A41EF9"/>
    <w:rsid w:val="00A519BC"/>
    <w:rsid w:val="00B3223A"/>
    <w:rsid w:val="00BA20CE"/>
    <w:rsid w:val="00C25513"/>
    <w:rsid w:val="00C25BEA"/>
    <w:rsid w:val="00C74557"/>
    <w:rsid w:val="00D22486"/>
    <w:rsid w:val="00D4115C"/>
    <w:rsid w:val="00D41FBD"/>
    <w:rsid w:val="00E50E03"/>
    <w:rsid w:val="00F65208"/>
    <w:rsid w:val="00FB6D82"/>
    <w:rsid w:val="00FE07DB"/>
    <w:rsid w:val="104B26FC"/>
    <w:rsid w:val="18E9259E"/>
    <w:rsid w:val="23DC4DA1"/>
    <w:rsid w:val="244509D1"/>
    <w:rsid w:val="33AE7913"/>
    <w:rsid w:val="3A206940"/>
    <w:rsid w:val="3C337610"/>
    <w:rsid w:val="442062E1"/>
    <w:rsid w:val="61C8319F"/>
    <w:rsid w:val="758C2F32"/>
    <w:rsid w:val="761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746</Characters>
  <Lines>6</Lines>
  <Paragraphs>1</Paragraphs>
  <TotalTime>1</TotalTime>
  <ScaleCrop>false</ScaleCrop>
  <LinksUpToDate>false</LinksUpToDate>
  <CharactersWithSpaces>875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2018-10-18T23:51:00Z</dcterms:created>
  <dc:creator>Administrator</dc:creator>
  <cp:lastModifiedBy>伊 ღ睿</cp:lastModifiedBy>
  <cp:lastPrinted>2018-02-11T07:21:00Z</cp:lastPrinted>
  <dcterms:modified xsi:type="dcterms:W3CDTF">2020-10-28T03:27:30Z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