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3" w:rsidRDefault="00613847" w:rsidP="00627C0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在工作中，</w:t>
      </w:r>
      <w:r w:rsidR="00627C03">
        <w:rPr>
          <w:rFonts w:ascii="宋体" w:hAnsi="宋体"/>
          <w:sz w:val="24"/>
        </w:rPr>
        <w:t>我能认真钻研教育教学方法</w:t>
      </w:r>
      <w:r w:rsidR="00627C03">
        <w:rPr>
          <w:rFonts w:ascii="宋体" w:hAnsi="宋体" w:hint="eastAsia"/>
          <w:sz w:val="24"/>
        </w:rPr>
        <w:t>，</w:t>
      </w:r>
      <w:r w:rsidR="00627C03">
        <w:rPr>
          <w:rFonts w:ascii="宋体" w:hAnsi="宋体"/>
          <w:sz w:val="24"/>
        </w:rPr>
        <w:t>学习新课程理念</w:t>
      </w:r>
      <w:r w:rsidR="00627C03">
        <w:rPr>
          <w:rFonts w:ascii="宋体" w:hAnsi="宋体" w:hint="eastAsia"/>
          <w:sz w:val="24"/>
        </w:rPr>
        <w:t>，</w:t>
      </w:r>
      <w:r w:rsidR="00627C03">
        <w:rPr>
          <w:rFonts w:ascii="宋体" w:hAnsi="宋体"/>
          <w:sz w:val="24"/>
        </w:rPr>
        <w:t>研究课堂</w:t>
      </w:r>
      <w:r w:rsidR="00627C03">
        <w:rPr>
          <w:rFonts w:ascii="宋体" w:hAnsi="宋体" w:hint="eastAsia"/>
          <w:sz w:val="24"/>
        </w:rPr>
        <w:t>、研究学生，虚心向其他老师学习，遇到教育教学中的困惑能及时与其他有经验的老师沟通交流，不断提高自己的教学水平，执教过的</w:t>
      </w:r>
      <w:r w:rsidR="00102798">
        <w:rPr>
          <w:rFonts w:ascii="宋体" w:hAnsi="宋体" w:hint="eastAsia"/>
          <w:sz w:val="24"/>
        </w:rPr>
        <w:t>校</w:t>
      </w:r>
      <w:r w:rsidR="00627C03">
        <w:rPr>
          <w:rFonts w:ascii="宋体" w:hAnsi="宋体" w:hint="eastAsia"/>
          <w:sz w:val="24"/>
        </w:rPr>
        <w:t>公开课，得到了大家的一致好评。</w:t>
      </w:r>
    </w:p>
    <w:p w:rsidR="00627C03" w:rsidRDefault="00627C03" w:rsidP="00627C0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担任班主任期间，我时刻牢记“学为人师，行为世范”，以品德至上来要求自己。不管在课堂上还是在课堂外我都努力塑造一个良好的形象，给学生做好榜样。上课时，我严格要求自己也严格要求学生，下课后，我和学生们做朋友，用心与他们沟通，希望能真正了解他们的所想所爱。</w:t>
      </w:r>
      <w:r w:rsidR="00102798">
        <w:rPr>
          <w:rFonts w:ascii="宋体" w:hAnsi="宋体" w:hint="eastAsia"/>
          <w:sz w:val="24"/>
        </w:rPr>
        <w:t>得到了广大家长和学生的认可。</w:t>
      </w:r>
    </w:p>
    <w:p w:rsidR="00102798" w:rsidRDefault="00627C03" w:rsidP="00627C0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工作至今，我不光关注学生的课堂学习，还注重培养学生的兴趣爱好，</w:t>
      </w:r>
      <w:r w:rsidR="00102798">
        <w:rPr>
          <w:rFonts w:ascii="宋体" w:hAnsi="宋体" w:hint="eastAsia"/>
          <w:sz w:val="24"/>
        </w:rPr>
        <w:t>2019年</w:t>
      </w:r>
      <w:r>
        <w:rPr>
          <w:rFonts w:ascii="宋体" w:hAnsi="宋体" w:hint="eastAsia"/>
          <w:sz w:val="24"/>
        </w:rPr>
        <w:t>我</w:t>
      </w:r>
      <w:r w:rsidR="00102798">
        <w:rPr>
          <w:rFonts w:ascii="宋体" w:hAnsi="宋体" w:hint="eastAsia"/>
          <w:sz w:val="24"/>
        </w:rPr>
        <w:t>继续</w:t>
      </w:r>
      <w:r>
        <w:rPr>
          <w:rFonts w:ascii="宋体" w:hAnsi="宋体" w:hint="eastAsia"/>
          <w:sz w:val="24"/>
        </w:rPr>
        <w:t>担任学校国际数棋兴趣小组的指导老师</w:t>
      </w:r>
      <w:r w:rsidR="00102798">
        <w:rPr>
          <w:rFonts w:ascii="宋体" w:hAnsi="宋体" w:hint="eastAsia"/>
          <w:sz w:val="24"/>
        </w:rPr>
        <w:t>。</w:t>
      </w:r>
    </w:p>
    <w:p w:rsidR="00102798" w:rsidRDefault="00627C03" w:rsidP="00627C0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在教学之余，</w:t>
      </w:r>
      <w:r w:rsidR="00D07531">
        <w:rPr>
          <w:rFonts w:ascii="宋体" w:hAnsi="宋体" w:hint="eastAsia"/>
          <w:sz w:val="24"/>
        </w:rPr>
        <w:t>我热爱阅读，2019年我认真阅读了《如何培养学生的数感》、《小学数学实验教学的理论与实践》，并在数学教研组做了读书分享。</w:t>
      </w:r>
      <w:r>
        <w:rPr>
          <w:rFonts w:ascii="宋体" w:hAnsi="宋体" w:hint="eastAsia"/>
          <w:sz w:val="24"/>
        </w:rPr>
        <w:t>我也思考着教学与科研，尝试写反思、写教学论文。</w:t>
      </w:r>
      <w:r w:rsidR="00102798">
        <w:rPr>
          <w:rFonts w:ascii="宋体" w:hAnsi="宋体" w:hint="eastAsia"/>
          <w:sz w:val="24"/>
        </w:rPr>
        <w:t>本人撰写的《基于陶行知生活教育理念下的小学数学教学设计》和《学会整合，从源头开始教学》分别获江苏省陶行知研究会2019年年会论文评选一、二等奖。我还参与了</w:t>
      </w:r>
      <w:r w:rsidR="00102798" w:rsidRPr="000B0666">
        <w:rPr>
          <w:rFonts w:ascii="宋体" w:hAnsi="宋体" w:hint="eastAsia"/>
          <w:sz w:val="24"/>
        </w:rPr>
        <w:t>市级课题《指向</w:t>
      </w:r>
      <w:r w:rsidR="00102798" w:rsidRPr="000B0666">
        <w:rPr>
          <w:rFonts w:ascii="宋体" w:hAnsi="宋体"/>
          <w:sz w:val="24"/>
        </w:rPr>
        <w:t>数学核心素养的课堂观察的实践研究</w:t>
      </w:r>
      <w:r w:rsidR="00102798" w:rsidRPr="000B0666">
        <w:rPr>
          <w:rFonts w:ascii="宋体" w:hAnsi="宋体" w:hint="eastAsia"/>
          <w:sz w:val="24"/>
        </w:rPr>
        <w:t>》</w:t>
      </w:r>
      <w:r w:rsidR="00102798">
        <w:rPr>
          <w:rFonts w:ascii="宋体" w:hAnsi="宋体" w:hint="eastAsia"/>
          <w:sz w:val="24"/>
        </w:rPr>
        <w:t>，负责资料收集，承担课堂教学和案例研究工作。</w:t>
      </w:r>
    </w:p>
    <w:p w:rsidR="00C30B1B" w:rsidRDefault="00C30B1B" w:rsidP="009450E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为了加快青年教师的成长，我</w:t>
      </w:r>
      <w:r w:rsidR="00F31090">
        <w:rPr>
          <w:rFonts w:ascii="宋体" w:hAnsi="宋体" w:hint="eastAsia"/>
          <w:sz w:val="24"/>
        </w:rPr>
        <w:t>在学校的“青蓝工程”中</w:t>
      </w:r>
      <w:r>
        <w:rPr>
          <w:rFonts w:ascii="宋体" w:hAnsi="宋体" w:hint="eastAsia"/>
          <w:sz w:val="24"/>
        </w:rPr>
        <w:t>，先后与张艳、刘丽雅老师结成师徒对子</w:t>
      </w:r>
      <w:r w:rsidR="00F31090">
        <w:rPr>
          <w:rFonts w:ascii="宋体" w:hAnsi="宋体" w:hint="eastAsia"/>
          <w:sz w:val="24"/>
        </w:rPr>
        <w:t>，</w:t>
      </w:r>
      <w:r w:rsidR="0092044C">
        <w:rPr>
          <w:rFonts w:ascii="宋体" w:hAnsi="宋体" w:hint="eastAsia"/>
          <w:sz w:val="24"/>
        </w:rPr>
        <w:t>认真履行好一个师傅的职责，关心徒弟老师的成长，指导她们的教育教学工作，其中刘丽雅老师在学校组织的基本功竞赛中获得一等奖的好成绩。</w:t>
      </w:r>
    </w:p>
    <w:p w:rsidR="00B837A3" w:rsidRPr="009450E4" w:rsidRDefault="00627C03" w:rsidP="009450E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作为一名教师，我能认真参加学习组织的政治学习，积极响应党的号召，坚决执行党的方针、政策，忠于人民的教育事业，模范遵守《</w:t>
      </w:r>
      <w:r w:rsidR="00ED5DD8">
        <w:rPr>
          <w:rFonts w:ascii="宋体" w:hAnsi="宋体" w:hint="eastAsia"/>
          <w:sz w:val="24"/>
        </w:rPr>
        <w:t>中小学教师职业道德规范》，爱岗敬业，关心集体，乐于助人。在工作上</w:t>
      </w:r>
      <w:r>
        <w:rPr>
          <w:rFonts w:ascii="宋体" w:hAnsi="宋体" w:hint="eastAsia"/>
          <w:sz w:val="24"/>
        </w:rPr>
        <w:t>兢兢业业，备好每一节课，上好每一堂课，教育好每一个学生，努力去做一个深受学生尊重和信赖的老师。</w:t>
      </w:r>
    </w:p>
    <w:sectPr w:rsidR="00B837A3" w:rsidRPr="009450E4" w:rsidSect="0071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17" w:rsidRDefault="004B5017" w:rsidP="00627C03">
      <w:r>
        <w:separator/>
      </w:r>
    </w:p>
  </w:endnote>
  <w:endnote w:type="continuationSeparator" w:id="1">
    <w:p w:rsidR="004B5017" w:rsidRDefault="004B5017" w:rsidP="0062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17" w:rsidRDefault="004B5017" w:rsidP="00627C03">
      <w:r>
        <w:separator/>
      </w:r>
    </w:p>
  </w:footnote>
  <w:footnote w:type="continuationSeparator" w:id="1">
    <w:p w:rsidR="004B5017" w:rsidRDefault="004B5017" w:rsidP="00627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03"/>
    <w:rsid w:val="00102798"/>
    <w:rsid w:val="00282295"/>
    <w:rsid w:val="004B5017"/>
    <w:rsid w:val="004D6B76"/>
    <w:rsid w:val="00613847"/>
    <w:rsid w:val="00627C03"/>
    <w:rsid w:val="00712E02"/>
    <w:rsid w:val="00714E39"/>
    <w:rsid w:val="0092044C"/>
    <w:rsid w:val="009450E4"/>
    <w:rsid w:val="00AE5C20"/>
    <w:rsid w:val="00B82619"/>
    <w:rsid w:val="00B837A3"/>
    <w:rsid w:val="00C30B1B"/>
    <w:rsid w:val="00C60D45"/>
    <w:rsid w:val="00D07531"/>
    <w:rsid w:val="00D203A1"/>
    <w:rsid w:val="00E149C3"/>
    <w:rsid w:val="00ED5DD8"/>
    <w:rsid w:val="00F31090"/>
    <w:rsid w:val="00F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C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2019-11-10T03:00:00Z</dcterms:created>
  <dcterms:modified xsi:type="dcterms:W3CDTF">2020-04-16T07:02:00Z</dcterms:modified>
</cp:coreProperties>
</file>