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Default="009F580D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57B16">
        <w:rPr>
          <w:rFonts w:ascii="黑体" w:eastAsia="黑体" w:hAnsi="黑体" w:hint="eastAsia"/>
          <w:sz w:val="32"/>
          <w:szCs w:val="32"/>
        </w:rPr>
        <w:t>暨“多元表征”课题组</w:t>
      </w:r>
      <w:r>
        <w:rPr>
          <w:rFonts w:ascii="黑体" w:eastAsia="黑体" w:hAnsi="黑体" w:hint="eastAsia"/>
          <w:sz w:val="32"/>
          <w:szCs w:val="32"/>
        </w:rPr>
        <w:t>第</w:t>
      </w:r>
      <w:r w:rsidR="000441EA">
        <w:rPr>
          <w:rFonts w:ascii="黑体" w:eastAsia="黑体" w:hAnsi="黑体" w:hint="eastAsia"/>
          <w:sz w:val="32"/>
          <w:szCs w:val="32"/>
        </w:rPr>
        <w:t>二十</w:t>
      </w:r>
      <w:r w:rsidR="004D586B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Pr="00C56E1C" w:rsidRDefault="009F580D">
      <w:pPr>
        <w:jc w:val="left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 xml:space="preserve">   </w:t>
      </w:r>
      <w:r w:rsidR="004D586B">
        <w:rPr>
          <w:rFonts w:ascii="宋体" w:eastAsia="宋体" w:hAnsi="宋体" w:hint="eastAsia"/>
          <w:bCs/>
          <w:sz w:val="24"/>
          <w:szCs w:val="28"/>
        </w:rPr>
        <w:t>数学多元表征学习需要高位的学术理念滋养，需要特级教师们的学科教学润育。现结合新北区组织的系列活动，</w:t>
      </w:r>
      <w:r w:rsidR="000441EA">
        <w:rPr>
          <w:rFonts w:ascii="宋体" w:eastAsia="宋体" w:hAnsi="宋体" w:hint="eastAsia"/>
          <w:bCs/>
          <w:sz w:val="24"/>
          <w:szCs w:val="28"/>
        </w:rPr>
        <w:t>开展</w:t>
      </w:r>
      <w:r w:rsidRPr="00C56E1C">
        <w:rPr>
          <w:rFonts w:ascii="宋体" w:eastAsia="宋体" w:hAnsi="宋体" w:hint="eastAsia"/>
          <w:bCs/>
          <w:sz w:val="24"/>
          <w:szCs w:val="28"/>
        </w:rPr>
        <w:t>成长营第</w:t>
      </w:r>
      <w:r w:rsidR="000441EA">
        <w:rPr>
          <w:rFonts w:ascii="宋体" w:eastAsia="宋体" w:hAnsi="宋体" w:hint="eastAsia"/>
          <w:bCs/>
          <w:sz w:val="24"/>
          <w:szCs w:val="28"/>
        </w:rPr>
        <w:t>二十</w:t>
      </w:r>
      <w:r w:rsidR="004D586B">
        <w:rPr>
          <w:rFonts w:ascii="宋体" w:eastAsia="宋体" w:hAnsi="宋体" w:hint="eastAsia"/>
          <w:bCs/>
          <w:sz w:val="24"/>
          <w:szCs w:val="28"/>
        </w:rPr>
        <w:t>四</w:t>
      </w:r>
      <w:r w:rsidRPr="00C56E1C">
        <w:rPr>
          <w:rFonts w:ascii="宋体" w:eastAsia="宋体" w:hAnsi="宋体" w:hint="eastAsia"/>
          <w:bCs/>
          <w:sz w:val="24"/>
          <w:szCs w:val="28"/>
        </w:rPr>
        <w:t>次活动。</w:t>
      </w:r>
    </w:p>
    <w:p w:rsidR="00820125" w:rsidRDefault="00FD69C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一、活动时间：</w:t>
      </w:r>
      <w:r w:rsidR="009F580D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1</w:t>
      </w:r>
      <w:r w:rsidR="009F580D">
        <w:rPr>
          <w:rFonts w:hint="eastAsia"/>
          <w:sz w:val="24"/>
          <w:szCs w:val="24"/>
        </w:rPr>
        <w:t>年</w:t>
      </w:r>
      <w:r w:rsidR="004D586B">
        <w:rPr>
          <w:rFonts w:hint="eastAsia"/>
          <w:b/>
          <w:color w:val="FF0000"/>
          <w:sz w:val="24"/>
          <w:szCs w:val="24"/>
        </w:rPr>
        <w:t>4</w:t>
      </w:r>
      <w:r w:rsidR="009F580D" w:rsidRPr="00F37860">
        <w:rPr>
          <w:rFonts w:hint="eastAsia"/>
          <w:b/>
          <w:color w:val="FF0000"/>
          <w:sz w:val="24"/>
          <w:szCs w:val="24"/>
        </w:rPr>
        <w:t>月</w:t>
      </w:r>
      <w:r w:rsidR="004D586B">
        <w:rPr>
          <w:rFonts w:hint="eastAsia"/>
          <w:b/>
          <w:color w:val="FF0000"/>
          <w:sz w:val="24"/>
          <w:szCs w:val="24"/>
        </w:rPr>
        <w:t>7</w:t>
      </w:r>
      <w:r w:rsidR="004D586B">
        <w:rPr>
          <w:rFonts w:hint="eastAsia"/>
          <w:b/>
          <w:color w:val="FF0000"/>
          <w:sz w:val="24"/>
          <w:szCs w:val="24"/>
        </w:rPr>
        <w:t>日下午和</w:t>
      </w:r>
      <w:r w:rsidR="004D586B">
        <w:rPr>
          <w:rFonts w:hint="eastAsia"/>
          <w:b/>
          <w:color w:val="FF0000"/>
          <w:sz w:val="24"/>
          <w:szCs w:val="24"/>
        </w:rPr>
        <w:t>4</w:t>
      </w:r>
      <w:r w:rsidR="004D586B">
        <w:rPr>
          <w:rFonts w:hint="eastAsia"/>
          <w:b/>
          <w:color w:val="FF0000"/>
          <w:sz w:val="24"/>
          <w:szCs w:val="24"/>
        </w:rPr>
        <w:t>月</w:t>
      </w:r>
      <w:r w:rsidR="004D586B">
        <w:rPr>
          <w:rFonts w:hint="eastAsia"/>
          <w:b/>
          <w:color w:val="FF0000"/>
          <w:sz w:val="24"/>
          <w:szCs w:val="24"/>
        </w:rPr>
        <w:t>9</w:t>
      </w:r>
      <w:r w:rsidR="004D586B">
        <w:rPr>
          <w:rFonts w:hint="eastAsia"/>
          <w:b/>
          <w:color w:val="FF0000"/>
          <w:sz w:val="24"/>
          <w:szCs w:val="24"/>
        </w:rPr>
        <w:t>日上午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FD69CF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 w:rsidR="004D586B">
        <w:rPr>
          <w:rFonts w:hint="eastAsia"/>
          <w:sz w:val="24"/>
          <w:szCs w:val="24"/>
        </w:rPr>
        <w:t>常州市龙城小学</w:t>
      </w:r>
    </w:p>
    <w:p w:rsidR="0080138A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FD69CF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三、参加对象：</w:t>
      </w:r>
    </w:p>
    <w:p w:rsidR="000441EA" w:rsidRPr="003F1B6C" w:rsidRDefault="000441EA" w:rsidP="000441EA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1</w:t>
      </w:r>
      <w:r w:rsidRPr="003F1B6C">
        <w:rPr>
          <w:rFonts w:hint="eastAsia"/>
          <w:b/>
          <w:sz w:val="24"/>
          <w:szCs w:val="24"/>
        </w:rPr>
        <w:t>、新北区“姚建法名教师成长营”全体营员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 w:rsidR="000441EA" w:rsidRDefault="000441EA" w:rsidP="000441EA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、“多元表征”课题组核心成员</w:t>
      </w:r>
      <w:r w:rsidRPr="003F1B6C">
        <w:rPr>
          <w:rFonts w:hint="eastAsia"/>
          <w:sz w:val="24"/>
          <w:szCs w:val="24"/>
        </w:rPr>
        <w:t>（新桥冯洁、李娟、陈惠、陈洁、刘群、刘孝玲；百丈赵春香、褚君）</w:t>
      </w:r>
    </w:p>
    <w:p w:rsidR="000441EA" w:rsidRPr="006679DF" w:rsidRDefault="000441EA" w:rsidP="000441EA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新北区“姚建法名教师成长营”编外</w:t>
      </w:r>
      <w:r w:rsidRPr="009156B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安家黄剑峰、</w:t>
      </w:r>
      <w:r w:rsidRPr="009156BA">
        <w:rPr>
          <w:rFonts w:hint="eastAsia"/>
          <w:sz w:val="24"/>
          <w:szCs w:val="24"/>
        </w:rPr>
        <w:t>金春华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奔牛何亚丽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圩塘张香婷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河海周晓莉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吕墅朱茜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小河陈佳丽）</w:t>
      </w:r>
    </w:p>
    <w:p w:rsidR="000441EA" w:rsidRDefault="00FD69CF" w:rsidP="000441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四、活动</w:t>
      </w:r>
      <w:r w:rsidR="000441EA">
        <w:rPr>
          <w:rFonts w:hint="eastAsia"/>
          <w:b/>
          <w:sz w:val="24"/>
          <w:szCs w:val="24"/>
        </w:rPr>
        <w:t>内容：</w:t>
      </w:r>
    </w:p>
    <w:tbl>
      <w:tblPr>
        <w:tblStyle w:val="a7"/>
        <w:tblW w:w="13213" w:type="dxa"/>
        <w:jc w:val="center"/>
        <w:tblInd w:w="1101" w:type="dxa"/>
        <w:tblLook w:val="04A0"/>
      </w:tblPr>
      <w:tblGrid>
        <w:gridCol w:w="519"/>
        <w:gridCol w:w="1719"/>
        <w:gridCol w:w="5402"/>
        <w:gridCol w:w="5573"/>
      </w:tblGrid>
      <w:tr w:rsidR="00087376" w:rsidRPr="00191756" w:rsidTr="00A4114D">
        <w:trPr>
          <w:jc w:val="center"/>
        </w:trPr>
        <w:tc>
          <w:tcPr>
            <w:tcW w:w="22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87376" w:rsidRPr="00191756" w:rsidRDefault="000441EA" w:rsidP="00C71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441EA">
              <w:rPr>
                <w:rFonts w:hint="eastAsia"/>
                <w:sz w:val="24"/>
                <w:szCs w:val="24"/>
              </w:rPr>
              <w:t xml:space="preserve">   </w:t>
            </w:r>
            <w:r w:rsidR="00087376" w:rsidRPr="00191756">
              <w:rPr>
                <w:rFonts w:hint="eastAsia"/>
                <w:b/>
                <w:sz w:val="24"/>
                <w:szCs w:val="24"/>
              </w:rPr>
              <w:t>活动</w:t>
            </w:r>
            <w:r w:rsidR="00087376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402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087376" w:rsidRPr="00191756" w:rsidRDefault="00087376" w:rsidP="00C71B8A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557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087376" w:rsidRPr="00191756" w:rsidRDefault="00087376" w:rsidP="00C71B8A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87376" w:rsidRPr="00E63B07" w:rsidTr="00A4114D">
        <w:trPr>
          <w:trHeight w:val="722"/>
          <w:jc w:val="center"/>
        </w:trPr>
        <w:tc>
          <w:tcPr>
            <w:tcW w:w="51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087376" w:rsidRPr="00191756" w:rsidRDefault="00087376" w:rsidP="00C71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087376" w:rsidRPr="00191756" w:rsidRDefault="00087376" w:rsidP="00087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日周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5402" w:type="dxa"/>
            <w:tcBorders>
              <w:top w:val="single" w:sz="4" w:space="0" w:color="auto"/>
            </w:tcBorders>
            <w:vAlign w:val="center"/>
          </w:tcPr>
          <w:p w:rsidR="00087376" w:rsidRDefault="00087376" w:rsidP="00C71B8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、特级教师魏洁讲座《数学教学的几个关键词》</w:t>
            </w:r>
          </w:p>
          <w:p w:rsidR="00087376" w:rsidRPr="00087376" w:rsidRDefault="00087376" w:rsidP="00C71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、苏教版教材主编王林讲座《以加强算理为突破口改进运算教学》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087376" w:rsidRDefault="00463728" w:rsidP="0008737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="00087376" w:rsidRPr="000E29B2">
              <w:rPr>
                <w:rFonts w:hint="eastAsia"/>
                <w:b/>
                <w:color w:val="FF0000"/>
                <w:sz w:val="24"/>
                <w:szCs w:val="24"/>
              </w:rPr>
              <w:t>两选一</w:t>
            </w:r>
            <w:r w:rsidR="00087376" w:rsidRPr="00463728">
              <w:rPr>
                <w:rFonts w:hint="eastAsia"/>
                <w:color w:val="FF0000"/>
                <w:sz w:val="24"/>
                <w:szCs w:val="24"/>
              </w:rPr>
              <w:t>，现场学习照与撰写百字心得反思发群。</w:t>
            </w:r>
          </w:p>
          <w:p w:rsidR="00F2365E" w:rsidRPr="00F2365E" w:rsidRDefault="00463728" w:rsidP="00C71B8A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2365E" w:rsidRPr="00F2365E">
              <w:rPr>
                <w:rFonts w:hint="eastAsia"/>
                <w:b/>
                <w:sz w:val="24"/>
                <w:szCs w:val="24"/>
              </w:rPr>
              <w:t>区网下载并</w:t>
            </w:r>
            <w:r w:rsidR="00A4114D">
              <w:rPr>
                <w:rFonts w:hint="eastAsia"/>
                <w:b/>
                <w:sz w:val="24"/>
                <w:szCs w:val="24"/>
              </w:rPr>
              <w:t>阅读</w:t>
            </w:r>
            <w:r w:rsidR="00F2365E" w:rsidRPr="00F2365E">
              <w:rPr>
                <w:rFonts w:hint="eastAsia"/>
                <w:b/>
                <w:sz w:val="24"/>
                <w:szCs w:val="24"/>
              </w:rPr>
              <w:t>《基于“思维可视化”的小学生数学核心素养发展策略》</w:t>
            </w:r>
            <w:r w:rsidR="00B15F0D">
              <w:rPr>
                <w:rFonts w:hint="eastAsia"/>
                <w:b/>
                <w:sz w:val="24"/>
                <w:szCs w:val="24"/>
              </w:rPr>
              <w:t>《</w:t>
            </w:r>
            <w:r w:rsidR="00B15F0D" w:rsidRPr="00B15F0D">
              <w:rPr>
                <w:rFonts w:hint="eastAsia"/>
                <w:b/>
                <w:sz w:val="24"/>
                <w:szCs w:val="24"/>
              </w:rPr>
              <w:t>循证：“可见的学习”理论下的数学思维“能见度”提升的路径建构</w:t>
            </w:r>
            <w:r w:rsidR="00A4114D">
              <w:rPr>
                <w:rFonts w:hint="eastAsia"/>
                <w:b/>
                <w:sz w:val="24"/>
                <w:szCs w:val="24"/>
              </w:rPr>
              <w:t>》，</w:t>
            </w:r>
            <w:r w:rsidR="00F2365E" w:rsidRPr="00F2365E">
              <w:rPr>
                <w:rFonts w:hint="eastAsia"/>
                <w:b/>
                <w:sz w:val="24"/>
                <w:szCs w:val="24"/>
              </w:rPr>
              <w:t>实施主题式观课。</w:t>
            </w:r>
          </w:p>
          <w:p w:rsidR="00087376" w:rsidRPr="004D1D42" w:rsidRDefault="00F2365E" w:rsidP="00C71B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87376">
              <w:rPr>
                <w:rFonts w:hint="eastAsia"/>
                <w:sz w:val="24"/>
                <w:szCs w:val="24"/>
              </w:rPr>
              <w:t>提倡撰写《倍的认识》对比式评课稿</w:t>
            </w:r>
            <w:r w:rsidR="0046372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87376" w:rsidRPr="00191756" w:rsidTr="00A4114D">
        <w:trPr>
          <w:trHeight w:val="691"/>
          <w:jc w:val="center"/>
        </w:trPr>
        <w:tc>
          <w:tcPr>
            <w:tcW w:w="51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087376" w:rsidRPr="00191756" w:rsidRDefault="00087376" w:rsidP="00C71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087376" w:rsidRPr="00191756" w:rsidRDefault="00087376" w:rsidP="00087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日周五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:30-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5402" w:type="dxa"/>
            <w:vAlign w:val="center"/>
          </w:tcPr>
          <w:p w:rsidR="00087376" w:rsidRDefault="00087376" w:rsidP="00C71B8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、名师课堂——特级教师周卫东、徐斌同课异构《倍的认识》</w:t>
            </w:r>
          </w:p>
          <w:p w:rsidR="00087376" w:rsidRPr="00087376" w:rsidRDefault="00087376" w:rsidP="00C71B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、市教科院副院长潘小福主题引领</w:t>
            </w:r>
          </w:p>
        </w:tc>
        <w:tc>
          <w:tcPr>
            <w:tcW w:w="5573" w:type="dxa"/>
            <w:vMerge/>
            <w:tcBorders>
              <w:right w:val="single" w:sz="12" w:space="0" w:color="000000" w:themeColor="text1"/>
            </w:tcBorders>
            <w:vAlign w:val="center"/>
          </w:tcPr>
          <w:p w:rsidR="00087376" w:rsidRPr="00191756" w:rsidRDefault="00087376" w:rsidP="00C71B8A">
            <w:pPr>
              <w:jc w:val="left"/>
              <w:rPr>
                <w:sz w:val="24"/>
                <w:szCs w:val="24"/>
              </w:rPr>
            </w:pPr>
          </w:p>
        </w:tc>
      </w:tr>
    </w:tbl>
    <w:p w:rsidR="00820125" w:rsidRDefault="00434F1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五、</w:t>
      </w:r>
      <w:r w:rsidR="009F580D">
        <w:rPr>
          <w:rFonts w:hint="eastAsia"/>
          <w:b/>
          <w:sz w:val="24"/>
          <w:szCs w:val="24"/>
        </w:rPr>
        <w:t>摄影通讯：</w:t>
      </w:r>
      <w:r w:rsidR="00087376">
        <w:rPr>
          <w:rFonts w:hint="eastAsia"/>
          <w:b/>
          <w:sz w:val="24"/>
          <w:szCs w:val="24"/>
        </w:rPr>
        <w:t>杨洋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B2F1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="004D586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="004D586B">
        <w:rPr>
          <w:rFonts w:hint="eastAsia"/>
          <w:sz w:val="24"/>
          <w:szCs w:val="24"/>
        </w:rPr>
        <w:t>5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C0" w:rsidRDefault="003E67C0" w:rsidP="00F37860">
      <w:r>
        <w:separator/>
      </w:r>
    </w:p>
  </w:endnote>
  <w:endnote w:type="continuationSeparator" w:id="1">
    <w:p w:rsidR="003E67C0" w:rsidRDefault="003E67C0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C0" w:rsidRDefault="003E67C0" w:rsidP="00F37860">
      <w:r>
        <w:separator/>
      </w:r>
    </w:p>
  </w:footnote>
  <w:footnote w:type="continuationSeparator" w:id="1">
    <w:p w:rsidR="003E67C0" w:rsidRDefault="003E67C0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14F0A"/>
    <w:rsid w:val="000238FC"/>
    <w:rsid w:val="00024548"/>
    <w:rsid w:val="00025B51"/>
    <w:rsid w:val="00025E3C"/>
    <w:rsid w:val="000441EA"/>
    <w:rsid w:val="000620D0"/>
    <w:rsid w:val="00067402"/>
    <w:rsid w:val="0007014D"/>
    <w:rsid w:val="000714D2"/>
    <w:rsid w:val="00077314"/>
    <w:rsid w:val="000851B0"/>
    <w:rsid w:val="00087376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31A9"/>
    <w:rsid w:val="00276837"/>
    <w:rsid w:val="0027708E"/>
    <w:rsid w:val="002A377C"/>
    <w:rsid w:val="002C0813"/>
    <w:rsid w:val="002D01CE"/>
    <w:rsid w:val="002D2E30"/>
    <w:rsid w:val="002E3F5A"/>
    <w:rsid w:val="002E48BF"/>
    <w:rsid w:val="002F3BA1"/>
    <w:rsid w:val="002F775C"/>
    <w:rsid w:val="0032426D"/>
    <w:rsid w:val="00327DA0"/>
    <w:rsid w:val="00330B96"/>
    <w:rsid w:val="00337195"/>
    <w:rsid w:val="003374B6"/>
    <w:rsid w:val="00343EA3"/>
    <w:rsid w:val="00345644"/>
    <w:rsid w:val="003565F4"/>
    <w:rsid w:val="00371D8C"/>
    <w:rsid w:val="00372768"/>
    <w:rsid w:val="00377B3E"/>
    <w:rsid w:val="00385DF9"/>
    <w:rsid w:val="003A32AC"/>
    <w:rsid w:val="003A4F0E"/>
    <w:rsid w:val="003A7771"/>
    <w:rsid w:val="003B57EA"/>
    <w:rsid w:val="003C41BE"/>
    <w:rsid w:val="003D6963"/>
    <w:rsid w:val="003E67C0"/>
    <w:rsid w:val="003F1B6C"/>
    <w:rsid w:val="004131B7"/>
    <w:rsid w:val="004167DC"/>
    <w:rsid w:val="00426EEF"/>
    <w:rsid w:val="00433EE7"/>
    <w:rsid w:val="00434F10"/>
    <w:rsid w:val="00442405"/>
    <w:rsid w:val="00463728"/>
    <w:rsid w:val="00470F26"/>
    <w:rsid w:val="004716E0"/>
    <w:rsid w:val="004729A8"/>
    <w:rsid w:val="0048120A"/>
    <w:rsid w:val="004D1267"/>
    <w:rsid w:val="004D1D42"/>
    <w:rsid w:val="004D27B7"/>
    <w:rsid w:val="004D586B"/>
    <w:rsid w:val="004D68AA"/>
    <w:rsid w:val="004E393C"/>
    <w:rsid w:val="004E467D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A4DF7"/>
    <w:rsid w:val="005C0C35"/>
    <w:rsid w:val="005C6344"/>
    <w:rsid w:val="005D6638"/>
    <w:rsid w:val="005E1AEE"/>
    <w:rsid w:val="005F5759"/>
    <w:rsid w:val="005F7AF6"/>
    <w:rsid w:val="006008F7"/>
    <w:rsid w:val="0061237B"/>
    <w:rsid w:val="00617737"/>
    <w:rsid w:val="00622741"/>
    <w:rsid w:val="0063336A"/>
    <w:rsid w:val="006534E5"/>
    <w:rsid w:val="006679DF"/>
    <w:rsid w:val="00681C05"/>
    <w:rsid w:val="00681CEE"/>
    <w:rsid w:val="00687EE7"/>
    <w:rsid w:val="00694798"/>
    <w:rsid w:val="006B2F1B"/>
    <w:rsid w:val="006B5888"/>
    <w:rsid w:val="006B5BB5"/>
    <w:rsid w:val="006C0A55"/>
    <w:rsid w:val="006C2F5A"/>
    <w:rsid w:val="006D1608"/>
    <w:rsid w:val="006D2C58"/>
    <w:rsid w:val="006D4EB2"/>
    <w:rsid w:val="006D5976"/>
    <w:rsid w:val="006E3BB4"/>
    <w:rsid w:val="006E4C93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138A"/>
    <w:rsid w:val="008042F9"/>
    <w:rsid w:val="008070A6"/>
    <w:rsid w:val="008108D4"/>
    <w:rsid w:val="0081392C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B0B78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23C29"/>
    <w:rsid w:val="00934158"/>
    <w:rsid w:val="00940845"/>
    <w:rsid w:val="00940A0E"/>
    <w:rsid w:val="00946EFA"/>
    <w:rsid w:val="00957B16"/>
    <w:rsid w:val="009A0EB9"/>
    <w:rsid w:val="009A3C2E"/>
    <w:rsid w:val="009A7020"/>
    <w:rsid w:val="009B2556"/>
    <w:rsid w:val="009B3783"/>
    <w:rsid w:val="009B431E"/>
    <w:rsid w:val="009B6552"/>
    <w:rsid w:val="009D065B"/>
    <w:rsid w:val="009F38AC"/>
    <w:rsid w:val="009F4115"/>
    <w:rsid w:val="009F580D"/>
    <w:rsid w:val="009F5F4B"/>
    <w:rsid w:val="009F7222"/>
    <w:rsid w:val="00A0586F"/>
    <w:rsid w:val="00A27545"/>
    <w:rsid w:val="00A31AC1"/>
    <w:rsid w:val="00A4114D"/>
    <w:rsid w:val="00A57D69"/>
    <w:rsid w:val="00A6534D"/>
    <w:rsid w:val="00A76725"/>
    <w:rsid w:val="00A841AB"/>
    <w:rsid w:val="00A90036"/>
    <w:rsid w:val="00AB0B0F"/>
    <w:rsid w:val="00AB3A61"/>
    <w:rsid w:val="00AB3FFF"/>
    <w:rsid w:val="00AC1C96"/>
    <w:rsid w:val="00AD5EA1"/>
    <w:rsid w:val="00AE30CF"/>
    <w:rsid w:val="00AE5037"/>
    <w:rsid w:val="00AE5E0B"/>
    <w:rsid w:val="00AF1DF5"/>
    <w:rsid w:val="00AF6095"/>
    <w:rsid w:val="00B01983"/>
    <w:rsid w:val="00B15F0D"/>
    <w:rsid w:val="00B337C5"/>
    <w:rsid w:val="00B34434"/>
    <w:rsid w:val="00B60290"/>
    <w:rsid w:val="00B65A07"/>
    <w:rsid w:val="00B81F7C"/>
    <w:rsid w:val="00B83327"/>
    <w:rsid w:val="00B835A0"/>
    <w:rsid w:val="00B83891"/>
    <w:rsid w:val="00BC14E1"/>
    <w:rsid w:val="00BC26B2"/>
    <w:rsid w:val="00BC2AFA"/>
    <w:rsid w:val="00BD0E07"/>
    <w:rsid w:val="00BD1D84"/>
    <w:rsid w:val="00BE0927"/>
    <w:rsid w:val="00C03435"/>
    <w:rsid w:val="00C0462F"/>
    <w:rsid w:val="00C201C0"/>
    <w:rsid w:val="00C21D8D"/>
    <w:rsid w:val="00C26BC1"/>
    <w:rsid w:val="00C347CF"/>
    <w:rsid w:val="00C409C3"/>
    <w:rsid w:val="00C5564C"/>
    <w:rsid w:val="00C56E1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303"/>
    <w:rsid w:val="00CF3BB4"/>
    <w:rsid w:val="00CF4BF7"/>
    <w:rsid w:val="00D00E86"/>
    <w:rsid w:val="00D36E29"/>
    <w:rsid w:val="00D37B68"/>
    <w:rsid w:val="00D50BC5"/>
    <w:rsid w:val="00D55CE3"/>
    <w:rsid w:val="00D56EA8"/>
    <w:rsid w:val="00D658A9"/>
    <w:rsid w:val="00D845B5"/>
    <w:rsid w:val="00D850E7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3AAC"/>
    <w:rsid w:val="00EF711D"/>
    <w:rsid w:val="00F17691"/>
    <w:rsid w:val="00F2365E"/>
    <w:rsid w:val="00F30584"/>
    <w:rsid w:val="00F348B6"/>
    <w:rsid w:val="00F36925"/>
    <w:rsid w:val="00F37860"/>
    <w:rsid w:val="00F4788A"/>
    <w:rsid w:val="00F51EA4"/>
    <w:rsid w:val="00F8046E"/>
    <w:rsid w:val="00FB75DC"/>
    <w:rsid w:val="00FC0FD0"/>
    <w:rsid w:val="00FC21E8"/>
    <w:rsid w:val="00FC4505"/>
    <w:rsid w:val="00FD0F9C"/>
    <w:rsid w:val="00FD443B"/>
    <w:rsid w:val="00FD6915"/>
    <w:rsid w:val="00FD69CF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110</Words>
  <Characters>633</Characters>
  <Application>Microsoft Office Word</Application>
  <DocSecurity>0</DocSecurity>
  <Lines>5</Lines>
  <Paragraphs>1</Paragraphs>
  <ScaleCrop>false</ScaleCrop>
  <Company>微软公司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192</cp:revision>
  <cp:lastPrinted>2020-01-06T00:17:00Z</cp:lastPrinted>
  <dcterms:created xsi:type="dcterms:W3CDTF">2020-01-07T13:54:00Z</dcterms:created>
  <dcterms:modified xsi:type="dcterms:W3CDTF">2021-04-04T12:14:00Z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