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05EA" w:rsidRPr="0000793A" w:rsidRDefault="0000793A">
      <w:pPr>
        <w:rPr>
          <w:rFonts w:ascii="黑体" w:eastAsia="黑体" w:hAnsi="黑体"/>
          <w:sz w:val="32"/>
          <w:szCs w:val="32"/>
        </w:rPr>
      </w:pPr>
      <w:r>
        <w:rPr>
          <w:rFonts w:hint="eastAsia"/>
        </w:rPr>
        <w:t xml:space="preserve">                         </w:t>
      </w:r>
      <w:r w:rsidRPr="0000793A">
        <w:rPr>
          <w:rFonts w:ascii="黑体" w:eastAsia="黑体" w:hAnsi="黑体" w:hint="eastAsia"/>
          <w:sz w:val="32"/>
          <w:szCs w:val="32"/>
        </w:rPr>
        <w:t>扶贫金点子   点亮千万家</w:t>
      </w:r>
    </w:p>
    <w:p w:rsidR="0000793A" w:rsidRDefault="0000793A">
      <w:pPr>
        <w:rPr>
          <w:rFonts w:ascii="楷体" w:eastAsia="楷体" w:hAnsi="楷体"/>
          <w:color w:val="000000"/>
          <w:sz w:val="28"/>
          <w:szCs w:val="28"/>
          <w:shd w:val="clear" w:color="auto" w:fill="FFFFFF"/>
        </w:rPr>
      </w:pPr>
      <w:r>
        <w:rPr>
          <w:rFonts w:hint="eastAsia"/>
        </w:rPr>
        <w:t xml:space="preserve">        </w:t>
      </w:r>
      <w:r w:rsidRPr="0000793A">
        <w:rPr>
          <w:rFonts w:ascii="楷体" w:eastAsia="楷体" w:hAnsi="楷体" w:hint="eastAsia"/>
          <w:sz w:val="28"/>
          <w:szCs w:val="28"/>
        </w:rPr>
        <w:t>——</w:t>
      </w:r>
      <w:r w:rsidRPr="0000793A">
        <w:rPr>
          <w:rFonts w:ascii="楷体" w:eastAsia="楷体" w:hAnsi="楷体" w:hint="eastAsia"/>
          <w:color w:val="000000"/>
          <w:sz w:val="28"/>
          <w:szCs w:val="28"/>
          <w:shd w:val="clear" w:color="auto" w:fill="FFFFFF"/>
        </w:rPr>
        <w:t>“可持续发展</w:t>
      </w:r>
      <w:r w:rsidRPr="0000793A">
        <w:rPr>
          <w:rFonts w:ascii="楷体" w:eastAsia="微软雅黑" w:hAnsi="微软雅黑" w:hint="eastAsia"/>
          <w:color w:val="000000"/>
          <w:sz w:val="28"/>
          <w:szCs w:val="28"/>
          <w:shd w:val="clear" w:color="auto" w:fill="FFFFFF"/>
        </w:rPr>
        <w:t>•</w:t>
      </w:r>
      <w:r w:rsidRPr="0000793A">
        <w:rPr>
          <w:rFonts w:ascii="楷体" w:eastAsia="楷体" w:hAnsi="楷体" w:hint="eastAsia"/>
          <w:color w:val="000000"/>
          <w:sz w:val="28"/>
          <w:szCs w:val="28"/>
          <w:shd w:val="clear" w:color="auto" w:fill="FFFFFF"/>
        </w:rPr>
        <w:t>隔代共学互学大学堂”龙小系列报道之五</w:t>
      </w:r>
    </w:p>
    <w:p w:rsidR="0000793A" w:rsidRDefault="00647302" w:rsidP="00647302">
      <w:pPr>
        <w:ind w:firstLine="570"/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当前，</w:t>
      </w:r>
      <w:r w:rsidR="0000793A" w:rsidRPr="0000793A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我国的脱贫</w:t>
      </w:r>
      <w:r w:rsidR="0000793A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攻坚已经</w:t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到了决战决胜的关键时期，习总书记强调，越到紧要关头越要坚定信心，真抓实干。</w:t>
      </w:r>
    </w:p>
    <w:p w:rsidR="00647302" w:rsidRDefault="00647302" w:rsidP="00647302">
      <w:pPr>
        <w:ind w:firstLine="570"/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作为全国“2030年可持续发展”的项目研究学校，我们应该鼓励孩子如何真切地参与到“脱贫攻坚”</w:t>
      </w:r>
      <w:r w:rsidR="001D749D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这场决战中</w:t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，贡献自己</w:t>
      </w:r>
      <w:r w:rsidR="001D749D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微薄</w:t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的智慧和力量呢？通过讨论，同学们一致认为</w:t>
      </w:r>
      <w:r w:rsidR="001D749D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以“小行动，大爱心”为切入口，</w:t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发动全家，带动万家，</w:t>
      </w:r>
      <w:r w:rsidR="001D749D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用创意发明“扶贫金点子”，助力祖国妈妈打赢这场“脱贫攻坚”战。</w:t>
      </w:r>
    </w:p>
    <w:p w:rsidR="009B36F2" w:rsidRDefault="001D749D" w:rsidP="00647302">
      <w:pPr>
        <w:ind w:firstLine="570"/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可以有哪些金点子呢？同学们周末一回家，就召集了家庭会议，有的在线下，有的在线上。</w:t>
      </w:r>
      <w:r w:rsidR="009B36F2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孩子们主持会议像模像样，家庭成员非常配合，讨论也十分热烈。</w:t>
      </w:r>
    </w:p>
    <w:p w:rsidR="009B36F2" w:rsidRDefault="005F4FC3" w:rsidP="009B36F2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172075" cy="3879057"/>
            <wp:effectExtent l="19050" t="0" r="9525" b="0"/>
            <wp:docPr id="1" name="图片 1" descr="C:\Users\hp\Documents\Tencent Files\751525848\FileRecv\MobileFile\IMG_1487(20200521-1044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Tencent Files\751525848\FileRecv\MobileFile\IMG_1487(20200521-10444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814" cy="3881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C3" w:rsidRDefault="005F4FC3" w:rsidP="005F4FC3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495550" cy="3295650"/>
            <wp:effectExtent l="19050" t="0" r="0" b="0"/>
            <wp:docPr id="2" name="图片 2" descr="C:\Users\hp\Documents\Tencent Files\751525848\FileRecv\MobileFile\IMG_1488(20200521-1044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Tencent Files\751525848\FileRecv\MobileFile\IMG_1488(20200521-10444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宋体" w:eastAsia="宋体" w:hAnsi="宋体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95550" cy="3282892"/>
            <wp:effectExtent l="19050" t="0" r="0" b="0"/>
            <wp:docPr id="4" name="图片 3" descr="C:\Users\hp\Documents\Tencent Files\751525848\FileRecv\MobileFile\IMG_1486(20200521-1044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Tencent Files\751525848\FileRecv\MobileFile\IMG_1486(20200521-10444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517" cy="329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2C" w:rsidRDefault="0070642C" w:rsidP="005F4FC3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95550" cy="3009900"/>
            <wp:effectExtent l="19050" t="0" r="0" b="0"/>
            <wp:docPr id="3" name="图片 1" descr="C:\Users\hp\Documents\Tencent Files\751525848\FileRecv\MobileFile\IMG_14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ocuments\Tencent Files\751525848\FileRecv\MobileFile\IMG_148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045" cy="3009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 xml:space="preserve">  </w:t>
      </w:r>
      <w:r>
        <w:rPr>
          <w:rFonts w:ascii="宋体" w:eastAsia="宋体" w:hAnsi="宋体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95550" cy="2990849"/>
            <wp:effectExtent l="19050" t="0" r="0" b="0"/>
            <wp:docPr id="15" name="图片 2" descr="C:\Users\hp\Documents\Tencent Files\751525848\FileRecv\MobileFile\IMG_1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ocuments\Tencent Files\751525848\FileRecv\MobileFile\IMG_149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133" cy="299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49D" w:rsidRDefault="001D749D" w:rsidP="00D5638C">
      <w:pPr>
        <w:ind w:firstLine="570"/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经过</w:t>
      </w:r>
      <w:r w:rsidR="009B36F2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一番</w:t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讨论，一个个独特而有创意的</w:t>
      </w:r>
      <w:r w:rsidR="00D5638C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“扶贫</w:t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金点子</w:t>
      </w:r>
      <w:r w:rsidR="00D5638C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”</w:t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就出炉了，我们一起来看看吧！</w:t>
      </w:r>
    </w:p>
    <w:p w:rsidR="00D5638C" w:rsidRPr="00807B24" w:rsidRDefault="00D5638C" w:rsidP="00F80B5F">
      <w:pPr>
        <w:rPr>
          <w:rFonts w:ascii="宋体" w:eastAsia="宋体" w:hAnsi="宋体"/>
          <w:b/>
          <w:color w:val="000000"/>
          <w:sz w:val="28"/>
          <w:szCs w:val="28"/>
          <w:shd w:val="clear" w:color="auto" w:fill="FFFFFF"/>
        </w:rPr>
      </w:pPr>
      <w:r w:rsidRPr="00807B24">
        <w:rPr>
          <w:rFonts w:ascii="宋体" w:eastAsia="宋体" w:hAnsi="宋体" w:hint="eastAsia"/>
          <w:b/>
          <w:color w:val="000000"/>
          <w:sz w:val="28"/>
          <w:szCs w:val="28"/>
          <w:shd w:val="clear" w:color="auto" w:fill="FFFFFF"/>
        </w:rPr>
        <w:t>余柳春同学的：</w:t>
      </w:r>
    </w:p>
    <w:p w:rsidR="00D5638C" w:rsidRDefault="00D5638C" w:rsidP="00F80B5F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金点子名称：</w:t>
      </w:r>
      <w:r w:rsidRPr="00807B24">
        <w:rPr>
          <w:rFonts w:ascii="宋体" w:eastAsia="宋体" w:hAnsi="宋体" w:hint="eastAsia"/>
          <w:b/>
          <w:color w:val="000000"/>
          <w:sz w:val="28"/>
          <w:szCs w:val="28"/>
          <w:shd w:val="clear" w:color="auto" w:fill="FFFFFF"/>
        </w:rPr>
        <w:t>我挣钱，你来花</w:t>
      </w:r>
    </w:p>
    <w:p w:rsidR="00D5638C" w:rsidRDefault="00D5638C" w:rsidP="00F80B5F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活动</w:t>
      </w:r>
      <w:r w:rsidR="003C1FA5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方法</w:t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：1.下载APP闲鱼</w:t>
      </w:r>
    </w:p>
    <w:p w:rsidR="00D5638C" w:rsidRDefault="00F80B5F" w:rsidP="00D5638C">
      <w:pPr>
        <w:ind w:firstLine="570"/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 xml:space="preserve">      </w:t>
      </w:r>
      <w:r w:rsidR="00D5638C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 xml:space="preserve">2.把一些八成新的衣服、书籍、玩具……放上去卖 </w:t>
      </w:r>
    </w:p>
    <w:p w:rsidR="00D5638C" w:rsidRDefault="00F80B5F" w:rsidP="00D5638C">
      <w:pPr>
        <w:ind w:firstLine="570"/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lastRenderedPageBreak/>
        <w:t xml:space="preserve">      </w:t>
      </w:r>
      <w:r w:rsidR="00D5638C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3.把赚来的钱储存起来，然后捐给贫困地区</w:t>
      </w:r>
    </w:p>
    <w:p w:rsidR="00D5638C" w:rsidRPr="00807B24" w:rsidRDefault="00D5638C" w:rsidP="00F80B5F">
      <w:pPr>
        <w:rPr>
          <w:rFonts w:ascii="宋体" w:eastAsia="宋体" w:hAnsi="宋体"/>
          <w:b/>
          <w:color w:val="000000"/>
          <w:sz w:val="28"/>
          <w:szCs w:val="28"/>
          <w:shd w:val="clear" w:color="auto" w:fill="FFFFFF"/>
        </w:rPr>
      </w:pPr>
      <w:r w:rsidRPr="00807B24">
        <w:rPr>
          <w:rFonts w:ascii="宋体" w:eastAsia="宋体" w:hAnsi="宋体" w:hint="eastAsia"/>
          <w:b/>
          <w:color w:val="000000"/>
          <w:sz w:val="28"/>
          <w:szCs w:val="28"/>
          <w:shd w:val="clear" w:color="auto" w:fill="FFFFFF"/>
        </w:rPr>
        <w:t>周可欣同学的：</w:t>
      </w:r>
    </w:p>
    <w:p w:rsidR="00D5638C" w:rsidRDefault="00D5638C" w:rsidP="00F80B5F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金点子名称：</w:t>
      </w:r>
      <w:r w:rsidR="003C1FA5" w:rsidRPr="00807B24">
        <w:rPr>
          <w:rFonts w:ascii="宋体" w:eastAsia="宋体" w:hAnsi="宋体" w:hint="eastAsia"/>
          <w:b/>
          <w:color w:val="000000"/>
          <w:sz w:val="28"/>
          <w:szCs w:val="28"/>
          <w:shd w:val="clear" w:color="auto" w:fill="FFFFFF"/>
        </w:rPr>
        <w:t>节水小妙招</w:t>
      </w:r>
    </w:p>
    <w:p w:rsidR="003C1FA5" w:rsidRDefault="003C1FA5" w:rsidP="00F80B5F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活动方法：1.抽水马桶的水箱里放一瓶装满水的可乐瓶，减少</w:t>
      </w:r>
    </w:p>
    <w:p w:rsidR="003C1FA5" w:rsidRDefault="003C1FA5" w:rsidP="003C1FA5">
      <w:pPr>
        <w:ind w:leftChars="800" w:left="1680"/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每次冲水量。</w:t>
      </w:r>
    </w:p>
    <w:p w:rsidR="003C1FA5" w:rsidRDefault="00F80B5F" w:rsidP="003C1FA5">
      <w:pPr>
        <w:ind w:leftChars="100" w:left="1610" w:hangingChars="500" w:hanging="1400"/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 xml:space="preserve">        </w:t>
      </w:r>
      <w:r w:rsidR="003C1FA5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2.洗头时关掉水龙头，在水龙头下接装洗澡水，洗澡水用来洗衣服、拖地。</w:t>
      </w:r>
    </w:p>
    <w:p w:rsidR="003C1FA5" w:rsidRDefault="00F80B5F" w:rsidP="003C1FA5">
      <w:pPr>
        <w:ind w:leftChars="100" w:left="1610" w:hangingChars="500" w:hanging="1400"/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 xml:space="preserve">       </w:t>
      </w:r>
      <w:r w:rsidR="003C1FA5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 xml:space="preserve"> 3.淘米水洗菜，洗菜水浇花。</w:t>
      </w:r>
    </w:p>
    <w:p w:rsidR="003C1FA5" w:rsidRDefault="00F80B5F" w:rsidP="003C1FA5">
      <w:pPr>
        <w:ind w:leftChars="100" w:left="1610" w:hangingChars="500" w:hanging="1400"/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 xml:space="preserve">       </w:t>
      </w:r>
      <w:r w:rsidR="003C1FA5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 xml:space="preserve"> 4.洗碗用盆装水来洗和过滤，不直接对着水龙头冲。</w:t>
      </w:r>
    </w:p>
    <w:p w:rsidR="00C84EAD" w:rsidRPr="00807B24" w:rsidRDefault="00C84EAD" w:rsidP="00F80B5F">
      <w:pPr>
        <w:rPr>
          <w:rFonts w:ascii="宋体" w:eastAsia="宋体" w:hAnsi="宋体"/>
          <w:b/>
          <w:color w:val="000000"/>
          <w:sz w:val="28"/>
          <w:szCs w:val="28"/>
          <w:shd w:val="clear" w:color="auto" w:fill="FFFFFF"/>
        </w:rPr>
      </w:pPr>
      <w:r w:rsidRPr="00807B24">
        <w:rPr>
          <w:rFonts w:ascii="宋体" w:eastAsia="宋体" w:hAnsi="宋体" w:hint="eastAsia"/>
          <w:b/>
          <w:color w:val="000000"/>
          <w:sz w:val="28"/>
          <w:szCs w:val="28"/>
          <w:shd w:val="clear" w:color="auto" w:fill="FFFFFF"/>
        </w:rPr>
        <w:t>朱春宇同学的：</w:t>
      </w:r>
    </w:p>
    <w:p w:rsidR="00C84EAD" w:rsidRDefault="00C84EAD" w:rsidP="00F80B5F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金点子名称：</w:t>
      </w:r>
      <w:r w:rsidRPr="00807B24">
        <w:rPr>
          <w:rFonts w:ascii="宋体" w:eastAsia="宋体" w:hAnsi="宋体" w:hint="eastAsia"/>
          <w:b/>
          <w:color w:val="000000"/>
          <w:sz w:val="28"/>
          <w:szCs w:val="28"/>
          <w:shd w:val="clear" w:color="auto" w:fill="FFFFFF"/>
        </w:rPr>
        <w:t>运动捐款</w:t>
      </w:r>
    </w:p>
    <w:p w:rsidR="00807B24" w:rsidRDefault="00C84EAD" w:rsidP="00F80B5F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活动方法：1.手机下载运动AP</w:t>
      </w:r>
      <w:r w:rsidR="00807B24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P</w:t>
      </w:r>
    </w:p>
    <w:p w:rsidR="00C84EAD" w:rsidRDefault="00C84EAD" w:rsidP="00F80B5F">
      <w:pPr>
        <w:ind w:firstLineChars="500" w:firstLine="1400"/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2.</w:t>
      </w:r>
      <w:r w:rsidRPr="00C84EAD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每天坚持运动打卡，手机QQ自动记录步数</w:t>
      </w:r>
    </w:p>
    <w:p w:rsidR="00C84EAD" w:rsidRDefault="00C84EAD" w:rsidP="00F80B5F">
      <w:pPr>
        <w:ind w:firstLineChars="500" w:firstLine="1400"/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3.</w:t>
      </w:r>
      <w:r w:rsidRPr="00C84EAD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 xml:space="preserve">带动家庭成员一起运动打卡          </w:t>
      </w:r>
    </w:p>
    <w:p w:rsidR="00C84EAD" w:rsidRDefault="00C84EAD" w:rsidP="00F80B5F">
      <w:pPr>
        <w:ind w:firstLineChars="500" w:firstLine="1400"/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4.</w:t>
      </w:r>
      <w:r w:rsidRPr="00C84EAD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带动社区群众一起运动，提高免疫力</w:t>
      </w:r>
    </w:p>
    <w:p w:rsidR="00C84EAD" w:rsidRDefault="00C84EAD" w:rsidP="00F80B5F">
      <w:pPr>
        <w:ind w:leftChars="650" w:left="1365"/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5.手机运动系统自动统计运动步数</w:t>
      </w:r>
      <w:r w:rsidR="00807B24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捐出</w:t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，</w:t>
      </w:r>
      <w:r w:rsidR="00807B24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支持公益组织为贫困地区建造运动场，添置运动设施等。</w:t>
      </w:r>
    </w:p>
    <w:p w:rsidR="00807B24" w:rsidRPr="00807B24" w:rsidRDefault="00807B24" w:rsidP="00807B24">
      <w:pPr>
        <w:rPr>
          <w:rFonts w:ascii="宋体" w:eastAsia="宋体" w:hAnsi="宋体"/>
          <w:b/>
          <w:color w:val="000000"/>
          <w:sz w:val="28"/>
          <w:szCs w:val="28"/>
          <w:shd w:val="clear" w:color="auto" w:fill="FFFFFF"/>
        </w:rPr>
      </w:pPr>
      <w:r w:rsidRPr="00807B24">
        <w:rPr>
          <w:rFonts w:ascii="宋体" w:eastAsia="宋体" w:hAnsi="宋体" w:hint="eastAsia"/>
          <w:b/>
          <w:color w:val="000000"/>
          <w:sz w:val="28"/>
          <w:szCs w:val="28"/>
          <w:shd w:val="clear" w:color="auto" w:fill="FFFFFF"/>
        </w:rPr>
        <w:t>许竟同学的：</w:t>
      </w:r>
    </w:p>
    <w:p w:rsidR="00807B24" w:rsidRDefault="00807B24" w:rsidP="00807B24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金点子名称：</w:t>
      </w:r>
      <w:r w:rsidRPr="00807B24">
        <w:rPr>
          <w:rFonts w:ascii="宋体" w:eastAsia="宋体" w:hAnsi="宋体" w:hint="eastAsia"/>
          <w:b/>
          <w:color w:val="000000"/>
          <w:sz w:val="28"/>
          <w:szCs w:val="28"/>
          <w:shd w:val="clear" w:color="auto" w:fill="FFFFFF"/>
        </w:rPr>
        <w:t>垃圾分类 变废为宝</w:t>
      </w:r>
    </w:p>
    <w:p w:rsidR="00807B24" w:rsidRDefault="00807B24" w:rsidP="00807B24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活动方法：1.在家中进行垃圾分类</w:t>
      </w:r>
    </w:p>
    <w:p w:rsidR="00807B24" w:rsidRDefault="00807B24" w:rsidP="00807B24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 xml:space="preserve">          2.把可用的物品进行再加工创造，变成工艺品或装饰品</w:t>
      </w:r>
    </w:p>
    <w:p w:rsidR="00807B24" w:rsidRDefault="00807B24" w:rsidP="00807B24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 xml:space="preserve">          3.进行爱心义卖</w:t>
      </w:r>
    </w:p>
    <w:p w:rsidR="00807B24" w:rsidRDefault="00807B24" w:rsidP="00807B24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lastRenderedPageBreak/>
        <w:t xml:space="preserve">          4.把义卖款项捐献给贫困地区</w:t>
      </w:r>
    </w:p>
    <w:p w:rsidR="005F4FC3" w:rsidRDefault="005F4FC3" w:rsidP="00807B24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71738" cy="2714625"/>
            <wp:effectExtent l="19050" t="0" r="4762" b="0"/>
            <wp:docPr id="5" name="图片 4" descr="C:\Users\hp\Documents\Tencent Files\751525848\FileRecv\MobileFile\IMG_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Tencent Files\751525848\FileRecv\MobileFile\IMG_13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867" cy="2715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宋体" w:eastAsia="宋体" w:hAnsi="宋体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90800" cy="2714625"/>
            <wp:effectExtent l="19050" t="0" r="0" b="0"/>
            <wp:docPr id="6" name="图片 5" descr="C:\Users\hp\Documents\Tencent Files\751525848\FileRecv\MobileFile\IMG_1382(20200521-1044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Tencent Files\751525848\FileRecv\MobileFile\IMG_1382(20200521-104445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593" cy="2719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C3" w:rsidRDefault="005F4FC3" w:rsidP="00807B24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72055" cy="3028950"/>
            <wp:effectExtent l="19050" t="0" r="4445" b="0"/>
            <wp:docPr id="9" name="图片 8" descr="C:\Users\hp\Documents\Tencent Files\751525848\FileRecv\MobileFile\IMG_1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\Documents\Tencent Files\751525848\FileRecv\MobileFile\IMG_142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97" cy="3030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宋体" w:eastAsia="宋体" w:hAnsi="宋体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90800" cy="3028949"/>
            <wp:effectExtent l="19050" t="0" r="0" b="0"/>
            <wp:docPr id="10" name="图片 9" descr="C:\Users\hp\Documents\Tencent Files\751525848\FileRecv\MobileFile\IMG_1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\Documents\Tencent Files\751525848\FileRecv\MobileFile\IMG_14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892" cy="3030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C3" w:rsidRDefault="005F4FC3" w:rsidP="00807B24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472055" cy="1914525"/>
            <wp:effectExtent l="19050" t="0" r="4445" b="0"/>
            <wp:docPr id="11" name="图片 10" descr="C:\Users\hp\Documents\Tencent Files\751525848\FileRecv\MobileFile\IMG_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\Documents\Tencent Files\751525848\FileRecv\MobileFile\IMG_137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962" cy="191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宋体" w:eastAsia="宋体" w:hAnsi="宋体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55874" cy="1916906"/>
            <wp:effectExtent l="19050" t="0" r="0" b="0"/>
            <wp:docPr id="12" name="图片 11" descr="C:\Users\hp\Documents\Tencent Files\751525848\FileRecv\MobileFile\IMG_1386(20200521-1044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\Documents\Tencent Files\751525848\FileRecv\MobileFile\IMG_1386(20200521-104445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722" cy="1918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4FC3" w:rsidRDefault="005F4FC3" w:rsidP="00807B24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 xml:space="preserve">    看看爷爷奶奶的“扶贫金点子”，也不错哦！</w:t>
      </w:r>
    </w:p>
    <w:p w:rsidR="005F4FC3" w:rsidRDefault="005F4FC3" w:rsidP="00807B24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472055" cy="3038475"/>
            <wp:effectExtent l="19050" t="0" r="4445" b="0"/>
            <wp:docPr id="7" name="图片 6" descr="C:\Users\hp\Documents\Tencent Files\751525848\FileRecv\MobileFile\IMG_1492(20200521-1044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Documents\Tencent Files\751525848\FileRecv\MobileFile\IMG_1492(20200521-104443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97" cy="303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宋体" w:eastAsia="宋体" w:hAnsi="宋体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90800" cy="3038475"/>
            <wp:effectExtent l="19050" t="0" r="0" b="0"/>
            <wp:docPr id="8" name="图片 7" descr="C:\Users\hp\Documents\Tencent Files\751525848\FileRecv\MobileFile\IMG_1493(20200521-10444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\Documents\Tencent Files\751525848\FileRecv\MobileFile\IMG_1493(20200521-104440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020" cy="304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B24" w:rsidRDefault="00807B24" w:rsidP="000D791B">
      <w:pPr>
        <w:ind w:firstLine="570"/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为了督促自己能够</w:t>
      </w:r>
      <w:r w:rsidR="005F4FC3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坚持</w:t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做到，同学们还撰写了承诺书</w:t>
      </w:r>
      <w:r w:rsidR="005F4FC3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。</w:t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孩子的爸爸妈妈、爷爷奶奶也不甘示弱，</w:t>
      </w:r>
      <w:r w:rsidR="005F4FC3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立即加入其中，</w:t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一起撰写了“扶贫志愿者承诺书”</w:t>
      </w:r>
      <w:r w:rsidR="005701F7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。他们约定相互监督，相互鼓励</w:t>
      </w:r>
      <w:r w:rsidR="005F4FC3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，共同努力！</w:t>
      </w:r>
    </w:p>
    <w:p w:rsidR="000D791B" w:rsidRDefault="000D791B" w:rsidP="000D791B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086350" cy="3943350"/>
            <wp:effectExtent l="19050" t="0" r="0" b="0"/>
            <wp:docPr id="13" name="图片 12" descr="C:\Users\hp\Documents\Tencent Files\751525848\FileRecv\MobileFile\IMG_1438(20200521-12060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\Documents\Tencent Files\751525848\FileRecv\MobileFile\IMG_1438(20200521-120604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8523" cy="3945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1F7" w:rsidRDefault="005701F7" w:rsidP="005701F7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5200650" cy="3457575"/>
            <wp:effectExtent l="19050" t="0" r="0" b="0"/>
            <wp:docPr id="14" name="图片 13" descr="C:\Users\hp\Documents\Tencent Files\751525848\FileRecv\MobileFile\IMG_1443(20200521-1207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Documents\Tencent Files\751525848\FileRecv\MobileFile\IMG_1443(20200521-12072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410" cy="346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1F7" w:rsidRDefault="005701F7" w:rsidP="000D791B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62225" cy="2276475"/>
            <wp:effectExtent l="19050" t="0" r="9525" b="0"/>
            <wp:docPr id="16" name="图片 15" descr="C:\Users\hp\Documents\Tencent Files\751525848\FileRecv\MobileFile\IMG_1451(20200521-12090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Documents\Tencent Files\751525848\FileRecv\MobileFile\IMG_1451(20200521-120909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402" cy="227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宋体" w:eastAsia="宋体" w:hAnsi="宋体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24125" cy="2276475"/>
            <wp:effectExtent l="19050" t="0" r="9525" b="0"/>
            <wp:docPr id="17" name="图片 16" descr="C:\Users\hp\Documents\Tencent Files\751525848\FileRecv\MobileFile\IMG_1454(20200521-1209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Documents\Tencent Files\751525848\FileRecv\MobileFile\IMG_1454(20200521-120957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189" cy="2277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2C" w:rsidRDefault="0070642C" w:rsidP="000D791B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5200650" cy="2819400"/>
            <wp:effectExtent l="19050" t="0" r="0" b="0"/>
            <wp:docPr id="22" name="图片 5" descr="C:\Users\hp\Documents\Tencent Files\751525848\FileRecv\MobileFile\IMG_1497(20200521-10444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Documents\Tencent Files\751525848\FileRecv\MobileFile\IMG_1497(20200521-10444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842" cy="282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1F7" w:rsidRDefault="005701F7" w:rsidP="000D791B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/>
          <w:noProof/>
          <w:color w:val="000000"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2562225" cy="3505199"/>
            <wp:effectExtent l="19050" t="0" r="9525" b="0"/>
            <wp:docPr id="20" name="图片 18" descr="C:\Users\hp\Documents\Tencent Files\751525848\FileRecv\MobileFile\IMG_1455(20200521-1210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Documents\Tencent Files\751525848\FileRecv\MobileFile\IMG_1455(20200521-12101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305" cy="3506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宋体" w:eastAsia="宋体" w:hAnsi="宋体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24125" cy="3505200"/>
            <wp:effectExtent l="19050" t="0" r="9525" b="0"/>
            <wp:docPr id="21" name="图片 19" descr="C:\Users\hp\Documents\Tencent Files\751525848\FileRecv\MobileFile\IMG_1496(20200521-1044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Documents\Tencent Files\751525848\FileRecv\MobileFile\IMG_1496(20200521-104445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18" cy="350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642C" w:rsidRDefault="0070642C" w:rsidP="000D791B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62225" cy="3083407"/>
            <wp:effectExtent l="19050" t="0" r="9525" b="0"/>
            <wp:docPr id="18" name="图片 3" descr="C:\Users\hp\Documents\Tencent Files\751525848\FileRecv\MobileFile\IMG_14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ocuments\Tencent Files\751525848\FileRecv\MobileFile\IMG_146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252" cy="3093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宋体" w:eastAsia="宋体" w:hAnsi="宋体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2524125" cy="3081758"/>
            <wp:effectExtent l="19050" t="0" r="9525" b="0"/>
            <wp:docPr id="19" name="图片 4" descr="C:\Users\hp\Documents\Tencent Files\751525848\FileRecv\MobileFile\IMG_14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Documents\Tencent Files\751525848\FileRecv\MobileFile\IMG_1469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25" cy="3083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1F7" w:rsidRDefault="005701F7" w:rsidP="000D791B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 xml:space="preserve">   “脱贫攻坚”我们龙虎塘实验小学在行动，希望</w:t>
      </w:r>
      <w:r w:rsidR="0070642C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我们的“扶贫金点子”能够带动千万个家庭，</w:t>
      </w:r>
      <w:r w:rsidR="00604036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使</w:t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全社会</w:t>
      </w:r>
      <w:r w:rsidR="007D52D4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每个公民</w:t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都能积极行动起来，为</w:t>
      </w:r>
      <w:r w:rsidR="00604036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我国</w:t>
      </w: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全面建成小康</w:t>
      </w:r>
      <w:r w:rsidR="00604036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社会，为全世界“消除贫困”</w:t>
      </w:r>
      <w:r w:rsidR="007D52D4"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贡献自己的智慧和力量！</w:t>
      </w:r>
    </w:p>
    <w:p w:rsidR="007D52D4" w:rsidRPr="00807B24" w:rsidRDefault="007D52D4" w:rsidP="000D791B">
      <w:pPr>
        <w:rPr>
          <w:rFonts w:ascii="宋体" w:eastAsia="宋体" w:hAnsi="宋体"/>
          <w:color w:val="000000"/>
          <w:sz w:val="28"/>
          <w:szCs w:val="28"/>
          <w:shd w:val="clear" w:color="auto" w:fill="FFFFFF"/>
        </w:rPr>
      </w:pPr>
      <w:r>
        <w:rPr>
          <w:rFonts w:ascii="宋体" w:eastAsia="宋体" w:hAnsi="宋体" w:hint="eastAsia"/>
          <w:color w:val="000000"/>
          <w:sz w:val="28"/>
          <w:szCs w:val="28"/>
          <w:shd w:val="clear" w:color="auto" w:fill="FFFFFF"/>
        </w:rPr>
        <w:t>（撰稿：丁小明    摄影：学生家长）</w:t>
      </w:r>
    </w:p>
    <w:sectPr w:rsidR="007D52D4" w:rsidRPr="00807B24" w:rsidSect="00C416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7351" w:rsidRDefault="00957351" w:rsidP="00F80B5F">
      <w:r>
        <w:separator/>
      </w:r>
    </w:p>
  </w:endnote>
  <w:endnote w:type="continuationSeparator" w:id="0">
    <w:p w:rsidR="00957351" w:rsidRDefault="00957351" w:rsidP="00F80B5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7351" w:rsidRDefault="00957351" w:rsidP="00F80B5F">
      <w:r>
        <w:separator/>
      </w:r>
    </w:p>
  </w:footnote>
  <w:footnote w:type="continuationSeparator" w:id="0">
    <w:p w:rsidR="00957351" w:rsidRDefault="00957351" w:rsidP="00F80B5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0793A"/>
    <w:rsid w:val="0000793A"/>
    <w:rsid w:val="000D791B"/>
    <w:rsid w:val="001D749D"/>
    <w:rsid w:val="002F50E7"/>
    <w:rsid w:val="003834D6"/>
    <w:rsid w:val="003C1FA5"/>
    <w:rsid w:val="004B7392"/>
    <w:rsid w:val="005701F7"/>
    <w:rsid w:val="005F4FC3"/>
    <w:rsid w:val="00604036"/>
    <w:rsid w:val="00647302"/>
    <w:rsid w:val="0070642C"/>
    <w:rsid w:val="007D52D4"/>
    <w:rsid w:val="00807B24"/>
    <w:rsid w:val="00957351"/>
    <w:rsid w:val="009B36F2"/>
    <w:rsid w:val="00A154E5"/>
    <w:rsid w:val="00AB469F"/>
    <w:rsid w:val="00AE0909"/>
    <w:rsid w:val="00B435CD"/>
    <w:rsid w:val="00C4166E"/>
    <w:rsid w:val="00C84EAD"/>
    <w:rsid w:val="00D5638C"/>
    <w:rsid w:val="00F51C32"/>
    <w:rsid w:val="00F80B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166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F4FC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F4FC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F80B5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F80B5F"/>
    <w:rPr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F80B5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F80B5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173</Words>
  <Characters>987</Characters>
  <Application>Microsoft Office Word</Application>
  <DocSecurity>0</DocSecurity>
  <Lines>8</Lines>
  <Paragraphs>2</Paragraphs>
  <ScaleCrop>false</ScaleCrop>
  <Company/>
  <LinksUpToDate>false</LinksUpToDate>
  <CharactersWithSpaces>1158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2020-06-01T11:20:00Z</dcterms:created>
  <dcterms:modified xsi:type="dcterms:W3CDTF">2020-06-01T11:20:00Z</dcterms:modified>
</cp:coreProperties>
</file>