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6E1" w:rsidRDefault="007E76E1" w:rsidP="007E76E1">
      <w:pPr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线下参观结对祖孙喜相认，共商种植家庭农场乐开张</w:t>
      </w:r>
    </w:p>
    <w:p w:rsidR="007E76E1" w:rsidRDefault="007E76E1" w:rsidP="007E76E1">
      <w:pPr>
        <w:jc w:val="center"/>
        <w:rPr>
          <w:rFonts w:hint="eastAsia"/>
          <w:sz w:val="28"/>
          <w:szCs w:val="28"/>
        </w:rPr>
      </w:pPr>
      <w:r>
        <w:rPr>
          <w:rFonts w:hint="eastAsia"/>
        </w:rPr>
        <w:t xml:space="preserve">   </w:t>
      </w:r>
      <w:r>
        <w:rPr>
          <w:rFonts w:hint="eastAsia"/>
        </w:rPr>
        <w:t>——</w:t>
      </w:r>
      <w:r w:rsidRPr="009759E6">
        <w:rPr>
          <w:rFonts w:hint="eastAsia"/>
          <w:sz w:val="28"/>
          <w:szCs w:val="28"/>
        </w:rPr>
        <w:t>“可持续发展•隔代共学互学大学堂”</w:t>
      </w:r>
      <w:r>
        <w:rPr>
          <w:rFonts w:hint="eastAsia"/>
          <w:sz w:val="28"/>
          <w:szCs w:val="28"/>
        </w:rPr>
        <w:t>零饥饿系列</w:t>
      </w:r>
      <w:r w:rsidRPr="009759E6">
        <w:rPr>
          <w:rFonts w:hint="eastAsia"/>
          <w:sz w:val="28"/>
          <w:szCs w:val="28"/>
        </w:rPr>
        <w:t>报</w:t>
      </w:r>
      <w:r>
        <w:rPr>
          <w:rFonts w:hint="eastAsia"/>
          <w:sz w:val="28"/>
          <w:szCs w:val="28"/>
        </w:rPr>
        <w:t>道之二</w:t>
      </w:r>
    </w:p>
    <w:p w:rsidR="007E76E1" w:rsidRDefault="007E76E1" w:rsidP="00977DD3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日上午，龙虎塘实验小学</w:t>
      </w:r>
      <w:r w:rsidRPr="009759E6">
        <w:rPr>
          <w:rFonts w:hint="eastAsia"/>
          <w:sz w:val="28"/>
          <w:szCs w:val="28"/>
        </w:rPr>
        <w:t>“可持续发展•隔代共学互学大学堂”</w:t>
      </w:r>
      <w:r>
        <w:rPr>
          <w:rFonts w:hint="eastAsia"/>
          <w:sz w:val="28"/>
          <w:szCs w:val="28"/>
        </w:rPr>
        <w:t>里的五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班同学受到河海老年学校殷校长的邀请，前往新区公园文化中心参观河海老</w:t>
      </w:r>
      <w:r w:rsidR="00977DD3">
        <w:rPr>
          <w:rFonts w:hint="eastAsia"/>
          <w:sz w:val="28"/>
          <w:szCs w:val="28"/>
        </w:rPr>
        <w:t>年学校</w:t>
      </w:r>
      <w:r>
        <w:rPr>
          <w:rFonts w:hint="eastAsia"/>
          <w:sz w:val="28"/>
          <w:szCs w:val="28"/>
        </w:rPr>
        <w:t>刻纸班学员的作品展。</w:t>
      </w:r>
      <w:r w:rsidR="00977DD3">
        <w:rPr>
          <w:rFonts w:hint="eastAsia"/>
          <w:sz w:val="28"/>
          <w:szCs w:val="28"/>
        </w:rPr>
        <w:t>想到就要和结对的爷爷奶奶见面了，孩子们激动的心情不言而喻。</w:t>
      </w:r>
    </w:p>
    <w:p w:rsidR="00977DD3" w:rsidRDefault="00977DD3" w:rsidP="00977DD3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早晨，孩子们在爸爸妈妈的陪伴下，早早地赶往新区公园。大家首先参观了坐落在燕兴社区服务中心的“殷明欣刻纸工作室”，然后在殷校长的带领下步行前往新区公园。一路上，河海老年学校的学员们在各个交通路口热情地引导孩子们</w:t>
      </w:r>
      <w:r w:rsidR="00E5487E">
        <w:rPr>
          <w:rFonts w:hint="eastAsia"/>
          <w:sz w:val="28"/>
          <w:szCs w:val="28"/>
        </w:rPr>
        <w:t>，并护送孩子们</w:t>
      </w:r>
      <w:r>
        <w:rPr>
          <w:rFonts w:hint="eastAsia"/>
          <w:sz w:val="28"/>
          <w:szCs w:val="28"/>
        </w:rPr>
        <w:t>安全过马路</w:t>
      </w:r>
      <w:r w:rsidR="00E5487E">
        <w:rPr>
          <w:rFonts w:hint="eastAsia"/>
          <w:sz w:val="28"/>
          <w:szCs w:val="28"/>
        </w:rPr>
        <w:t>。他们的</w:t>
      </w:r>
      <w:r w:rsidR="006D723C">
        <w:rPr>
          <w:rFonts w:hint="eastAsia"/>
          <w:sz w:val="28"/>
          <w:szCs w:val="28"/>
        </w:rPr>
        <w:t>暖心</w:t>
      </w:r>
      <w:r w:rsidR="00E5487E">
        <w:rPr>
          <w:rFonts w:hint="eastAsia"/>
          <w:sz w:val="28"/>
          <w:szCs w:val="28"/>
        </w:rPr>
        <w:t>和周到，深深地打动了家长和孩子们。</w:t>
      </w:r>
    </w:p>
    <w:p w:rsidR="00084C16" w:rsidRDefault="00534BFC" w:rsidP="00084C1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991100" cy="4057650"/>
            <wp:effectExtent l="19050" t="0" r="0" b="0"/>
            <wp:docPr id="2" name="图片 2" descr="C:\Users\Administrator\Documents\Tencent Files\751525848\FileRecv\MobileFile\IMG_2066(20200621-1008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751525848\FileRecv\MobileFile\IMG_2066(20200621-10084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08" cy="406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FC" w:rsidRDefault="00534BFC" w:rsidP="00084C1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2087" cy="4248150"/>
            <wp:effectExtent l="19050" t="0" r="4763" b="0"/>
            <wp:docPr id="4" name="图片 4" descr="C:\Users\Administrator\Documents\Tencent Files\751525848\FileRecv\MobileFile\IMG_1986(20200620-1136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751525848\FileRecv\MobileFile\IMG_1986(20200620-11365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87E" w:rsidRDefault="00E5487E" w:rsidP="00977DD3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进入新区公园文化中心三楼，扑面而来</w:t>
      </w:r>
      <w:r w:rsidR="006D723C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是以“廉政和抗疫”为主题的</w:t>
      </w:r>
      <w:r>
        <w:rPr>
          <w:rFonts w:hint="eastAsia"/>
          <w:sz w:val="28"/>
          <w:szCs w:val="28"/>
        </w:rPr>
        <w:t>82</w:t>
      </w:r>
      <w:r>
        <w:rPr>
          <w:rFonts w:hint="eastAsia"/>
          <w:sz w:val="28"/>
          <w:szCs w:val="28"/>
        </w:rPr>
        <w:t>幅刻纸作品，这些作品栩栩如生、惟妙惟肖</w:t>
      </w:r>
      <w:r w:rsidR="00583794">
        <w:rPr>
          <w:rFonts w:hint="eastAsia"/>
          <w:sz w:val="28"/>
          <w:szCs w:val="28"/>
        </w:rPr>
        <w:t>。听殷校长介绍这些作品都是他们的原创作品，是他们根据电视里的镜头或历史上的传说先画下来，然后再一刀一刀刻出来的。这些作品凝聚了他们的智慧，展现了他们</w:t>
      </w:r>
      <w:r w:rsidR="006D723C">
        <w:rPr>
          <w:rFonts w:hint="eastAsia"/>
          <w:sz w:val="28"/>
          <w:szCs w:val="28"/>
        </w:rPr>
        <w:t>精湛</w:t>
      </w:r>
      <w:r w:rsidR="00583794">
        <w:rPr>
          <w:rFonts w:hint="eastAsia"/>
          <w:sz w:val="28"/>
          <w:szCs w:val="28"/>
        </w:rPr>
        <w:t>的刻纸技艺。孩子们和家长们一边驻足欣赏，一边啧啧赞叹。其中，殷校长重点介绍了他最得意的一幅作品</w:t>
      </w:r>
      <w:r w:rsidR="006D723C">
        <w:rPr>
          <w:rFonts w:hint="eastAsia"/>
          <w:sz w:val="28"/>
          <w:szCs w:val="28"/>
        </w:rPr>
        <w:t>：那就是抗疫</w:t>
      </w:r>
      <w:r w:rsidR="00583794">
        <w:rPr>
          <w:rFonts w:hint="eastAsia"/>
          <w:sz w:val="28"/>
          <w:szCs w:val="28"/>
        </w:rPr>
        <w:t>期间，习主席亲赴武汉城，下基层、搞调查，亲自领导和部署这次抗疫战斗的场景</w:t>
      </w:r>
      <w:r w:rsidR="006D723C">
        <w:rPr>
          <w:rFonts w:hint="eastAsia"/>
          <w:sz w:val="28"/>
          <w:szCs w:val="28"/>
        </w:rPr>
        <w:t>——社区居民纷纷在楼上向主席问好，习</w:t>
      </w:r>
      <w:r w:rsidR="00583794">
        <w:rPr>
          <w:rFonts w:hint="eastAsia"/>
          <w:sz w:val="28"/>
          <w:szCs w:val="28"/>
        </w:rPr>
        <w:t>主席</w:t>
      </w:r>
      <w:r w:rsidR="006D723C">
        <w:rPr>
          <w:rFonts w:hint="eastAsia"/>
          <w:sz w:val="28"/>
          <w:szCs w:val="28"/>
        </w:rPr>
        <w:t>抬头</w:t>
      </w:r>
      <w:r w:rsidR="00583794">
        <w:rPr>
          <w:rFonts w:hint="eastAsia"/>
          <w:sz w:val="28"/>
          <w:szCs w:val="28"/>
        </w:rPr>
        <w:t>向居民</w:t>
      </w:r>
      <w:r w:rsidR="006D723C">
        <w:rPr>
          <w:rFonts w:hint="eastAsia"/>
          <w:sz w:val="28"/>
          <w:szCs w:val="28"/>
        </w:rPr>
        <w:t>们</w:t>
      </w:r>
      <w:r w:rsidR="00583794">
        <w:rPr>
          <w:rFonts w:hint="eastAsia"/>
          <w:sz w:val="28"/>
          <w:szCs w:val="28"/>
        </w:rPr>
        <w:t>挥手致意</w:t>
      </w:r>
      <w:r w:rsidR="006D723C">
        <w:rPr>
          <w:rFonts w:hint="eastAsia"/>
          <w:sz w:val="28"/>
          <w:szCs w:val="28"/>
        </w:rPr>
        <w:t>的暖心画面。殷校长说，饥饿会导致人营养不良，抵抗力、免疫力急剧下降</w:t>
      </w:r>
      <w:r w:rsidR="00C95BDB">
        <w:rPr>
          <w:rFonts w:hint="eastAsia"/>
          <w:sz w:val="28"/>
          <w:szCs w:val="28"/>
        </w:rPr>
        <w:t>。</w:t>
      </w:r>
      <w:r w:rsidR="006D723C">
        <w:rPr>
          <w:rFonts w:hint="eastAsia"/>
          <w:sz w:val="28"/>
          <w:szCs w:val="28"/>
        </w:rPr>
        <w:t>在欠发达国家，在贫困地区由于饥饿而导致疾病，导致死亡的人数很多。</w:t>
      </w:r>
      <w:r w:rsidR="00C95BDB">
        <w:rPr>
          <w:rFonts w:hint="eastAsia"/>
          <w:sz w:val="28"/>
          <w:szCs w:val="28"/>
        </w:rPr>
        <w:t>当然这跟一个国家有好的领导，好的</w:t>
      </w:r>
      <w:r w:rsidR="00C95BDB">
        <w:rPr>
          <w:rFonts w:hint="eastAsia"/>
          <w:sz w:val="28"/>
          <w:szCs w:val="28"/>
        </w:rPr>
        <w:lastRenderedPageBreak/>
        <w:t>政策是分不开的，我们要感谢党和政府，珍惜今天的幸福生活。他感慨地说，</w:t>
      </w:r>
      <w:r w:rsidR="006D723C">
        <w:rPr>
          <w:rFonts w:hint="eastAsia"/>
          <w:sz w:val="28"/>
          <w:szCs w:val="28"/>
        </w:rPr>
        <w:t>我们现在做的</w:t>
      </w:r>
      <w:r w:rsidR="006D723C">
        <w:rPr>
          <w:rFonts w:hint="eastAsia"/>
          <w:sz w:val="28"/>
          <w:szCs w:val="28"/>
        </w:rPr>
        <w:t>2030</w:t>
      </w:r>
      <w:r w:rsidR="006D723C">
        <w:rPr>
          <w:rFonts w:hint="eastAsia"/>
          <w:sz w:val="28"/>
          <w:szCs w:val="28"/>
        </w:rPr>
        <w:t>年可持续发展“零饥饿”主题开展的</w:t>
      </w:r>
      <w:r w:rsidR="00C95BDB">
        <w:rPr>
          <w:rFonts w:hint="eastAsia"/>
          <w:sz w:val="28"/>
          <w:szCs w:val="28"/>
        </w:rPr>
        <w:t>太好了</w:t>
      </w:r>
      <w:r w:rsidR="006D723C">
        <w:rPr>
          <w:rFonts w:hint="eastAsia"/>
          <w:sz w:val="28"/>
          <w:szCs w:val="28"/>
        </w:rPr>
        <w:t>，</w:t>
      </w:r>
      <w:r w:rsidR="00C95BDB">
        <w:rPr>
          <w:rFonts w:hint="eastAsia"/>
          <w:sz w:val="28"/>
          <w:szCs w:val="28"/>
        </w:rPr>
        <w:t>同学们是生活在蜜糖中的一代人，不要说挨饿，就是饥饿的感觉都从来没有体验过，我们太需要补上这一课了！听了殷校长的话，同学们深深地点了点头。</w:t>
      </w:r>
    </w:p>
    <w:p w:rsidR="00534BFC" w:rsidRDefault="00534BFC" w:rsidP="00534BFC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5550" cy="3448050"/>
            <wp:effectExtent l="19050" t="0" r="0" b="0"/>
            <wp:docPr id="5" name="图片 5" descr="C:\Users\Administrator\Documents\Tencent Files\751525848\FileRecv\MobileFile\IMG_2025(20200620-1136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751525848\FileRecv\MobileFile\IMG_2025(20200620-11365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47950" cy="3444876"/>
            <wp:effectExtent l="19050" t="0" r="0" b="0"/>
            <wp:docPr id="6" name="图片 6" descr="C:\Users\Administrator\Documents\Tencent Files\751525848\FileRecv\MobileFile\IMG_2023(20200620-1136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751525848\FileRecv\MobileFile\IMG_2023(20200620-11365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45" cy="345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FC" w:rsidRDefault="009462EE" w:rsidP="00534BFC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809875"/>
            <wp:effectExtent l="19050" t="0" r="2540" b="0"/>
            <wp:docPr id="7" name="图片 7" descr="C:\Users\Administrator\Documents\Tencent Files\751525848\FileRecv\MobileFile\IMG_2022(20200624-2123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751525848\FileRecv\MobileFile\IMG_2022(20200624-21232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DB" w:rsidRDefault="00C95BDB" w:rsidP="00977DD3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参观结束，接下来就要和结对的爷爷奶奶相认了。同学们可激动</w:t>
      </w:r>
      <w:r>
        <w:rPr>
          <w:rFonts w:hint="eastAsia"/>
          <w:sz w:val="28"/>
          <w:szCs w:val="28"/>
        </w:rPr>
        <w:lastRenderedPageBreak/>
        <w:t>了，等着爷爷奶奶呼喊自己的名字。喊到的同学，首先和爷爷奶奶来了一个大大的拥抱，然后拉着爷爷奶奶叫爸爸妈妈帮忙拍照合影留念。</w:t>
      </w:r>
    </w:p>
    <w:p w:rsidR="009462EE" w:rsidRDefault="009462EE" w:rsidP="009462E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1275" cy="3676650"/>
            <wp:effectExtent l="19050" t="0" r="9525" b="0"/>
            <wp:docPr id="8" name="图片 8" descr="C:\Users\Administrator\Documents\Tencent Files\751525848\FileRecv\MobileFile\IMG_2016(20200626-1648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751525848\FileRecv\MobileFile\IMG_2016(20200626-16483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32" cy="367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33650" cy="3676650"/>
            <wp:effectExtent l="19050" t="0" r="0" b="0"/>
            <wp:docPr id="9" name="图片 9" descr="C:\Users\Administrator\Documents\Tencent Files\751525848\FileRecv\MobileFile\IMG_2030(20200620-1136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751525848\FileRecv\MobileFile\IMG_2030(20200620-11365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01" w:rsidRDefault="00EF1701" w:rsidP="009462E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6" name="图片 16" descr="C:\Users\Administrator\Documents\Tencent Files\751525848\FileRecv\MobileFile\IMG_2033(20200626-1648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Tencent Files\751525848\FileRecv\MobileFile\IMG_2033(20200626-16483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EE" w:rsidRDefault="009462EE" w:rsidP="009462E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81275" cy="3876675"/>
            <wp:effectExtent l="19050" t="0" r="0" b="0"/>
            <wp:docPr id="10" name="图片 10" descr="C:\Users\Administrator\Documents\Tencent Files\751525848\FileRecv\MobileFile\IMG_2017(20200626-1648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751525848\FileRecv\MobileFile\IMG_2017(20200626-16483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63" cy="387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33650" cy="3876675"/>
            <wp:effectExtent l="19050" t="0" r="0" b="0"/>
            <wp:docPr id="11" name="图片 11" descr="C:\Users\Administrator\Documents\Tencent Files\751525848\FileRecv\MobileFile\IMG_2037(20200622-1222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751525848\FileRecv\MobileFile\IMG_2037(20200622-12220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84" cy="387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01" w:rsidRDefault="00EF1701" w:rsidP="009462EE">
      <w:pPr>
        <w:rPr>
          <w:rFonts w:hint="eastAsia"/>
          <w:sz w:val="28"/>
          <w:szCs w:val="28"/>
        </w:rPr>
      </w:pPr>
    </w:p>
    <w:p w:rsidR="009462EE" w:rsidRDefault="009462EE" w:rsidP="009462E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4600" cy="3819525"/>
            <wp:effectExtent l="19050" t="0" r="0" b="0"/>
            <wp:docPr id="13" name="图片 13" descr="C:\Users\Administrator\Documents\Tencent Files\751525848\FileRecv\MobileFile\IMG_2013(20200620-1136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751525848\FileRecv\MobileFile\IMG_2013(20200620-11365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09850" cy="3819525"/>
            <wp:effectExtent l="19050" t="0" r="0" b="0"/>
            <wp:docPr id="14" name="图片 14" descr="C:\Users\Administrator\Documents\Tencent Files\751525848\FileRecv\MobileFile\IMG_2015(20200620-1136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Tencent Files\751525848\FileRecv\MobileFile\IMG_2015(20200620-11365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EE" w:rsidRDefault="009462EE" w:rsidP="009462E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6267" cy="3438525"/>
            <wp:effectExtent l="19050" t="0" r="0" b="0"/>
            <wp:docPr id="12" name="图片 12" descr="C:\Users\Administrator\Documents\Tencent Files\751525848\FileRecv\MobileFile\IMG_2041(20200620-1136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751525848\FileRecv\MobileFile\IMG_2041(20200620-11365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01" w:rsidRDefault="00EF1701" w:rsidP="009462E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500" cy="3648075"/>
            <wp:effectExtent l="19050" t="0" r="6350" b="0"/>
            <wp:docPr id="15" name="图片 15" descr="C:\Users\Administrator\Documents\Tencent Files\751525848\FileRecv\MobileFile\IMG_2062(20200626-1648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Tencent Files\751525848\FileRecv\MobileFile\IMG_2062(20200626-16483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C16" w:rsidRDefault="00084C16" w:rsidP="00EF1701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见面会结束后，同学们和结对的爷爷奶奶一边在新区公园散步，一边共商接下来的种植大计。没过多久，一个个现实可行的种植计划就形成了。</w:t>
      </w:r>
    </w:p>
    <w:p w:rsidR="00084C16" w:rsidRDefault="00084C16" w:rsidP="00977DD3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回到家，同学们首先完成了参观记《小刻刀里大乾坤》，然后买</w:t>
      </w:r>
      <w:r>
        <w:rPr>
          <w:rFonts w:hint="eastAsia"/>
          <w:sz w:val="28"/>
          <w:szCs w:val="28"/>
        </w:rPr>
        <w:lastRenderedPageBreak/>
        <w:t>种、选苗、栽种、浇水，一个个家庭农场就顺利开张啦</w:t>
      </w:r>
      <w:r w:rsidR="00EF1701">
        <w:rPr>
          <w:rFonts w:hint="eastAsia"/>
          <w:sz w:val="28"/>
          <w:szCs w:val="28"/>
        </w:rPr>
        <w:t>！</w:t>
      </w:r>
    </w:p>
    <w:p w:rsidR="00EF1701" w:rsidRDefault="00EF1701" w:rsidP="00EF1701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4125" cy="3533775"/>
            <wp:effectExtent l="19050" t="0" r="9525" b="0"/>
            <wp:docPr id="17" name="图片 17" descr="C:\Users\Administrator\Documents\Tencent Files\751525848\FileRecv\MobileFile\IMG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Tencent Files\751525848\FileRecv\MobileFile\IMG_2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99" cy="353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00325" cy="3533775"/>
            <wp:effectExtent l="19050" t="0" r="9525" b="0"/>
            <wp:docPr id="18" name="图片 18" descr="C:\Users\Administrator\Documents\Tencent Files\751525848\FileRecv\MobileFile\IMG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cuments\Tencent Files\751525848\FileRecv\MobileFile\IMG_2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21" cy="353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FF5" w:rsidRDefault="00EF1701" w:rsidP="00EF1701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4125" cy="3505200"/>
            <wp:effectExtent l="19050" t="0" r="9525" b="0"/>
            <wp:docPr id="19" name="图片 19" descr="C:\Users\Administrator\Documents\Tencent Files\751525848\FileRecv\MobileFile\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Tencent Files\751525848\FileRecv\MobileFile\IMG_2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50" cy="351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FF5">
        <w:rPr>
          <w:rFonts w:hint="eastAsia"/>
          <w:sz w:val="28"/>
          <w:szCs w:val="28"/>
        </w:rPr>
        <w:t xml:space="preserve"> </w:t>
      </w:r>
      <w:r w:rsidR="003E5FF5">
        <w:rPr>
          <w:noProof/>
          <w:sz w:val="28"/>
          <w:szCs w:val="28"/>
        </w:rPr>
        <w:drawing>
          <wp:inline distT="0" distB="0" distL="0" distR="0">
            <wp:extent cx="2600325" cy="3511550"/>
            <wp:effectExtent l="19050" t="0" r="9525" b="0"/>
            <wp:docPr id="20" name="图片 20" descr="C:\Users\Administrator\Documents\Tencent Files\751525848\FileRecv\MobileFile\IMG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Tencent Files\751525848\FileRecv\MobileFile\IMG_2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25" cy="351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CB" w:rsidRDefault="00084C16" w:rsidP="003F52CB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自己动手，丰衣足食。</w:t>
      </w:r>
      <w:r w:rsidR="00EF1701">
        <w:rPr>
          <w:rFonts w:hint="eastAsia"/>
          <w:sz w:val="28"/>
          <w:szCs w:val="28"/>
        </w:rPr>
        <w:t>为实现</w:t>
      </w:r>
      <w:r w:rsidR="00EF1701">
        <w:rPr>
          <w:rFonts w:hint="eastAsia"/>
          <w:sz w:val="28"/>
          <w:szCs w:val="28"/>
        </w:rPr>
        <w:t>2030</w:t>
      </w:r>
      <w:r w:rsidR="00EF1701">
        <w:rPr>
          <w:rFonts w:hint="eastAsia"/>
          <w:sz w:val="28"/>
          <w:szCs w:val="28"/>
        </w:rPr>
        <w:t>年可持续发展目标之二——</w:t>
      </w:r>
      <w:r>
        <w:rPr>
          <w:rFonts w:hint="eastAsia"/>
          <w:sz w:val="28"/>
          <w:szCs w:val="28"/>
        </w:rPr>
        <w:t>零饥饿，</w:t>
      </w:r>
      <w:r w:rsidR="00EF1701">
        <w:rPr>
          <w:rFonts w:hint="eastAsia"/>
          <w:sz w:val="28"/>
          <w:szCs w:val="28"/>
        </w:rPr>
        <w:t>我们</w:t>
      </w:r>
      <w:r>
        <w:rPr>
          <w:rFonts w:hint="eastAsia"/>
          <w:sz w:val="28"/>
          <w:szCs w:val="28"/>
        </w:rPr>
        <w:t>奋斗在路上！</w:t>
      </w:r>
    </w:p>
    <w:p w:rsidR="003F52CB" w:rsidRDefault="003F52CB" w:rsidP="003F52CB">
      <w:pPr>
        <w:rPr>
          <w:rFonts w:hint="eastAsia"/>
          <w:sz w:val="28"/>
          <w:szCs w:val="28"/>
        </w:rPr>
      </w:pPr>
    </w:p>
    <w:p w:rsidR="003F52CB" w:rsidRDefault="003F52CB" w:rsidP="003F52C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95450" cy="2371725"/>
            <wp:effectExtent l="19050" t="0" r="0" b="0"/>
            <wp:docPr id="21" name="图片 21" descr="C:\Users\Administrator\Documents\Tencent Files\751525848\FileRecv\MobileFile\IMG_2160(20200627-2218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cuments\Tencent Files\751525848\FileRecv\MobileFile\IMG_2160(20200627-22182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60" cy="237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52575" cy="2368550"/>
            <wp:effectExtent l="19050" t="0" r="9525" b="0"/>
            <wp:docPr id="22" name="图片 22" descr="C:\Users\Administrator\Documents\Tencent Files\751525848\FileRecv\MobileFile\IMG_2156(20200627-2213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cuments\Tencent Files\751525848\FileRecv\MobileFile\IMG_2156(20200627-22133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41" cy="23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 w:rsidRPr="003F52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33550" cy="2371725"/>
            <wp:effectExtent l="19050" t="0" r="0" b="0"/>
            <wp:docPr id="26" name="图片 26" descr="C:\Users\Administrator\Documents\Tencent Files\751525848\FileRecv\MobileFile\IMG_2154(20200627-221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ocuments\Tencent Files\751525848\FileRecv\MobileFile\IMG_2154(20200627-22111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73" cy="237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CB" w:rsidRDefault="003F52CB" w:rsidP="003F52C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95450" cy="2310259"/>
            <wp:effectExtent l="19050" t="0" r="0" b="0"/>
            <wp:docPr id="23" name="图片 23" descr="C:\Users\Administrator\Documents\Tencent Files\751525848\FileRecv\MobileFile\IMG_2157(20200627-2215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ocuments\Tencent Files\751525848\FileRecv\MobileFile\IMG_2157(20200627-22152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88" cy="231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52575" cy="2312177"/>
            <wp:effectExtent l="19050" t="0" r="9525" b="0"/>
            <wp:docPr id="24" name="图片 24" descr="C:\Users\Administrator\Documents\Tencent Files\751525848\FileRecv\MobileFile\IMG_2153(20200627-2210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cuments\Tencent Files\751525848\FileRecv\MobileFile\IMG_2153(20200627-22102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24" cy="231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33550" cy="2314483"/>
            <wp:effectExtent l="19050" t="0" r="0" b="0"/>
            <wp:docPr id="27" name="图片 27" descr="C:\Users\Administrator\Documents\Tencent Files\751525848\FileRecv\MobileFile\IMG_2155(20200627-2212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ocuments\Tencent Files\751525848\FileRecv\MobileFile\IMG_2155(20200627-221215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80" cy="231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CB" w:rsidRDefault="003F52CB" w:rsidP="003F52C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95450" cy="2532933"/>
            <wp:effectExtent l="19050" t="0" r="0" b="0"/>
            <wp:docPr id="28" name="图片 28" descr="C:\Users\Administrator\Documents\Tencent Files\751525848\FileRecv\MobileFile\IMG_2141(20200625-084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ocuments\Tencent Files\751525848\FileRecv\MobileFile\IMG_2141(20200625-08400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35" cy="253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52575" cy="2533650"/>
            <wp:effectExtent l="19050" t="0" r="9525" b="0"/>
            <wp:docPr id="29" name="图片 29" descr="C:\Users\Administrator\Documents\Tencent Files\751525848\FileRecv\MobileFile\IMG_2143(20200626-1547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ocuments\Tencent Files\751525848\FileRecv\MobileFile\IMG_2143(20200626-154718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90" cy="253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685925" cy="2533649"/>
            <wp:effectExtent l="19050" t="0" r="9525" b="0"/>
            <wp:docPr id="30" name="图片 30" descr="C:\Users\Administrator\Documents\Tencent Files\751525848\FileRecv\MobileFile\7D5599411DBB8D7666C6B4AA64E1E5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ocuments\Tencent Files\751525848\FileRecv\MobileFile\7D5599411DBB8D7666C6B4AA64E1E53B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36" cy="253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CB" w:rsidRDefault="003F52CB" w:rsidP="003F52CB">
      <w:pPr>
        <w:rPr>
          <w:rFonts w:hint="eastAsia"/>
          <w:sz w:val="28"/>
          <w:szCs w:val="28"/>
        </w:rPr>
      </w:pPr>
    </w:p>
    <w:p w:rsidR="00084C16" w:rsidRPr="007E76E1" w:rsidRDefault="00084C16" w:rsidP="00977DD3">
      <w:pPr>
        <w:ind w:firstLine="540"/>
        <w:rPr>
          <w:rFonts w:ascii="黑体" w:eastAsia="黑体" w:hAnsi="黑体"/>
          <w:sz w:val="32"/>
          <w:szCs w:val="32"/>
        </w:rPr>
      </w:pPr>
      <w:r>
        <w:rPr>
          <w:rFonts w:hint="eastAsia"/>
          <w:sz w:val="28"/>
          <w:szCs w:val="28"/>
        </w:rPr>
        <w:t>（撰稿：丁小明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摄影：学生家长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审核：丁小明）</w:t>
      </w:r>
    </w:p>
    <w:p w:rsidR="0046544F" w:rsidRDefault="0046544F"/>
    <w:sectPr w:rsidR="0046544F" w:rsidSect="004654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E76E1"/>
    <w:rsid w:val="00084C16"/>
    <w:rsid w:val="003E5FF5"/>
    <w:rsid w:val="003F52CB"/>
    <w:rsid w:val="0046544F"/>
    <w:rsid w:val="00534BFC"/>
    <w:rsid w:val="00583794"/>
    <w:rsid w:val="006D723C"/>
    <w:rsid w:val="007E76E1"/>
    <w:rsid w:val="009462EE"/>
    <w:rsid w:val="00977DD3"/>
    <w:rsid w:val="00C95BDB"/>
    <w:rsid w:val="00E5487E"/>
    <w:rsid w:val="00EF1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6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4B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34B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2020-06-27T12:54:00Z</dcterms:created>
  <dcterms:modified xsi:type="dcterms:W3CDTF">2020-06-27T15:03:00Z</dcterms:modified>
</cp:coreProperties>
</file>