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社会实践有感</w:t>
      </w:r>
    </w:p>
    <w:p>
      <w:pPr>
        <w:jc w:val="center"/>
        <w:rPr>
          <w:rFonts w:hint="default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常州市滨江中学 七6班 蔡慧茹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8"/>
          <w:lang w:eastAsia="zh-CN"/>
        </w:rPr>
      </w:pPr>
      <w:r>
        <w:rPr>
          <w:rFonts w:hint="eastAsia"/>
          <w:sz w:val="24"/>
          <w:szCs w:val="28"/>
          <w:lang w:eastAsia="zh-CN"/>
        </w:rPr>
        <w:t>周五，我们一伙人高高兴兴的出发去森林公园，太阳仿佛看出我的激动，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8"/>
          <w:lang w:eastAsia="zh-CN"/>
        </w:rPr>
      </w:pPr>
      <w:r>
        <w:rPr>
          <w:rFonts w:hint="eastAsia"/>
          <w:sz w:val="24"/>
          <w:szCs w:val="28"/>
          <w:lang w:eastAsia="zh-CN"/>
        </w:rPr>
        <w:t>兴奋，阳光照在头上，手臂上。闲谈中很快就到达阳光草坪了，等到自由活动了，我和刘思怡，陈香传，姚鑫脱下班服，直奔去买冰淇淋和水，姚鑫一路上脸都晒红了，我还忙着笑她，跑去厕所一看，我的脸也晒红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8"/>
          <w:lang w:eastAsia="zh-CN"/>
        </w:rPr>
      </w:pPr>
      <w:r>
        <w:rPr>
          <w:rFonts w:hint="eastAsia"/>
          <w:sz w:val="24"/>
          <w:szCs w:val="28"/>
          <w:lang w:eastAsia="zh-CN"/>
        </w:rPr>
        <w:t>到后来，我花了巨额十块钱，去套娃娃。我的手对着娃娃来回比划，确定后握住圈的一边，身体抵着杆子，手向前一伸一甩，圈圈在空中成了“彩虹”，完美的错过娃娃的边缘。我握紧手里的圈圈，皱了皱眉毛，还有两次宝贵的机会，一定要中！这次我没有把圈圈丢成“彩虹”，而是像射箭一样笔直的飞去，我的眼睛像这箭一样，直勾勾的盯着这娃娃，我自觉的闭上眼睛，像抽奖一样刺激。最后还是以失败告终。最后一次也非常遗憾，差点圈圈就套中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8"/>
        </w:rPr>
      </w:pPr>
      <w:r>
        <w:rPr>
          <w:rFonts w:hint="eastAsia"/>
          <w:sz w:val="24"/>
          <w:szCs w:val="28"/>
          <w:lang w:eastAsia="zh-CN"/>
        </w:rPr>
        <w:t>快乐的一天，总是学着时间一样匆匆逝去。我已经开始期待下一次社会实践了。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0E85FAB"/>
    <w:rsid w:val="5EE72B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Words>374</Words>
  <Characters>374</Characters>
  <Paragraphs>5</Paragraphs>
  <TotalTime>1</TotalTime>
  <ScaleCrop>false</ScaleCrop>
  <LinksUpToDate>false</LinksUpToDate>
  <CharactersWithSpaces>380</CharactersWithSpaces>
  <Application>WPS Office_11.3.0.9228_F1E327BC-269C-435d-A152-05C5408002CA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2021-03-28T10:23:00Z</dcterms:created>
  <dc:creator>LLD-AL20</dc:creator>
  <cp:lastModifiedBy>RENCHUN</cp:lastModifiedBy>
  <dcterms:modified xsi:type="dcterms:W3CDTF">2021-03-29T04:38:17Z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