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9" w:rsidRDefault="00865349">
      <w:pPr>
        <w:pStyle w:val="a3"/>
        <w:jc w:val="center"/>
        <w:rPr>
          <w:rFonts w:ascii="华文仿宋" w:eastAsia="华文仿宋" w:hAnsi="华文仿宋" w:cs="宋体"/>
          <w:b/>
          <w:sz w:val="36"/>
          <w:szCs w:val="36"/>
        </w:rPr>
      </w:pPr>
      <w:r>
        <w:rPr>
          <w:rFonts w:ascii="华文仿宋" w:eastAsia="华文仿宋" w:hAnsi="华文仿宋" w:cs="宋体" w:hint="eastAsia"/>
          <w:b/>
          <w:sz w:val="36"/>
          <w:szCs w:val="36"/>
        </w:rPr>
        <w:t>承担责任，是建立在爱的基础上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　</w:t>
      </w:r>
    </w:p>
    <w:p w:rsidR="00273CA9" w:rsidRDefault="00865349">
      <w:pPr>
        <w:pStyle w:val="a3"/>
        <w:ind w:firstLineChars="300" w:firstLine="840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我们知道人要承担各种责任，角色不同，承担的责任不同。作为一名人民教师，对学生有责任；对家庭有责任，对自己也有责任，而承担责任是建立在爱的基础上。</w:t>
      </w:r>
    </w:p>
    <w:p w:rsidR="00273CA9" w:rsidRDefault="00865349">
      <w:pPr>
        <w:pStyle w:val="a3"/>
        <w:jc w:val="center"/>
        <w:rPr>
          <w:rFonts w:ascii="华文仿宋" w:eastAsia="华文仿宋" w:hAnsi="华文仿宋" w:cs="宋体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b/>
          <w:sz w:val="28"/>
          <w:szCs w:val="28"/>
        </w:rPr>
        <w:t>爱岗敬业，全身心扑在工作上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　时光如水，岁月如歌。不知不觉已经工作了32</w:t>
      </w:r>
      <w:r>
        <w:rPr>
          <w:rFonts w:ascii="华文仿宋" w:eastAsia="华文仿宋" w:hAnsi="华文仿宋" w:cs="宋体" w:hint="eastAsia"/>
          <w:sz w:val="28"/>
          <w:szCs w:val="28"/>
        </w:rPr>
        <w:t>个年头，一路走来，徐老师都是兢兢业业，做好自己的每项工作。</w:t>
      </w:r>
      <w:r>
        <w:rPr>
          <w:rFonts w:ascii="华文仿宋" w:eastAsia="华文仿宋" w:hAnsi="华文仿宋" w:cs="宋体" w:hint="eastAsia"/>
          <w:sz w:val="28"/>
          <w:szCs w:val="28"/>
        </w:rPr>
        <w:t xml:space="preserve"> 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身为人民教师，徐老师热爱这个职业，平时做到认真备课，认真上课。每天早上六点半左右到学校忙着辅导学生，一题一题，一遍又一遍地讲解，放学后。又是留下补缺补差，常常一补就忘了时间。正是由于这样的付出，徐老师所教的班级学科成绩每次名列学校前茅。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徐老师是数学老师，不仅抓好自己的教学工作，还要做好班主任工作。徐老师用自己的实际行动去感染学生，影响学生。冬季的跑操，徐老师带头跑，整齐的队伍，嘹亮的口号，学生面貌焕然一新。学校开展的各项活动，如科技节、体育节、艺术节等，徐老师</w:t>
      </w:r>
      <w:r>
        <w:rPr>
          <w:rFonts w:ascii="华文仿宋" w:eastAsia="华文仿宋" w:hAnsi="华文仿宋" w:cs="宋体" w:hint="eastAsia"/>
          <w:sz w:val="28"/>
          <w:szCs w:val="28"/>
        </w:rPr>
        <w:t>都</w:t>
      </w:r>
      <w:r>
        <w:rPr>
          <w:rFonts w:ascii="华文仿宋" w:eastAsia="华文仿宋" w:hAnsi="华文仿宋" w:cs="宋体" w:hint="eastAsia"/>
          <w:sz w:val="28"/>
          <w:szCs w:val="28"/>
        </w:rPr>
        <w:t>带领同学们练习，做到全力以赴。通过活</w:t>
      </w:r>
      <w:r>
        <w:rPr>
          <w:rFonts w:ascii="华文仿宋" w:eastAsia="华文仿宋" w:hAnsi="华文仿宋" w:cs="宋体" w:hint="eastAsia"/>
          <w:sz w:val="28"/>
          <w:szCs w:val="28"/>
        </w:rPr>
        <w:t>动，徐老师带领孩子们找到自信：无论学习生活，总会遇到各种困难挑战，而这正是考验心智的时候，但我们要相信，生活在给予我们挫折的同时，也赋予了我们坚强，在追求成功的过程中，一点一滴都是历练。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lastRenderedPageBreak/>
        <w:t xml:space="preserve">　　尽管是老教师了，徐老师仍然不停追求，除了向同行不断学习，每年暑假都去参加名师大学堂，并积极撰写论文，近几年每年都有论文发表在省级以上刊物上。</w:t>
      </w:r>
    </w:p>
    <w:p w:rsidR="00273CA9" w:rsidRDefault="00865349">
      <w:pPr>
        <w:pStyle w:val="a3"/>
        <w:jc w:val="center"/>
        <w:rPr>
          <w:rFonts w:ascii="华文仿宋" w:eastAsia="华文仿宋" w:hAnsi="华文仿宋" w:cs="宋体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b/>
          <w:sz w:val="28"/>
          <w:szCs w:val="28"/>
        </w:rPr>
        <w:t>真情感人，教育就是传递爱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班主任工作辛苦，有时还会遇到很烦心的事。但徐老师能用自己的真情去感化别人。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去年期末考试考完那天，在放学候车的时候，班上一名女学生被一位六年级的</w:t>
      </w:r>
      <w:r>
        <w:rPr>
          <w:rFonts w:ascii="华文仿宋" w:eastAsia="华文仿宋" w:hAnsi="华文仿宋" w:cs="宋体" w:hint="eastAsia"/>
          <w:sz w:val="28"/>
          <w:szCs w:val="28"/>
        </w:rPr>
        <w:t>男生无意绊倒，摔掉了小半颗门牙。徐老师和那位男生的班主任联系，进行了协调沟通。第二天双方家长面对面时，男生家长态度很诚恳表示歉意，并最终解决了矛盾，最后双方握手道别。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如果说黎明的奉献是太阳，大地的奉献是鲜花，那么，老师的奉献就是对学生们的爱。正如老一辈教育家所说：“教育不能没有情感，没有爱</w:t>
      </w:r>
      <w:r>
        <w:rPr>
          <w:rFonts w:ascii="华文仿宋" w:eastAsia="华文仿宋" w:hAnsi="华文仿宋" w:cs="宋体" w:hint="eastAsia"/>
          <w:sz w:val="28"/>
          <w:szCs w:val="28"/>
        </w:rPr>
        <w:t>;</w:t>
      </w:r>
      <w:r>
        <w:rPr>
          <w:rFonts w:ascii="华文仿宋" w:eastAsia="华文仿宋" w:hAnsi="华文仿宋" w:cs="宋体" w:hint="eastAsia"/>
          <w:sz w:val="28"/>
          <w:szCs w:val="28"/>
        </w:rPr>
        <w:t>没有情感，没有爱，就如同池塘里没有水一样，也就没有教育。”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徐老师总是说，学生不是老师的亲骨肉，但家长把孩子送到学校，交到了老师手中，同时，也就把信任和责任放到了我们的肩上，我们有责任带好学生。</w:t>
      </w:r>
    </w:p>
    <w:p w:rsidR="00273CA9" w:rsidRDefault="00865349">
      <w:pPr>
        <w:pStyle w:val="a3"/>
        <w:jc w:val="center"/>
        <w:rPr>
          <w:rFonts w:ascii="华文仿宋" w:eastAsia="华文仿宋" w:hAnsi="华文仿宋" w:cs="宋体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b/>
          <w:sz w:val="28"/>
          <w:szCs w:val="28"/>
        </w:rPr>
        <w:t>俏也不争春，只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把春来报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</w:t>
      </w:r>
      <w:bookmarkStart w:id="0" w:name="_GoBack"/>
      <w:r>
        <w:rPr>
          <w:rFonts w:ascii="华文仿宋" w:eastAsia="华文仿宋" w:hAnsi="华文仿宋" w:cs="宋体" w:hint="eastAsia"/>
          <w:sz w:val="28"/>
          <w:szCs w:val="28"/>
        </w:rPr>
        <w:t xml:space="preserve">　徐老师爱自己的家人。她跟婆婆之间就如母女。</w:t>
      </w:r>
      <w:bookmarkEnd w:id="0"/>
      <w:r>
        <w:rPr>
          <w:rFonts w:ascii="华文仿宋" w:eastAsia="华文仿宋" w:hAnsi="华文仿宋" w:cs="宋体" w:hint="eastAsia"/>
          <w:sz w:val="28"/>
          <w:szCs w:val="28"/>
        </w:rPr>
        <w:t>婆婆不记得儿子的电话，但儿媳的电话铭记在心，有什么事总是打电话跟她商量，她有什么烦心事，也总是跟婆婆倾诉。去年</w:t>
      </w:r>
      <w:r>
        <w:rPr>
          <w:rFonts w:ascii="华文仿宋" w:eastAsia="华文仿宋" w:hAnsi="华文仿宋" w:cs="宋体" w:hint="eastAsia"/>
          <w:sz w:val="28"/>
          <w:szCs w:val="28"/>
        </w:rPr>
        <w:lastRenderedPageBreak/>
        <w:t>婆婆眼睛开刀，徐老师一放学就整晚陪伴。前年，徐老师的小叔子开车不小心撞了一位行人，需要赔偿对方一大笔钱，小叔子手三人不宽裕，徐老师毫不犹豫做主，拿出</w:t>
      </w:r>
      <w:r>
        <w:rPr>
          <w:rFonts w:ascii="华文仿宋" w:eastAsia="华文仿宋" w:hAnsi="华文仿宋" w:cs="宋体" w:hint="eastAsia"/>
          <w:sz w:val="28"/>
          <w:szCs w:val="28"/>
        </w:rPr>
        <w:t>10</w:t>
      </w:r>
      <w:r>
        <w:rPr>
          <w:rFonts w:ascii="华文仿宋" w:eastAsia="华文仿宋" w:hAnsi="华文仿宋" w:cs="宋体" w:hint="eastAsia"/>
          <w:sz w:val="28"/>
          <w:szCs w:val="28"/>
        </w:rPr>
        <w:t>万资助小叔子。</w:t>
      </w:r>
    </w:p>
    <w:p w:rsidR="00273CA9" w:rsidRDefault="00865349">
      <w:pPr>
        <w:pStyle w:val="a3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　　俏也不争春，只把春来报，待到山花浪漫时，她在丛中笑。这就是一位普通女教师的爱：</w:t>
      </w:r>
      <w:r>
        <w:rPr>
          <w:rFonts w:ascii="华文仿宋" w:eastAsia="华文仿宋" w:hAnsi="华文仿宋" w:cs="宋体" w:hint="eastAsia"/>
          <w:sz w:val="28"/>
          <w:szCs w:val="28"/>
        </w:rPr>
        <w:t>30</w:t>
      </w:r>
      <w:r>
        <w:rPr>
          <w:rFonts w:ascii="华文仿宋" w:eastAsia="华文仿宋" w:hAnsi="华文仿宋" w:cs="宋体" w:hint="eastAsia"/>
          <w:sz w:val="28"/>
          <w:szCs w:val="28"/>
        </w:rPr>
        <w:t>多年来，</w:t>
      </w:r>
      <w:proofErr w:type="gramStart"/>
      <w:r>
        <w:rPr>
          <w:rFonts w:ascii="华文仿宋" w:eastAsia="华文仿宋" w:hAnsi="华文仿宋" w:cs="宋体" w:hint="eastAsia"/>
          <w:sz w:val="28"/>
          <w:szCs w:val="28"/>
        </w:rPr>
        <w:t>浓缩着</w:t>
      </w:r>
      <w:proofErr w:type="gramEnd"/>
      <w:r>
        <w:rPr>
          <w:rFonts w:ascii="华文仿宋" w:eastAsia="华文仿宋" w:hAnsi="华文仿宋" w:cs="宋体" w:hint="eastAsia"/>
          <w:sz w:val="28"/>
          <w:szCs w:val="28"/>
        </w:rPr>
        <w:t>对学生的爱，对工作的爱，对学校的爱，对家人的爱，也有对自己的爱。正如歌德所说：</w:t>
      </w:r>
      <w:r>
        <w:rPr>
          <w:rFonts w:ascii="华文仿宋" w:eastAsia="华文仿宋" w:hAnsi="华文仿宋" w:cs="宋体" w:hint="eastAsia"/>
          <w:sz w:val="28"/>
          <w:szCs w:val="28"/>
        </w:rPr>
        <w:t>“责任就是对自己要去做的事情有一种爱”。知道自己的责任之所在，就能体会到人生旅途的快乐。</w:t>
      </w:r>
    </w:p>
    <w:sectPr w:rsidR="00273CA9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82"/>
    <w:rsid w:val="00273CA9"/>
    <w:rsid w:val="00865349"/>
    <w:rsid w:val="00915899"/>
    <w:rsid w:val="00A90B82"/>
    <w:rsid w:val="00B55981"/>
    <w:rsid w:val="00BC5EDF"/>
    <w:rsid w:val="310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Theme="minorEastAsia" w:hAnsi="Courier New" w:cs="Courier New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Theme="minorEastAsia" w:hAnsi="Courier New" w:cs="Courier New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Theme="minorEastAsia" w:hAnsi="Courier New" w:cs="Courier New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Theme="minorEastAsia" w:hAnsi="Courier New" w:cs="Courier New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</dc:creator>
  <cp:lastModifiedBy>朱叶平</cp:lastModifiedBy>
  <cp:revision>3</cp:revision>
  <dcterms:created xsi:type="dcterms:W3CDTF">2019-05-26T08:12:00Z</dcterms:created>
  <dcterms:modified xsi:type="dcterms:W3CDTF">2020-12-02T01:01:00Z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