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将德育融入低段语文教学</w:t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班主任是一个教学班的组织者，我们的工作， 影响着每一个学生在德、 智、体各方面的健康成长，影响着他们一生的生活道路，我作为一个班主任，既感到自豪又感到任务的艰巨。作为一名班主任老师，我缺乏的是经验，可我认为“认真负责”是做好班主任的前提这份责任感不仅来源于对这份职业的执着，更来源于我对孩子们的爱。俗话说：十年树木，百年树人。这些孩子正处于人生的关键时期，我们有责任帮助他们完成人生的过度。因此，我在平时时刻注意孩子们的变化，及时的帮助他们拔正他们人生额航向试想正确的港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小学语文教师面对的教育对象是儿童，他们知识面窄、贪玩、好动，这是他们的弱点，但他们心灵纯洁好奇，好表现，喜问、喜听，争强好胜，则是其优点。根据这些特点，在教学时就要善于引导。讲课要考虑到主动、形象、有趣，充分发挥他们的优势。使其在增长知识中，培养良好的个性、懂道理、做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在语文教学中掌握儿童心理特征，激发兴趣十分重要，学生虽然年幼，可心灵十分纯洁，他们都希望表扬，表扬会使他们加自尊自荣。为此，我常用激励性的语言进行批语，在班里表扬。然而对于犯有一点错误的学生，一般他们也总不想失面子，针对这一特点，教学中我处理这类问题十分慎重。一次考试后，我让同学们把语文卷子重新做一遍，结果一位同学让其他同学给自己复写了一遍。当时，我看了卷子真生气，真想在班里狠狠地批评他一顿，可我想到了他的心理特点，就保留了他的面子，过后和他交谈，晓之以理，使他流出了悔改的眼泪。我在同学面前，不但不批评他，还表扬了他，后来进步了。这样更坚定了他克服困难决心和信心，后来他不但学习成绩提高了，而且还主动担任全校的厕所卫生员，被评为文明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在学生面前自己就是一面镜子，一本书，因此，规范学生的行为，首先要规范自己的行为，提高学生的素质，首先要提高自身素质。在教育工作中真正做到为人师表率先垂范。记得在刚开学，经常会有学生迟到，我批评几次都无效，</w:t>
      </w:r>
      <w:r>
        <w:rPr>
          <w:rFonts w:hint="eastAsia"/>
          <w:sz w:val="24"/>
          <w:szCs w:val="24"/>
          <w:lang w:val="en-US" w:eastAsia="zh-CN"/>
        </w:rPr>
        <w:t>于是</w:t>
      </w:r>
      <w:r>
        <w:rPr>
          <w:sz w:val="24"/>
          <w:szCs w:val="24"/>
        </w:rPr>
        <w:t>我从自身反省。以后的日子里，我以身作则，早早来到学校，坐在讲桌旁看书，孩子们都知道老师来得早，因此，迟到的</w:t>
      </w:r>
      <w:r>
        <w:rPr>
          <w:rFonts w:hint="eastAsia"/>
          <w:sz w:val="24"/>
          <w:szCs w:val="24"/>
          <w:lang w:val="en-US" w:eastAsia="zh-CN"/>
        </w:rPr>
        <w:t>人</w:t>
      </w:r>
      <w:r>
        <w:rPr>
          <w:sz w:val="24"/>
          <w:szCs w:val="24"/>
        </w:rPr>
        <w:t>也</w:t>
      </w:r>
      <w:r>
        <w:rPr>
          <w:rFonts w:hint="eastAsia"/>
          <w:sz w:val="24"/>
          <w:szCs w:val="24"/>
          <w:lang w:val="en-US" w:eastAsia="zh-CN"/>
        </w:rPr>
        <w:t>少</w:t>
      </w:r>
      <w:r>
        <w:rPr>
          <w:sz w:val="24"/>
          <w:szCs w:val="24"/>
        </w:rPr>
        <w:t>了，早来的同学也不捣乱了，该干啥干啥。慢慢地我和学生都养成了好的习惯。早自习也利用起来了，起到了一定的效果。这是我最欣慰的。自己的一言一行已经成了一种无声的育。教师是学生心目中的榜样，在全面推进素质教育额今天，作为教师更应提高自身素质，树立职业道德，以高尚的道德风范去影响学生，当好</w:t>
      </w:r>
      <w:r>
        <w:rPr>
          <w:rFonts w:hint="eastAsia"/>
          <w:sz w:val="24"/>
          <w:szCs w:val="24"/>
          <w:lang w:val="en-US" w:eastAsia="zh-CN"/>
        </w:rPr>
        <w:t>学生</w:t>
      </w:r>
      <w:r>
        <w:rPr>
          <w:sz w:val="24"/>
          <w:szCs w:val="24"/>
        </w:rPr>
        <w:t>健康的指导者和引路人。老师一定要融入学生的生活，时而把自己当老师，时而把自己当学生</w:t>
      </w:r>
      <w:r>
        <w:rPr>
          <w:rFonts w:hint="eastAsia"/>
          <w:sz w:val="24"/>
          <w:szCs w:val="24"/>
          <w:lang w:val="en-US" w:eastAsia="zh-CN"/>
        </w:rPr>
        <w:t>得到</w:t>
      </w:r>
      <w:r>
        <w:rPr>
          <w:sz w:val="24"/>
          <w:szCs w:val="24"/>
        </w:rPr>
        <w:t>学生的信任，走进孩子的内心，去感受无尽的快乐。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在教低年级</w:t>
      </w:r>
      <w:r>
        <w:rPr>
          <w:rFonts w:hint="eastAsia"/>
          <w:sz w:val="24"/>
          <w:szCs w:val="24"/>
          <w:lang w:val="en-US" w:eastAsia="zh-CN"/>
        </w:rPr>
        <w:t>德育</w:t>
      </w:r>
      <w:r>
        <w:rPr>
          <w:sz w:val="24"/>
          <w:szCs w:val="24"/>
        </w:rPr>
        <w:t>教育时，我十分注意从懂得入手，让其知道自己是中国人，知道国旗、国歌、国徽、首都等等，懂得少先队的基本知识。在教中年级时，我十分重视对学生进行国家和民族知识的传授，使其懂得今天的幸福学习生活是无数革命先烈用生命换来的，从而使他们珍惜时间、刻苦学习。在教高年级语文时，我十分注重结合教材对学生进行国家，性质教育和党的方针政策的教育和社会主义建设辉煌成就的教育。这样就使德育教育与语文教学环环紧扣，从不脱节，连贯地得到了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教育学生，对学生有爱，并不等于一味的迁就和放纵他们。所以这个爱必须和严相结合，只有这样学生才能理解你的爱。我首先对他们进行常规教育 和训练，严格要求，一抓到底。长期以来，我针对班上学生的时际首先训练学生正确的读书和写字的姿势，每天提醒他们注意习惯的培养。读书时要求学生拿起书做到手到、眼到、口到、心到，只要做作业，就不停的提醒纠正不良姿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对于值日问题，我想了新招，让每个学生都有锻炼的机会，采取了全班轮流之日后，值日生要负责当天的学习清洁，纪律、发作业等，这样每个学生都有独立工作的机会。在值日中学会管理，培养独立工作的能力。学生是班级的主体，是班级的主人，每个学生都有组织班级的责任和义务，而激励学生更加热爱自己的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一分耕耘，一分收获，当我看到自己爱的班级朝气蓬勃，秩序井然地向前发展时，当我看到每一位学生学有所成时，所有的辛</w:t>
      </w:r>
      <w:bookmarkStart w:id="0" w:name="_GoBack"/>
      <w:bookmarkEnd w:id="0"/>
      <w:r>
        <w:rPr>
          <w:sz w:val="24"/>
          <w:szCs w:val="24"/>
        </w:rPr>
        <w:t>苦与汗水都化为一股甘泉 流淌于心间。使我有了强大的动力，使自己更加努力的投入到以后的工作中去。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课堂中的德育，所有学科都应与思想品德进行科学整合，每个学习内容都有德育教育的体现因此，一定要抓好这项内容。在体育课上，我教孩子们学习奥运健儿的刻苦训练的拼博精神，为国争光的勇气让孩子们从小有爱国精神。在生活中为了让学生有一个良好的品质，我们必须对学生进行道德教育，耐心细致，潜移默化的塑造学生美好的心灵。也不可忽视家庭对学生的影响，所以老师还应该从分利用家长的机会反馈信息，为学生应找更好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一个学生，一个家庭，一个社会，最根本的使学生，学生的基础教育在于我面对如此大任，岂能儿戏？作为一线的班主任，让我们多伸出双手，拿出全部的爱，付好我们的孩子，走出人生的第一步，把基础教育的德育理念升华， 让我们和同学们一起去享受成长的幸福和快乐吧。</w:t>
      </w:r>
    </w:p>
    <w:sectPr>
      <w:pgSz w:w="11850" w:h="16783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EF33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42"/>
      <w:szCs w:val="4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2021-01-13T07:02:00Z</dcterms:created>
  <dc:creator>bingdian001.com</dc:creator>
  <cp:keywords>bingdian001.com</cp:keywords>
  <cp:lastModifiedBy>air14</cp:lastModifiedBy>
  <dcterms:modified xsi:type="dcterms:W3CDTF">2021-01-17T06:02:36Z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2021-01-13T00:00:00Z</vt:filetime>
  </property>
  <property fmtid="{D5CDD505-2E9C-101B-9397-08002B2CF9AE}" pid="5" name="KSOProductBuildVer">
    <vt:lpwstr>2052-11.1.0.10228</vt:lpwstr>
  </property>
</Properties>
</file>