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jc w:val="center"/>
        <w:rPr>
          <w:rFonts w:hint="eastAsia"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不期而遇的感动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个人内心都有万缕情丝，在遇到令我们感动的事情时，情丝波动，内心涟漪。感动有许多种，对一件事情的感动，对一句话的感动，对一个微笑的感动……而我被我们六年级团队的每一位老师所感动。顿时情丝波起，乐章不断......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每天当我们来到教室时，我们六年级的数学老师们早已进入工作状态。她们把每一位学生的家作当堂面批，有问题及时指导，抓紧早读前的一分一秒。每天下班后，留在教室的还是我们的数学老师们。她们在为学困生讲解题目呢，一遍又一遍，耐心细致。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钱小文老师还有几年就要退休了，可她毅然挑起了毕业班的教学重担。虽然有着丰富的教学经验，却丝毫不松懈。每次只要班里有代课，她总是抢着“我来，我来！”六（2）班的学困生比较多，而且级别比较高，钱老师每天不厌其烦地给他们一一讲解。心血花了很多，成效却不是很明显，这时钱老师总说：“讲总归比不讲好！”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蒋朝霞老师可是我们的“拼命三郎”，是我们学校来得最早、走得最晚的老师。由于太辛苦了，她经常满嘴溃疡，东西都不好吃。我们劝她休息休息，可她总摇摇头。只要一走进教室，她就精神百倍，学生是她的一切。当学生取得优异成绩时，她比学生都开心；当有学生退步时，她比学生都忧心，加班加点辅导他们。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还有我们的蒋双红老师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  <w:lang w:eastAsia="zh-CN"/>
        </w:rPr>
        <w:t>、赵校长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，连续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  <w:lang w:eastAsia="zh-CN"/>
        </w:rPr>
        <w:t>几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年担任毕业班教学工作。繁重的教学压力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  <w:lang w:eastAsia="zh-CN"/>
        </w:rPr>
        <w:t>、繁忙的教学工作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丝毫没有让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  <w:lang w:eastAsia="zh-CN"/>
        </w:rPr>
        <w:t>他们</w:t>
      </w: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退却，依然是那样的勤勤恳恳，一丝不苟。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她们用智慧的手，磨去孩子们心头的无知；用一个“爱”字，凝聚成一座坚实的丰碑，矗立在孩子们的心中。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英语是我们学校的薄弱环节，由于历史原因，六年级学生的英语基础比较差。英语可不像语文，往往是“你认识我，我却不认识你”，要想提高英语成绩，那是难上加难。可我们两位英语老师钮小华老师和陆君老师迎难而上。她们放弃大课间锻炼的时间，在教室辅导学困生；她们牺牲中午休息的时间，给孩子们默写…一个单词一个单词过关，一个句型一个句型讲解，在她们一点一滴心血与汗水的浇灌下，六年级学生的英语水平有了明显的提高。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她们把满腔的热血献给了挚爱的学生们，把勤劳和智慧融入这小小的三尺讲台，使这块儿沃土上的花儿茁壮成长，竞相绽放。</w:t>
      </w:r>
    </w:p>
    <w:p>
      <w:pPr>
        <w:pStyle w:val="4"/>
        <w:spacing w:line="360" w:lineRule="auto"/>
        <w:ind w:firstLine="480" w:firstLineChars="200"/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我们既是班主任又是语文组的几位老师，虽然班里的课余时间都被认真的数学老师、英语老师抢去了，但我们也不能拖班级后腿啊。我们充分利用好课堂上的每一分钟，尽可能多地教给学生回答问题的方法。我们经常在一起讨论问题的最佳回答方式，一起探讨复习的方案，充分体现着我们的团队精神。</w:t>
      </w:r>
    </w:p>
    <w:p>
      <w:pPr>
        <w:pStyle w:val="4"/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color w:val="222222"/>
          <w:sz w:val="24"/>
          <w:szCs w:val="24"/>
          <w:shd w:val="clear" w:color="auto" w:fill="FFFFFF"/>
        </w:rPr>
        <w:t>不管最后的结果如何，我只想说我们尽力了。</w:t>
      </w: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</w:rPr>
        <w:t>我们不能在学生前进的道路上，都铺着鲜红的地毯，但可以见证他们生命的每一次拔节，足以欣慰。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人生，总有一些不期而遇的温暖，让人瞬间感动。一个拥抱，一次相遇，一程陪伴，一眼鼓励。世间的美好让我们都能勇敢地笑着，一往无前。</w:t>
      </w:r>
    </w:p>
    <w:p>
      <w:pPr>
        <w:pStyle w:val="4"/>
        <w:rPr>
          <w:rFonts w:hint="eastAsia" w:ascii="宋体" w:hAnsi="宋体" w:cs="Arial"/>
          <w:color w:val="222222"/>
          <w:shd w:val="clear" w:color="auto" w:fill="FFFFFF"/>
        </w:rPr>
      </w:pPr>
    </w:p>
    <w:p>
      <w:pPr>
        <w:pStyle w:val="4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DBC"/>
    <w:rsid w:val="0011544E"/>
    <w:rsid w:val="00345018"/>
    <w:rsid w:val="003C68B5"/>
    <w:rsid w:val="00546AD4"/>
    <w:rsid w:val="00550AFE"/>
    <w:rsid w:val="006F3C56"/>
    <w:rsid w:val="0099320B"/>
    <w:rsid w:val="00B254D2"/>
    <w:rsid w:val="00CE5D13"/>
    <w:rsid w:val="00E01DBC"/>
    <w:rsid w:val="00E31CC5"/>
    <w:rsid w:val="14F86810"/>
    <w:rsid w:val="3A1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977</Characters>
  <Lines>8</Lines>
  <Paragraphs>2</Paragraphs>
  <TotalTime>300</TotalTime>
  <ScaleCrop>false</ScaleCrop>
  <LinksUpToDate>false</LinksUpToDate>
  <CharactersWithSpaces>1146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2018-06-18T08:24:00Z</dcterms:created>
  <dc:creator>Administrator</dc:creator>
  <cp:lastModifiedBy>Administrator</cp:lastModifiedBy>
  <dcterms:modified xsi:type="dcterms:W3CDTF">2021-03-31T08:57:12Z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718B32B60D5B49369951D684852089A1</vt:lpwstr>
  </property>
</Properties>
</file>