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81BB8" w14:textId="77777777" w:rsidR="001C62FD" w:rsidRDefault="001C62FD" w:rsidP="001C62FD">
      <w:pPr>
        <w:widowControl/>
        <w:tabs>
          <w:tab w:val="left" w:pos="0"/>
        </w:tabs>
        <w:autoSpaceDN w:val="0"/>
        <w:spacing w:line="400" w:lineRule="exact"/>
        <w:rPr>
          <w:rFonts w:ascii="宋体" w:hAnsi="宋体" w:cs="宋体"/>
          <w:kern w:val="0"/>
          <w:szCs w:val="21"/>
        </w:rPr>
      </w:pPr>
      <w:r>
        <w:rPr>
          <w:rFonts w:hint="eastAsia"/>
          <w:b/>
          <w:szCs w:val="21"/>
        </w:rPr>
        <w:t>五</w:t>
      </w:r>
      <w:r w:rsidRPr="009C273A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学习活动设计：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1134"/>
        <w:gridCol w:w="993"/>
      </w:tblGrid>
      <w:tr w:rsidR="001C62FD" w:rsidRPr="00F63FE8" w14:paraId="1266AEE7" w14:textId="77777777" w:rsidTr="00A36216">
        <w:trPr>
          <w:trHeight w:val="450"/>
        </w:trPr>
        <w:tc>
          <w:tcPr>
            <w:tcW w:w="1101" w:type="dxa"/>
            <w:shd w:val="clear" w:color="auto" w:fill="auto"/>
          </w:tcPr>
          <w:p w14:paraId="4F7C39E2" w14:textId="77777777" w:rsidR="001C62FD" w:rsidRPr="00F63FE8" w:rsidRDefault="001C62FD" w:rsidP="00A36216">
            <w:pPr>
              <w:spacing w:line="400" w:lineRule="exact"/>
              <w:jc w:val="center"/>
              <w:rPr>
                <w:rFonts w:ascii="Calibri" w:hAnsi="Calibri" w:hint="eastAsia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学习内容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6BC57D59" w14:textId="77777777" w:rsidR="001C62FD" w:rsidRPr="007F5DFE" w:rsidRDefault="001C62FD" w:rsidP="00A36216">
            <w:pPr>
              <w:spacing w:line="400" w:lineRule="exact"/>
              <w:jc w:val="center"/>
              <w:rPr>
                <w:rFonts w:ascii="Calibri" w:hAnsi="Calibri" w:hint="eastAsia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14</w:t>
            </w:r>
            <w:r>
              <w:rPr>
                <w:rFonts w:ascii="Calibri" w:hAnsi="Calibri" w:hint="eastAsia"/>
                <w:szCs w:val="22"/>
              </w:rPr>
              <w:t>、</w:t>
            </w:r>
            <w:r>
              <w:rPr>
                <w:rFonts w:ascii="Calibri" w:hAnsi="Calibri"/>
                <w:szCs w:val="22"/>
              </w:rPr>
              <w:t>《</w:t>
            </w:r>
            <w:r w:rsidRPr="007532AD">
              <w:rPr>
                <w:rFonts w:ascii="Calibri" w:hAnsi="Calibri" w:hint="eastAsia"/>
                <w:szCs w:val="22"/>
              </w:rPr>
              <w:t>母鸡</w:t>
            </w:r>
            <w:r>
              <w:rPr>
                <w:rFonts w:ascii="Calibri" w:hAnsi="Calibri"/>
                <w:szCs w:val="22"/>
              </w:rPr>
              <w:t>》</w:t>
            </w:r>
          </w:p>
        </w:tc>
      </w:tr>
      <w:tr w:rsidR="00746A41" w:rsidRPr="00F63FE8" w14:paraId="2A75F5DF" w14:textId="77777777" w:rsidTr="00D2507E">
        <w:tc>
          <w:tcPr>
            <w:tcW w:w="1101" w:type="dxa"/>
            <w:shd w:val="clear" w:color="auto" w:fill="auto"/>
          </w:tcPr>
          <w:p w14:paraId="0850993B" w14:textId="77777777" w:rsidR="00746A41" w:rsidRPr="00F63FE8" w:rsidRDefault="00746A41" w:rsidP="00A36216"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主</w:t>
            </w:r>
            <w:proofErr w:type="gramStart"/>
            <w:r>
              <w:rPr>
                <w:rFonts w:ascii="Calibri" w:hAnsi="Calibri" w:hint="eastAsia"/>
                <w:b/>
                <w:szCs w:val="22"/>
              </w:rPr>
              <w:t>备教师</w:t>
            </w:r>
            <w:proofErr w:type="gramEnd"/>
          </w:p>
        </w:tc>
        <w:tc>
          <w:tcPr>
            <w:tcW w:w="5811" w:type="dxa"/>
            <w:shd w:val="clear" w:color="auto" w:fill="auto"/>
          </w:tcPr>
          <w:p w14:paraId="4EB858D5" w14:textId="4B370564" w:rsidR="00746A41" w:rsidRPr="007F5DFE" w:rsidRDefault="00746A41" w:rsidP="00A36216">
            <w:pPr>
              <w:spacing w:line="400" w:lineRule="exact"/>
              <w:jc w:val="center"/>
              <w:rPr>
                <w:rFonts w:ascii="Calibri" w:hAnsi="Calibri" w:hint="eastAsia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万千红</w:t>
            </w:r>
          </w:p>
        </w:tc>
        <w:tc>
          <w:tcPr>
            <w:tcW w:w="1134" w:type="dxa"/>
            <w:shd w:val="clear" w:color="auto" w:fill="auto"/>
          </w:tcPr>
          <w:p w14:paraId="1134B4FB" w14:textId="77777777" w:rsidR="00746A41" w:rsidRPr="00F63FE8" w:rsidRDefault="00746A41" w:rsidP="00A36216"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备课时间</w:t>
            </w:r>
          </w:p>
        </w:tc>
        <w:tc>
          <w:tcPr>
            <w:tcW w:w="993" w:type="dxa"/>
            <w:shd w:val="clear" w:color="auto" w:fill="auto"/>
          </w:tcPr>
          <w:p w14:paraId="2E0FAD3E" w14:textId="5B0C4E9B" w:rsidR="00746A41" w:rsidRPr="007705F2" w:rsidRDefault="00746A41" w:rsidP="00A36216">
            <w:pPr>
              <w:spacing w:line="400" w:lineRule="exact"/>
              <w:rPr>
                <w:rFonts w:ascii="Calibri" w:hAnsi="Calibri"/>
                <w:sz w:val="18"/>
                <w:szCs w:val="18"/>
              </w:rPr>
            </w:pPr>
            <w:r w:rsidRPr="007705F2">
              <w:rPr>
                <w:rFonts w:ascii="Calibri" w:hAnsi="Calibri" w:hint="eastAsia"/>
                <w:sz w:val="18"/>
                <w:szCs w:val="18"/>
              </w:rPr>
              <w:t>20</w:t>
            </w:r>
            <w:r w:rsidRPr="007705F2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 w:rsidRPr="007705F2">
              <w:rPr>
                <w:rFonts w:ascii="Calibri" w:hAnsi="Calibri" w:hint="eastAsia"/>
                <w:sz w:val="18"/>
                <w:szCs w:val="18"/>
              </w:rPr>
              <w:t>.</w:t>
            </w:r>
            <w:r>
              <w:rPr>
                <w:rFonts w:ascii="Calibri" w:hAnsi="Calibri" w:hint="eastAsia"/>
                <w:sz w:val="18"/>
                <w:szCs w:val="18"/>
              </w:rPr>
              <w:t>3</w:t>
            </w:r>
            <w:r w:rsidRPr="007705F2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 w:hint="eastAsia"/>
                <w:sz w:val="18"/>
                <w:szCs w:val="18"/>
              </w:rPr>
              <w:t>18</w:t>
            </w:r>
          </w:p>
        </w:tc>
      </w:tr>
      <w:tr w:rsidR="001C62FD" w:rsidRPr="00F63FE8" w14:paraId="5CEBAD75" w14:textId="77777777" w:rsidTr="00A36216">
        <w:trPr>
          <w:trHeight w:val="300"/>
        </w:trPr>
        <w:tc>
          <w:tcPr>
            <w:tcW w:w="1101" w:type="dxa"/>
            <w:shd w:val="clear" w:color="auto" w:fill="auto"/>
          </w:tcPr>
          <w:p w14:paraId="0A663765" w14:textId="77777777" w:rsidR="001C62FD" w:rsidRPr="00F63FE8" w:rsidRDefault="001C62FD" w:rsidP="00A36216">
            <w:pPr>
              <w:spacing w:line="440" w:lineRule="exact"/>
              <w:jc w:val="center"/>
              <w:rPr>
                <w:rFonts w:ascii="Calibri" w:hAnsi="Calibri"/>
                <w:szCs w:val="22"/>
              </w:rPr>
            </w:pPr>
            <w:r w:rsidRPr="00F63FE8">
              <w:rPr>
                <w:rFonts w:ascii="Calibri" w:hAnsi="Calibri" w:hint="eastAsia"/>
                <w:b/>
                <w:szCs w:val="22"/>
              </w:rPr>
              <w:t>学习目标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4178EBB0" w14:textId="27045A75" w:rsidR="001C62FD" w:rsidRPr="001C62FD" w:rsidRDefault="001C62FD" w:rsidP="001C62FD">
            <w:pPr>
              <w:widowControl/>
              <w:numPr>
                <w:ilvl w:val="0"/>
                <w:numId w:val="1"/>
              </w:numPr>
              <w:shd w:val="clear" w:color="auto" w:fill="FFFFFF"/>
              <w:spacing w:line="440" w:lineRule="exact"/>
              <w:jc w:val="left"/>
              <w:rPr>
                <w:rFonts w:ascii="Calibri" w:hAnsi="Calibri" w:hint="eastAsia"/>
                <w:szCs w:val="22"/>
              </w:rPr>
            </w:pPr>
            <w:r w:rsidRPr="00C56792">
              <w:rPr>
                <w:rFonts w:ascii="Calibri" w:hAnsi="Calibri" w:hint="eastAsia"/>
                <w:szCs w:val="22"/>
              </w:rPr>
              <w:t>知识和技能：</w:t>
            </w:r>
            <w:r w:rsidRPr="001C62FD">
              <w:rPr>
                <w:rFonts w:ascii="Calibri" w:hAnsi="Calibri" w:hint="eastAsia"/>
                <w:szCs w:val="22"/>
              </w:rPr>
              <w:t>认识“疙、瘩”等</w:t>
            </w:r>
            <w:r w:rsidRPr="001C62FD">
              <w:rPr>
                <w:rFonts w:ascii="Calibri" w:hAnsi="Calibri" w:hint="eastAsia"/>
                <w:szCs w:val="22"/>
              </w:rPr>
              <w:t>9</w:t>
            </w:r>
            <w:r w:rsidRPr="001C62FD">
              <w:rPr>
                <w:rFonts w:ascii="Calibri" w:hAnsi="Calibri" w:hint="eastAsia"/>
                <w:szCs w:val="22"/>
              </w:rPr>
              <w:t>个生字，读准多音字“恶”，会写“讨、厌”等</w:t>
            </w:r>
            <w:r w:rsidRPr="001C62FD">
              <w:rPr>
                <w:rFonts w:ascii="Calibri" w:hAnsi="Calibri" w:hint="eastAsia"/>
                <w:szCs w:val="22"/>
              </w:rPr>
              <w:t>15</w:t>
            </w:r>
            <w:r w:rsidRPr="001C62FD">
              <w:rPr>
                <w:rFonts w:ascii="Calibri" w:hAnsi="Calibri" w:hint="eastAsia"/>
                <w:szCs w:val="22"/>
              </w:rPr>
              <w:t>个字，正确读写“讨厌、理由”等</w:t>
            </w:r>
            <w:r w:rsidRPr="001C62FD">
              <w:rPr>
                <w:rFonts w:ascii="Calibri" w:hAnsi="Calibri" w:hint="eastAsia"/>
                <w:szCs w:val="22"/>
              </w:rPr>
              <w:t>10</w:t>
            </w:r>
            <w:r w:rsidRPr="001C62FD">
              <w:rPr>
                <w:rFonts w:ascii="Calibri" w:hAnsi="Calibri" w:hint="eastAsia"/>
                <w:szCs w:val="22"/>
              </w:rPr>
              <w:t>个词语。</w:t>
            </w:r>
          </w:p>
          <w:p w14:paraId="3E438224" w14:textId="2CD0DB89" w:rsidR="001C62FD" w:rsidRDefault="001C62FD" w:rsidP="001C62FD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56792">
              <w:rPr>
                <w:rFonts w:ascii="Calibri" w:hAnsi="Calibri"/>
                <w:szCs w:val="22"/>
              </w:rPr>
              <w:t>2</w:t>
            </w:r>
            <w:r w:rsidRPr="00C56792">
              <w:rPr>
                <w:rFonts w:ascii="Calibri" w:hAnsi="Calibri" w:hint="eastAsia"/>
                <w:szCs w:val="22"/>
              </w:rPr>
              <w:t>、过程与方法：</w:t>
            </w:r>
            <w:r w:rsidRPr="001C62FD">
              <w:rPr>
                <w:rFonts w:ascii="宋体" w:hAnsi="宋体" w:cs="宋体" w:hint="eastAsia"/>
                <w:color w:val="000000"/>
                <w:kern w:val="0"/>
                <w:szCs w:val="21"/>
              </w:rPr>
              <w:t>默读课文，通过具体的语句，体会作者对母鸡的态度前后的变化。</w:t>
            </w:r>
          </w:p>
          <w:p w14:paraId="3EE471B9" w14:textId="6F01A2D6" w:rsidR="001C62FD" w:rsidRPr="007F5DFE" w:rsidRDefault="001C62FD" w:rsidP="00A36216">
            <w:pPr>
              <w:widowControl/>
              <w:shd w:val="clear" w:color="auto" w:fill="FFFFFF"/>
              <w:spacing w:line="440" w:lineRule="exact"/>
              <w:jc w:val="left"/>
              <w:rPr>
                <w:rFonts w:ascii="Calibri" w:hAnsi="Calibri" w:hint="eastAsia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>
              <w:rPr>
                <w:rFonts w:ascii="Calibri" w:hAnsi="Calibri" w:hint="eastAsia"/>
                <w:szCs w:val="22"/>
              </w:rPr>
              <w:t>、情感态度和价值观：</w:t>
            </w:r>
            <w:r w:rsidRPr="001C62FD">
              <w:rPr>
                <w:rFonts w:ascii="宋体" w:hAnsi="宋体" w:cs="宋体" w:hint="eastAsia"/>
                <w:color w:val="000000"/>
                <w:kern w:val="0"/>
                <w:szCs w:val="21"/>
              </w:rPr>
              <w:t>比较本文与《猫》在表达上的异同。</w:t>
            </w:r>
          </w:p>
        </w:tc>
      </w:tr>
      <w:tr w:rsidR="001C62FD" w:rsidRPr="00F63FE8" w14:paraId="0410D022" w14:textId="77777777" w:rsidTr="00A36216">
        <w:trPr>
          <w:trHeight w:val="280"/>
        </w:trPr>
        <w:tc>
          <w:tcPr>
            <w:tcW w:w="1101" w:type="dxa"/>
            <w:shd w:val="clear" w:color="auto" w:fill="auto"/>
          </w:tcPr>
          <w:p w14:paraId="586A46E1" w14:textId="77777777" w:rsidR="001C62FD" w:rsidRPr="00F63FE8" w:rsidRDefault="001C62FD" w:rsidP="00A36216">
            <w:pPr>
              <w:spacing w:line="440" w:lineRule="exact"/>
              <w:jc w:val="center"/>
              <w:rPr>
                <w:rFonts w:ascii="Calibri" w:hAnsi="Calibri" w:hint="eastAsia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学习</w:t>
            </w:r>
            <w:r w:rsidRPr="00F63FE8">
              <w:rPr>
                <w:rFonts w:ascii="Calibri" w:hAnsi="Calibri" w:hint="eastAsia"/>
                <w:b/>
                <w:szCs w:val="22"/>
              </w:rPr>
              <w:t>重点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002E1CBB" w14:textId="3972E37A" w:rsidR="001C62FD" w:rsidRPr="007E67B6" w:rsidRDefault="001C62FD" w:rsidP="00A36216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 w:rsidRPr="001C62FD">
              <w:rPr>
                <w:rFonts w:ascii="宋体" w:hAnsi="宋体" w:hint="eastAsia"/>
                <w:szCs w:val="21"/>
              </w:rPr>
              <w:t>通过具体的语句，体会作者对母鸡的态度前后的变化。</w:t>
            </w:r>
          </w:p>
        </w:tc>
      </w:tr>
      <w:tr w:rsidR="001C62FD" w:rsidRPr="00F63FE8" w14:paraId="78C52240" w14:textId="77777777" w:rsidTr="00A36216">
        <w:trPr>
          <w:trHeight w:val="327"/>
        </w:trPr>
        <w:tc>
          <w:tcPr>
            <w:tcW w:w="1101" w:type="dxa"/>
            <w:shd w:val="clear" w:color="auto" w:fill="auto"/>
          </w:tcPr>
          <w:p w14:paraId="140D638D" w14:textId="77777777" w:rsidR="001C62FD" w:rsidRPr="00F63FE8" w:rsidRDefault="001C62FD" w:rsidP="00A36216">
            <w:pPr>
              <w:spacing w:line="440" w:lineRule="exact"/>
              <w:jc w:val="center"/>
              <w:rPr>
                <w:rFonts w:ascii="Calibri" w:hAnsi="Calibri" w:hint="eastAsia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学习</w:t>
            </w:r>
            <w:r w:rsidRPr="00F63FE8">
              <w:rPr>
                <w:rFonts w:ascii="Calibri" w:hAnsi="Calibri" w:hint="eastAsia"/>
                <w:b/>
                <w:szCs w:val="22"/>
              </w:rPr>
              <w:t>难点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60B0C6BD" w14:textId="77777777" w:rsidR="001C62FD" w:rsidRPr="007E67B6" w:rsidRDefault="001C62FD" w:rsidP="00A36216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 w:rsidRPr="007532AD">
              <w:rPr>
                <w:rFonts w:ascii="宋体" w:hAnsi="宋体" w:cs="宋体" w:hint="eastAsia"/>
                <w:szCs w:val="21"/>
              </w:rPr>
              <w:t>体会作者对母爱的崇敬以及对母爱的赞颂。感受母鸡的特点，感悟母爱的伟大。</w:t>
            </w:r>
          </w:p>
        </w:tc>
      </w:tr>
      <w:tr w:rsidR="001C62FD" w:rsidRPr="00F63FE8" w14:paraId="52B86208" w14:textId="77777777" w:rsidTr="00A36216">
        <w:trPr>
          <w:trHeight w:val="572"/>
        </w:trPr>
        <w:tc>
          <w:tcPr>
            <w:tcW w:w="1101" w:type="dxa"/>
            <w:shd w:val="clear" w:color="auto" w:fill="auto"/>
          </w:tcPr>
          <w:p w14:paraId="3DBFF4D3" w14:textId="77777777" w:rsidR="001C62FD" w:rsidRPr="00F63FE8" w:rsidRDefault="001C62FD" w:rsidP="00A36216">
            <w:pPr>
              <w:spacing w:line="440" w:lineRule="exact"/>
              <w:jc w:val="center"/>
              <w:rPr>
                <w:rFonts w:ascii="Calibri" w:hAnsi="Calibri" w:hint="eastAsia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学习</w:t>
            </w:r>
            <w:r w:rsidRPr="00F63FE8">
              <w:rPr>
                <w:rFonts w:ascii="Calibri" w:hAnsi="Calibri" w:hint="eastAsia"/>
                <w:b/>
                <w:szCs w:val="22"/>
              </w:rPr>
              <w:t>准</w:t>
            </w:r>
            <w:r>
              <w:rPr>
                <w:rFonts w:ascii="Calibri" w:hAnsi="Calibri" w:hint="eastAsia"/>
                <w:b/>
                <w:szCs w:val="22"/>
              </w:rPr>
              <w:t>备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08201AFF" w14:textId="77777777" w:rsidR="001C62FD" w:rsidRDefault="001C62FD" w:rsidP="00A36216">
            <w:pPr>
              <w:spacing w:line="440" w:lineRule="exact"/>
              <w:rPr>
                <w:rFonts w:ascii="Calibri" w:hAnsi="Calibri"/>
                <w:szCs w:val="22"/>
              </w:rPr>
            </w:pPr>
            <w:r w:rsidRPr="00F63FE8">
              <w:rPr>
                <w:rFonts w:ascii="Calibri" w:hAnsi="Calibri" w:hint="eastAsia"/>
                <w:szCs w:val="22"/>
              </w:rPr>
              <w:t>多媒体课件</w:t>
            </w:r>
          </w:p>
        </w:tc>
      </w:tr>
      <w:tr w:rsidR="001C62FD" w:rsidRPr="00F63FE8" w14:paraId="36F3F602" w14:textId="77777777" w:rsidTr="00A36216">
        <w:tc>
          <w:tcPr>
            <w:tcW w:w="9039" w:type="dxa"/>
            <w:gridSpan w:val="4"/>
            <w:shd w:val="clear" w:color="auto" w:fill="auto"/>
          </w:tcPr>
          <w:p w14:paraId="0695ABFE" w14:textId="77777777" w:rsidR="001C62FD" w:rsidRPr="000D4375" w:rsidRDefault="001C62FD" w:rsidP="00A36216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学</w:t>
            </w:r>
            <w:r>
              <w:rPr>
                <w:rFonts w:ascii="Calibri" w:hAnsi="Calibri" w:hint="eastAsia"/>
                <w:b/>
                <w:szCs w:val="22"/>
              </w:rPr>
              <w:t xml:space="preserve">  </w:t>
            </w:r>
            <w:r>
              <w:rPr>
                <w:rFonts w:ascii="Calibri" w:hAnsi="Calibri" w:hint="eastAsia"/>
                <w:b/>
                <w:szCs w:val="22"/>
              </w:rPr>
              <w:t>习</w:t>
            </w:r>
            <w:r>
              <w:rPr>
                <w:rFonts w:ascii="Calibri" w:hAnsi="Calibri"/>
                <w:b/>
                <w:szCs w:val="22"/>
              </w:rPr>
              <w:t xml:space="preserve">   </w:t>
            </w:r>
            <w:r w:rsidRPr="000D4375">
              <w:rPr>
                <w:rFonts w:ascii="Calibri" w:hAnsi="Calibri" w:hint="eastAsia"/>
                <w:b/>
                <w:szCs w:val="22"/>
              </w:rPr>
              <w:t>过</w:t>
            </w:r>
            <w:r>
              <w:rPr>
                <w:rFonts w:ascii="Calibri" w:hAnsi="Calibri" w:hint="eastAsia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ascii="Calibri" w:hAnsi="Calibri" w:hint="eastAsia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  <w:r w:rsidRPr="000D4375">
              <w:rPr>
                <w:rFonts w:ascii="Calibri" w:hAnsi="Calibri" w:hint="eastAsia"/>
                <w:b/>
                <w:szCs w:val="22"/>
              </w:rPr>
              <w:t>程</w:t>
            </w:r>
          </w:p>
        </w:tc>
      </w:tr>
      <w:tr w:rsidR="001C62FD" w:rsidRPr="00F63FE8" w14:paraId="0F7514C5" w14:textId="77777777" w:rsidTr="00A36216">
        <w:trPr>
          <w:trHeight w:val="3182"/>
        </w:trPr>
        <w:tc>
          <w:tcPr>
            <w:tcW w:w="9039" w:type="dxa"/>
            <w:gridSpan w:val="4"/>
            <w:shd w:val="clear" w:color="auto" w:fill="auto"/>
          </w:tcPr>
          <w:p w14:paraId="4831702F" w14:textId="77777777" w:rsidR="001C62FD" w:rsidRDefault="001C62FD" w:rsidP="00A36216">
            <w:pPr>
              <w:widowControl/>
              <w:spacing w:line="320" w:lineRule="exact"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整篇课文导学提示：</w:t>
            </w:r>
          </w:p>
          <w:p w14:paraId="2BA9A387" w14:textId="77777777" w:rsidR="001C62FD" w:rsidRDefault="001C62FD" w:rsidP="001C62FD">
            <w:pPr>
              <w:widowControl/>
              <w:numPr>
                <w:ilvl w:val="0"/>
                <w:numId w:val="2"/>
              </w:numPr>
              <w:spacing w:line="54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朗读课文。做到正确、流利。</w:t>
            </w:r>
          </w:p>
          <w:p w14:paraId="25F32D77" w14:textId="77777777" w:rsidR="001C62FD" w:rsidRPr="007532AD" w:rsidRDefault="001C62FD" w:rsidP="00A36216">
            <w:pPr>
              <w:widowControl/>
              <w:spacing w:line="540" w:lineRule="exact"/>
              <w:jc w:val="left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2、</w:t>
            </w:r>
            <w:r w:rsidRPr="007532AD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认识“疙、瘩”等9个生字，读准多音字“恶”，会写“讨、厌”等15个字，正确读写“讨厌、理由”等10个词语。</w:t>
            </w:r>
          </w:p>
          <w:p w14:paraId="7D23E347" w14:textId="77777777" w:rsidR="001C62FD" w:rsidRDefault="001C62FD" w:rsidP="00A36216">
            <w:pPr>
              <w:widowControl/>
              <w:spacing w:line="54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3</w:t>
            </w:r>
            <w:r w:rsidRPr="007532AD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.初步了解课文内容。</w:t>
            </w:r>
          </w:p>
          <w:p w14:paraId="64D30BB5" w14:textId="77777777" w:rsidR="001C62FD" w:rsidRPr="007532AD" w:rsidRDefault="001C62FD" w:rsidP="00A36216">
            <w:pPr>
              <w:widowControl/>
              <w:spacing w:line="540" w:lineRule="exact"/>
              <w:jc w:val="left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4、</w:t>
            </w:r>
            <w:r w:rsidRPr="007532AD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通过具体的语句，感受作者对母鸡由厌恶到喜爱的情感变化。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1C62FD" w:rsidRPr="00F63FE8" w14:paraId="630AA2CF" w14:textId="77777777" w:rsidTr="00A36216">
        <w:tc>
          <w:tcPr>
            <w:tcW w:w="6912" w:type="dxa"/>
            <w:gridSpan w:val="2"/>
            <w:shd w:val="clear" w:color="auto" w:fill="auto"/>
            <w:vAlign w:val="center"/>
          </w:tcPr>
          <w:p w14:paraId="19AA8044" w14:textId="77777777" w:rsidR="001C62FD" w:rsidRPr="000D4375" w:rsidRDefault="001C62FD" w:rsidP="00A36216">
            <w:pPr>
              <w:spacing w:line="420" w:lineRule="exact"/>
              <w:ind w:firstLineChars="1100" w:firstLine="2319"/>
              <w:rPr>
                <w:rFonts w:ascii="Calibri" w:hAnsi="Calibri"/>
                <w:b/>
                <w:szCs w:val="22"/>
              </w:rPr>
            </w:pPr>
            <w:r w:rsidRPr="000D4375">
              <w:rPr>
                <w:rFonts w:ascii="Calibri" w:hAnsi="Calibri" w:hint="eastAsia"/>
                <w:b/>
                <w:szCs w:val="22"/>
              </w:rPr>
              <w:t>师</w:t>
            </w:r>
            <w:r>
              <w:rPr>
                <w:rFonts w:ascii="Calibri" w:hAnsi="Calibri" w:hint="eastAsia"/>
                <w:b/>
                <w:szCs w:val="22"/>
              </w:rPr>
              <w:t xml:space="preserve">  </w:t>
            </w:r>
            <w:r w:rsidRPr="000D4375">
              <w:rPr>
                <w:rFonts w:ascii="Calibri" w:hAnsi="Calibri" w:hint="eastAsia"/>
                <w:b/>
                <w:szCs w:val="22"/>
              </w:rPr>
              <w:t>生</w:t>
            </w:r>
            <w:r>
              <w:rPr>
                <w:rFonts w:ascii="Calibri" w:hAnsi="Calibri" w:hint="eastAsia"/>
                <w:b/>
                <w:szCs w:val="22"/>
              </w:rPr>
              <w:t xml:space="preserve">  </w:t>
            </w:r>
            <w:r w:rsidRPr="000D4375">
              <w:rPr>
                <w:rFonts w:ascii="Calibri" w:hAnsi="Calibri" w:hint="eastAsia"/>
                <w:b/>
                <w:szCs w:val="22"/>
              </w:rPr>
              <w:t>活</w:t>
            </w:r>
            <w:r>
              <w:rPr>
                <w:rFonts w:ascii="Calibri" w:hAnsi="Calibri" w:hint="eastAsia"/>
                <w:b/>
                <w:szCs w:val="22"/>
              </w:rPr>
              <w:t xml:space="preserve">  </w:t>
            </w:r>
            <w:r w:rsidRPr="000D4375">
              <w:rPr>
                <w:rFonts w:ascii="Calibri" w:hAnsi="Calibri" w:hint="eastAsia"/>
                <w:b/>
                <w:szCs w:val="22"/>
              </w:rPr>
              <w:t>动</w:t>
            </w:r>
            <w:r>
              <w:rPr>
                <w:rFonts w:ascii="Calibri" w:hAnsi="Calibri" w:hint="eastAsia"/>
                <w:b/>
                <w:szCs w:val="22"/>
              </w:rPr>
              <w:t xml:space="preserve">              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D077B1C" w14:textId="77777777" w:rsidR="001C62FD" w:rsidRPr="000D4375" w:rsidRDefault="001C62FD" w:rsidP="00A36216">
            <w:pPr>
              <w:spacing w:line="420" w:lineRule="exact"/>
              <w:jc w:val="center"/>
              <w:rPr>
                <w:rFonts w:ascii="Calibri" w:hAnsi="Calibri" w:hint="eastAsia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思考与调整</w:t>
            </w:r>
          </w:p>
        </w:tc>
      </w:tr>
      <w:tr w:rsidR="001C62FD" w:rsidRPr="00F63FE8" w14:paraId="5BEF9362" w14:textId="77777777" w:rsidTr="00A36216">
        <w:trPr>
          <w:trHeight w:val="2000"/>
        </w:trPr>
        <w:tc>
          <w:tcPr>
            <w:tcW w:w="6912" w:type="dxa"/>
            <w:gridSpan w:val="2"/>
          </w:tcPr>
          <w:p w14:paraId="2A14BD89" w14:textId="77777777" w:rsidR="001C62FD" w:rsidRPr="007532AD" w:rsidRDefault="001C62FD" w:rsidP="00A36216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7532AD"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教学过程：</w:t>
            </w:r>
          </w:p>
          <w:p w14:paraId="78B7FE8B" w14:textId="77777777" w:rsidR="001C62FD" w:rsidRPr="007532AD" w:rsidRDefault="001C62FD" w:rsidP="00A36216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7532AD">
              <w:rPr>
                <w:rFonts w:ascii="宋体" w:hAnsi="宋体" w:cs="Arial" w:hint="eastAsia"/>
                <w:color w:val="000000"/>
                <w:kern w:val="0"/>
                <w:szCs w:val="21"/>
              </w:rPr>
              <w:t>第一课时</w:t>
            </w:r>
          </w:p>
          <w:p w14:paraId="628CD59D" w14:textId="6EEA6096" w:rsid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一、导入新课</w:t>
            </w:r>
          </w:p>
          <w:p w14:paraId="391205B2" w14:textId="1F6E38FC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1.导入新课。</w:t>
            </w:r>
          </w:p>
          <w:p w14:paraId="03713DBB" w14:textId="66F6C4E5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（1）师引导：同学们，老舍先生笔下的猫，性格古怪又淘气可爱，给我们留下了深刻的印象。那么，老舍先生笔下的母鸡又是什么样子的呢？这节课，我们来学习老舍先生的另外一篇文章——《母鸡》。</w:t>
            </w:r>
          </w:p>
          <w:p w14:paraId="2A59EE06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（2）板书课题：母鸡。</w:t>
            </w:r>
          </w:p>
          <w:p w14:paraId="570D33C5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（3）</w:t>
            </w: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齐读课题</w:t>
            </w:r>
            <w:proofErr w:type="gramEnd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  <w:p w14:paraId="3087F35F" w14:textId="2CE62FA8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我们先来看一看母鸡的图片，请大家仔细观察。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你对母鸡有什么印象？</w:t>
            </w:r>
          </w:p>
          <w:p w14:paraId="6A903F14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3.检查字词预习情况。</w:t>
            </w:r>
          </w:p>
          <w:p w14:paraId="3AD0CB9E" w14:textId="2FC692DB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（1）师引导：同学们在课下已经认真地预习了这篇课文。学习课文前,先读读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这些词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，看看你们是否通过预习认识了它们。</w:t>
            </w:r>
          </w:p>
          <w:p w14:paraId="77202EB5" w14:textId="62D19333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（2）课件出示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词语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  <w:p w14:paraId="624F4C27" w14:textId="77777777" w:rsid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（3）师指名认读，相机正音。（生开火车读；全班齐读）</w:t>
            </w:r>
          </w:p>
          <w:p w14:paraId="28ACCC71" w14:textId="03B223C1" w:rsidR="001C62FD" w:rsidRPr="001C62FD" w:rsidRDefault="001C62FD" w:rsidP="001C62FD">
            <w:pPr>
              <w:spacing w:line="280" w:lineRule="exact"/>
              <w:ind w:firstLineChars="200" w:firstLine="420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易错字指导 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“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孵”“警”</w:t>
            </w:r>
          </w:p>
          <w:p w14:paraId="155AE320" w14:textId="6F0391CF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（4）认识多音字“恶”。（出示课件）</w:t>
            </w:r>
          </w:p>
          <w:p w14:paraId="5B7D1FE3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孵：笔画较多，视频出示书写笔顺，生边看</w:t>
            </w: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边书空</w:t>
            </w:r>
            <w:proofErr w:type="gramEnd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  <w:p w14:paraId="7200E2F4" w14:textId="412EF2CD" w:rsid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警：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上半部分的“敬”字写得宽扁，下半部分的“言”字第一横最长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  <w:p w14:paraId="4862F087" w14:textId="70BDB42C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默读课文，整体感知 </w:t>
            </w:r>
          </w:p>
          <w:p w14:paraId="16B255D2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1.整体感知文章内容。</w:t>
            </w:r>
          </w:p>
          <w:p w14:paraId="5293068C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（1）师引导：我们已经熟练地掌握了这篇课文的生字和词语，现在请把它们送回到课文中，轻声读读课文吧。（课件出示自读要求）</w:t>
            </w:r>
          </w:p>
          <w:p w14:paraId="6D6EF79B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课件出示：</w:t>
            </w:r>
          </w:p>
          <w:p w14:paraId="551DF1D7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课文写出老舍先生对母鸡前后两种截然不同的态度，找出反映这两种态度的句子，用“_______”画出来。</w:t>
            </w:r>
          </w:p>
          <w:p w14:paraId="78D39ABF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（2）生</w:t>
            </w: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轻声读</w:t>
            </w:r>
            <w:proofErr w:type="gramEnd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课文。</w:t>
            </w:r>
          </w:p>
          <w:p w14:paraId="68E482D3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（3）师指名读句子。（课件出示相关段落）</w:t>
            </w:r>
          </w:p>
          <w:p w14:paraId="27469AB7" w14:textId="5A353B9B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（4）师指名读句子，指导读出不同的情感。（全班齐读）</w:t>
            </w:r>
          </w:p>
          <w:p w14:paraId="5AAA2762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2.理清文章条理。</w:t>
            </w:r>
          </w:p>
          <w:p w14:paraId="4CB5D0B0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（1）</w:t>
            </w: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生快速</w:t>
            </w:r>
            <w:proofErr w:type="gramEnd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浏览课文。（出示课件）</w:t>
            </w:r>
          </w:p>
          <w:p w14:paraId="7613D3F7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课件出示：</w:t>
            </w:r>
          </w:p>
          <w:p w14:paraId="71B79760" w14:textId="42CEA4C3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思考：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根据态度线索分层。</w:t>
            </w:r>
          </w:p>
          <w:p w14:paraId="2B372667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（2）师指名交流。</w:t>
            </w:r>
          </w:p>
          <w:p w14:paraId="7DC8FFE0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示例：第1～3自然段写作者讨厌母鸡，第4～10自然段写作者不敢再讨厌母鸡。</w:t>
            </w:r>
          </w:p>
          <w:p w14:paraId="3BA2323C" w14:textId="1457B673" w:rsid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538B5E67" w14:textId="443C8D73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三、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细读课文，体会情感</w:t>
            </w:r>
          </w:p>
          <w:p w14:paraId="24B18750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1.研读第1～3自然段。 </w:t>
            </w:r>
          </w:p>
          <w:p w14:paraId="49A0BF22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（1）师引导：这篇课文语言朴实而生动，很容易读懂。首先让我们一起学习课文的第1～3自然段，了解作者讨厌母鸡的原因。</w:t>
            </w:r>
          </w:p>
          <w:p w14:paraId="36D16899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（2）生自读课文第1～3自然段，思考:“我”为什么讨厌母鸡?</w:t>
            </w:r>
          </w:p>
          <w:p w14:paraId="1AA688FB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（3）（出示课件）生交流。</w:t>
            </w:r>
          </w:p>
          <w:p w14:paraId="01E1BF08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课件出示：</w:t>
            </w:r>
          </w:p>
          <w:p w14:paraId="4C6A5213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因为母鸡(           )，所以“我”讨厌母鸡。</w:t>
            </w:r>
          </w:p>
          <w:p w14:paraId="25DB7747" w14:textId="6CEF3F93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（4）师提示：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在书上圈画词句，并做批注，思考好的同学进行小组合作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  <w:p w14:paraId="6F7B9723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师重点</w:t>
            </w:r>
            <w:proofErr w:type="gramEnd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引导交流以下内容。</w:t>
            </w:r>
          </w:p>
          <w:p w14:paraId="73620A54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①因为母鸡嘎嘎乱叫且没完没了，有时候还无病呻吟，所以“我”讨厌母鸡。</w:t>
            </w:r>
          </w:p>
          <w:p w14:paraId="13333905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a.师：文中的哪些语句让你有这种感觉？（出示课件）</w:t>
            </w:r>
          </w:p>
          <w:p w14:paraId="2F1F3C13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课件出示：</w:t>
            </w:r>
          </w:p>
          <w:p w14:paraId="52014820" w14:textId="6271746B" w:rsid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听吧，它由前院嘎嘎到后院，由后院再嘎嘎到前院，没完没了，并且没有什么理由，讨厌！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（改成到处叫，可以吗？）</w:t>
            </w:r>
          </w:p>
          <w:p w14:paraId="5C5074C6" w14:textId="3166DB8C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有的时候，它不这样乱叫，而是细声细气的，有什么心事似的，颤颤巍巍的，顺着墙根，或沿着田坝，那么扯长了声如怨如诉，使人心中立刻结起个小疙瘩来。</w:t>
            </w:r>
          </w:p>
          <w:p w14:paraId="159CC1E6" w14:textId="2B707893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b.师指名读句子，相机引导：从哪个词语最能看出母鸡喜欢“无病呻吟”？（预设：如怨如</w:t>
            </w: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诉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什么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意思？母鸡在抱怨、倾诉什么？）</w:t>
            </w:r>
          </w:p>
          <w:p w14:paraId="39C75299" w14:textId="5E637182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c.师：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不光写了叫声，老舍爷爷还把他的感受写出来了，真是惟妙惟肖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（生再读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，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读出对母鸡的讨厌之情）</w:t>
            </w:r>
          </w:p>
          <w:p w14:paraId="2EB87A58" w14:textId="1806D6B0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d.师指导朗读：是呀，这叫声多惹人烦呀！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</w:p>
          <w:p w14:paraId="763A55BC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e.师小结:母鸡的叫声让人心烦，所以作者讨厌母鸡。还有别的原因吗?（生继续交流）</w:t>
            </w:r>
          </w:p>
          <w:p w14:paraId="36F81059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② 因为母鸡欺软怕硬，所以“我”讨厌母鸡。（课件出示相关段落）</w:t>
            </w:r>
          </w:p>
          <w:p w14:paraId="6597F455" w14:textId="1F6F94E7" w:rsidR="001C62FD" w:rsidRPr="001C62FD" w:rsidRDefault="001C62FD" w:rsidP="001C62FD">
            <w:pPr>
              <w:pStyle w:val="a3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师点拨:这只母鸡面对高大的公鸡，从不反抗，可是它却要去欺侮忠厚的鸭子。更可恶的是，它会欺负其他母鸡。</w:t>
            </w:r>
          </w:p>
          <w:p w14:paraId="7D46C7E5" w14:textId="17FFE2A8" w:rsidR="001C62FD" w:rsidRPr="001C62FD" w:rsidRDefault="001C62FD" w:rsidP="001C62FD">
            <w:pPr>
              <w:pStyle w:val="a3"/>
              <w:spacing w:line="280" w:lineRule="exact"/>
              <w:ind w:left="360" w:firstLineChars="0" w:firstLine="0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形容母鸡的词：贬义词，形容鸭子：褒义词。体现讨厌。（语言有情感、有温度）</w:t>
            </w:r>
            <w:r w:rsidR="00746A41">
              <w:rPr>
                <w:rFonts w:ascii="宋体" w:hAnsi="宋体" w:cs="Arial" w:hint="eastAsia"/>
                <w:color w:val="000000"/>
                <w:kern w:val="0"/>
                <w:szCs w:val="21"/>
              </w:rPr>
              <w:t>指名读，评价。</w:t>
            </w:r>
          </w:p>
          <w:p w14:paraId="3FABD0B2" w14:textId="12114DE8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b.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师小结:这只母鸡</w:t>
            </w:r>
            <w:proofErr w:type="gramEnd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，不但叫声烦人，而且欺软怕硬，实在让人讨厌。这也是作者讨厌它的原因之一。</w:t>
            </w:r>
          </w:p>
          <w:p w14:paraId="3D721C6C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③ 因为母鸡拼命炫耀，所以“我”讨厌母鸡。（课件出示相关段落）</w:t>
            </w:r>
          </w:p>
          <w:p w14:paraId="5DB93A51" w14:textId="16F57890" w:rsidR="001C62FD" w:rsidRPr="001C62FD" w:rsidRDefault="001C62FD" w:rsidP="001C62FD">
            <w:pPr>
              <w:pStyle w:val="a3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师引导：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“差不多是发了狂”拟人；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“就是聋人也会被它吵得受不了”夸张，生动形象地写出了</w:t>
            </w: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母鸡爱</w:t>
            </w:r>
            <w:proofErr w:type="gramEnd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炫耀的特点，突出了作者对它的讨厌。</w:t>
            </w:r>
          </w:p>
          <w:p w14:paraId="38365206" w14:textId="143CD830" w:rsidR="001C62FD" w:rsidRDefault="001C62FD" w:rsidP="001C62FD">
            <w:pPr>
              <w:pStyle w:val="a3"/>
              <w:spacing w:line="280" w:lineRule="exact"/>
              <w:ind w:left="360" w:firstLineChars="0" w:firstLine="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谁来</w:t>
            </w:r>
            <w:r w:rsidR="00746A41">
              <w:rPr>
                <w:rFonts w:ascii="宋体" w:hAnsi="宋体" w:cs="Arial" w:hint="eastAsia"/>
                <w:color w:val="000000"/>
                <w:kern w:val="0"/>
                <w:szCs w:val="21"/>
              </w:rPr>
              <w:t>读一读？读出讨厌。</w:t>
            </w:r>
          </w:p>
          <w:p w14:paraId="7D3E62E7" w14:textId="65772A64" w:rsidR="00746A41" w:rsidRPr="001C62FD" w:rsidRDefault="00746A41" w:rsidP="001C62FD">
            <w:pPr>
              <w:pStyle w:val="a3"/>
              <w:spacing w:line="280" w:lineRule="exact"/>
              <w:ind w:left="360" w:firstLineChars="0" w:firstLine="0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谁来总结一下，老舍爷爷讨厌母鸡的原因。</w:t>
            </w:r>
          </w:p>
          <w:p w14:paraId="25FF2286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b.比较不同。</w:t>
            </w:r>
          </w:p>
          <w:p w14:paraId="47DC3423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师引导：同样写叫声，作者在《猫》这一课中，却是这样描写的。（出示课件）</w:t>
            </w:r>
          </w:p>
          <w:p w14:paraId="65C90B2A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师指名读，相机引导：你体会到了怎样的情感？（预设：喜爱）再读，读出喜爱之情。（出示课件）</w:t>
            </w:r>
          </w:p>
          <w:p w14:paraId="6CBE2C09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课件出示：</w:t>
            </w:r>
          </w:p>
          <w:p w14:paraId="56AC570B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/>
                <w:color w:val="000000"/>
                <w:kern w:val="0"/>
                <w:szCs w:val="21"/>
              </w:rPr>
              <w:t></w:t>
            </w:r>
            <w:r w:rsidRPr="001C62FD">
              <w:rPr>
                <w:rFonts w:ascii="宋体" w:hAnsi="宋体" w:cs="Arial"/>
                <w:color w:val="000000"/>
                <w:kern w:val="0"/>
                <w:szCs w:val="21"/>
              </w:rPr>
              <w:tab/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母鸡：</w:t>
            </w:r>
          </w:p>
          <w:p w14:paraId="2C9431EA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那么扯长了声如怨如诉，使人心中立刻结起个小疙瘩来。</w:t>
            </w:r>
          </w:p>
          <w:p w14:paraId="4C4BAD95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就是聋人也会被它吵得受不了。</w:t>
            </w:r>
          </w:p>
          <w:p w14:paraId="0E4F033A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/>
                <w:color w:val="000000"/>
                <w:kern w:val="0"/>
                <w:szCs w:val="21"/>
              </w:rPr>
              <w:t></w:t>
            </w:r>
            <w:r w:rsidRPr="001C62FD">
              <w:rPr>
                <w:rFonts w:ascii="宋体" w:hAnsi="宋体" w:cs="Arial"/>
                <w:color w:val="000000"/>
                <w:kern w:val="0"/>
                <w:szCs w:val="21"/>
              </w:rPr>
              <w:tab/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猫：</w:t>
            </w:r>
          </w:p>
          <w:p w14:paraId="083B703C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它还会丰富</w:t>
            </w: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多腔地叫唤</w:t>
            </w:r>
            <w:proofErr w:type="gramEnd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，长短不同，粗细各异，变化多端。在不叫的时候，它还会</w:t>
            </w: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咕噜咕噜</w:t>
            </w:r>
            <w:proofErr w:type="gramEnd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地给自己解闷。</w:t>
            </w:r>
          </w:p>
          <w:p w14:paraId="635531BD" w14:textId="055AE05A" w:rsid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师指名读，相机引导读出不同的情感，读出自己的理解；生齐读。</w:t>
            </w:r>
          </w:p>
          <w:p w14:paraId="0A5D85E9" w14:textId="77777777" w:rsidR="00746A41" w:rsidRDefault="00746A41" w:rsidP="001C62FD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  <w:p w14:paraId="0A07C60D" w14:textId="22AC0AEB" w:rsidR="001C62FD" w:rsidRPr="00746A41" w:rsidRDefault="001C62FD" w:rsidP="00746A41">
            <w:pPr>
              <w:pStyle w:val="a3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746A41">
              <w:rPr>
                <w:rFonts w:ascii="宋体" w:hAnsi="宋体" w:cs="Arial" w:hint="eastAsia"/>
                <w:color w:val="000000"/>
                <w:kern w:val="0"/>
                <w:szCs w:val="21"/>
              </w:rPr>
              <w:t>这样的母鸡，你们也很讨厌，为什么作者又不讨厌了呢？</w:t>
            </w:r>
            <w:r w:rsidR="00746A41" w:rsidRPr="00746A41">
              <w:rPr>
                <w:rFonts w:ascii="宋体" w:hAnsi="宋体" w:cs="Arial" w:hint="eastAsia"/>
                <w:color w:val="000000"/>
                <w:kern w:val="0"/>
                <w:szCs w:val="21"/>
              </w:rPr>
              <w:t>找句子，划上横线。</w:t>
            </w:r>
          </w:p>
          <w:p w14:paraId="6CB97AE1" w14:textId="339C1028" w:rsidR="00746A41" w:rsidRDefault="00746A41" w:rsidP="00746A41">
            <w:pPr>
              <w:pStyle w:val="a3"/>
              <w:spacing w:line="280" w:lineRule="exact"/>
              <w:ind w:left="420" w:firstLineChars="0" w:firstLine="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可是，现在我改变了心思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……</w:t>
            </w:r>
          </w:p>
          <w:p w14:paraId="05249D0F" w14:textId="18741F83" w:rsidR="00746A41" w:rsidRDefault="00746A41" w:rsidP="00746A41">
            <w:pPr>
              <w:pStyle w:val="a3"/>
              <w:spacing w:line="280" w:lineRule="exact"/>
              <w:ind w:left="420" w:firstLineChars="0" w:firstLine="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（过渡段，承上启下）</w:t>
            </w:r>
          </w:p>
          <w:p w14:paraId="39E99538" w14:textId="64BA64EC" w:rsidR="00746A41" w:rsidRPr="00746A41" w:rsidRDefault="00746A41" w:rsidP="00746A41">
            <w:pPr>
              <w:pStyle w:val="a3"/>
              <w:spacing w:line="280" w:lineRule="exact"/>
              <w:ind w:left="420" w:firstLineChars="0" w:firstLine="0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作者改变心思的原因有很多，让我们下节课再来探讨交流。</w:t>
            </w:r>
          </w:p>
          <w:p w14:paraId="5D6A28B0" w14:textId="024E39A1" w:rsidR="001C62FD" w:rsidRDefault="001C62FD" w:rsidP="00A36216">
            <w:pPr>
              <w:spacing w:line="28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CA7C9A5" w14:textId="77777777" w:rsidR="001C62FD" w:rsidRPr="00F63FE8" w:rsidRDefault="001C62FD" w:rsidP="00A36216">
            <w:pPr>
              <w:spacing w:line="420" w:lineRule="exact"/>
              <w:rPr>
                <w:rFonts w:ascii="Calibri" w:hAnsi="Calibri"/>
                <w:szCs w:val="22"/>
              </w:rPr>
            </w:pPr>
          </w:p>
        </w:tc>
      </w:tr>
      <w:tr w:rsidR="001C62FD" w:rsidRPr="00F63FE8" w14:paraId="245A8B18" w14:textId="77777777" w:rsidTr="00A36216">
        <w:tc>
          <w:tcPr>
            <w:tcW w:w="1101" w:type="dxa"/>
            <w:shd w:val="clear" w:color="auto" w:fill="auto"/>
            <w:vAlign w:val="center"/>
          </w:tcPr>
          <w:p w14:paraId="10F60BA5" w14:textId="77777777" w:rsidR="001C62FD" w:rsidRPr="00F63FE8" w:rsidRDefault="001C62FD" w:rsidP="00A36216">
            <w:pPr>
              <w:widowControl/>
              <w:spacing w:line="360" w:lineRule="auto"/>
              <w:rPr>
                <w:rFonts w:ascii="Calibri" w:hAnsi="Calibri"/>
                <w:szCs w:val="22"/>
              </w:rPr>
            </w:pPr>
            <w:r w:rsidRPr="00775CD2">
              <w:rPr>
                <w:rFonts w:ascii="Calibri" w:hAnsi="Calibri" w:hint="eastAsia"/>
                <w:b/>
                <w:szCs w:val="22"/>
              </w:rPr>
              <w:lastRenderedPageBreak/>
              <w:t>板书设计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4A2961C7" w14:textId="77777777" w:rsidR="001C62FD" w:rsidRDefault="001C62FD" w:rsidP="00A36216">
            <w:pPr>
              <w:spacing w:line="440" w:lineRule="exact"/>
              <w:ind w:firstLineChars="200" w:firstLine="420"/>
              <w:rPr>
                <w:rFonts w:ascii="Calibri" w:hAnsi="Calibri"/>
                <w:szCs w:val="22"/>
              </w:rPr>
            </w:pPr>
          </w:p>
          <w:p w14:paraId="1AACC18F" w14:textId="1F746D71" w:rsidR="00746A41" w:rsidRDefault="00746A41" w:rsidP="00746A41">
            <w:pPr>
              <w:spacing w:line="440" w:lineRule="exact"/>
              <w:ind w:firstLineChars="200" w:firstLine="420"/>
              <w:rPr>
                <w:rFonts w:ascii="Calibri" w:hAnsi="Calibri" w:hint="eastAsia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 xml:space="preserve">     </w:t>
            </w:r>
            <w:r>
              <w:rPr>
                <w:rFonts w:ascii="Calibri" w:hAnsi="Calibri" w:hint="eastAsia"/>
                <w:szCs w:val="22"/>
              </w:rPr>
              <w:t>叫声讨厌</w:t>
            </w:r>
          </w:p>
          <w:p w14:paraId="752BEF69" w14:textId="45B99CCB" w:rsidR="001C62FD" w:rsidRDefault="00746A41" w:rsidP="00A36216">
            <w:pPr>
              <w:spacing w:line="440" w:lineRule="exact"/>
              <w:ind w:firstLineChars="200" w:firstLine="42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noProof/>
                <w:szCs w:val="22"/>
              </w:rPr>
              <w:t>讨厌</w:t>
            </w:r>
            <w:r>
              <w:rPr>
                <w:rFonts w:ascii="Calibri" w:hAnsi="Calibri" w:hint="eastAsia"/>
                <w:noProof/>
                <w:szCs w:val="22"/>
              </w:rPr>
              <w:t xml:space="preserve"> </w:t>
            </w:r>
            <w:r>
              <w:rPr>
                <w:rFonts w:ascii="Calibri" w:hAnsi="Calibri"/>
                <w:noProof/>
                <w:szCs w:val="22"/>
              </w:rPr>
              <w:t xml:space="preserve"> </w:t>
            </w:r>
            <w:r>
              <w:rPr>
                <w:rFonts w:ascii="Calibri" w:hAnsi="Calibri" w:hint="eastAsia"/>
                <w:noProof/>
                <w:szCs w:val="22"/>
              </w:rPr>
              <w:t>欺软怕硬</w:t>
            </w:r>
          </w:p>
          <w:p w14:paraId="318C74E6" w14:textId="5326A389" w:rsidR="001C62FD" w:rsidRDefault="00746A41" w:rsidP="00A36216">
            <w:pPr>
              <w:spacing w:line="440" w:lineRule="exact"/>
              <w:ind w:firstLineChars="200" w:firstLine="42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 xml:space="preserve">     </w:t>
            </w:r>
            <w:r>
              <w:rPr>
                <w:rFonts w:ascii="Calibri" w:hAnsi="Calibri" w:hint="eastAsia"/>
                <w:szCs w:val="22"/>
              </w:rPr>
              <w:t>居功炫耀</w:t>
            </w:r>
          </w:p>
          <w:p w14:paraId="746D68CE" w14:textId="77777777" w:rsidR="001C62FD" w:rsidRPr="00685FF7" w:rsidRDefault="001C62FD" w:rsidP="00A36216">
            <w:pPr>
              <w:spacing w:line="440" w:lineRule="exact"/>
              <w:ind w:firstLineChars="200" w:firstLine="420"/>
              <w:rPr>
                <w:rFonts w:ascii="Calibri" w:hAnsi="Calibri" w:hint="eastAsia"/>
                <w:szCs w:val="22"/>
              </w:rPr>
            </w:pPr>
          </w:p>
        </w:tc>
      </w:tr>
      <w:tr w:rsidR="001C62FD" w:rsidRPr="00F63FE8" w14:paraId="4A6E6E50" w14:textId="77777777" w:rsidTr="00A36216">
        <w:tc>
          <w:tcPr>
            <w:tcW w:w="1101" w:type="dxa"/>
            <w:shd w:val="clear" w:color="auto" w:fill="auto"/>
            <w:vAlign w:val="center"/>
          </w:tcPr>
          <w:p w14:paraId="4096CCB1" w14:textId="77777777" w:rsidR="001C62FD" w:rsidRDefault="001C62FD" w:rsidP="00A36216">
            <w:pPr>
              <w:rPr>
                <w:rFonts w:ascii="宋体" w:hAnsi="宋体" w:cs="Arial" w:hint="eastAsia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教学</w:t>
            </w:r>
            <w:r w:rsidRPr="00F63FE8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反思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74378C3F" w14:textId="77777777" w:rsidR="001C62FD" w:rsidRPr="00891057" w:rsidRDefault="001C62FD" w:rsidP="00A36216">
            <w:pPr>
              <w:spacing w:line="480" w:lineRule="auto"/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  </w:t>
            </w:r>
          </w:p>
          <w:p w14:paraId="120C46F3" w14:textId="77777777" w:rsidR="001C62FD" w:rsidRDefault="001C62FD" w:rsidP="00A36216">
            <w:pPr>
              <w:spacing w:line="480" w:lineRule="auto"/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  </w:t>
            </w:r>
          </w:p>
          <w:p w14:paraId="7C0A87B4" w14:textId="77777777" w:rsidR="001C62FD" w:rsidRDefault="001C62FD" w:rsidP="00A36216">
            <w:pPr>
              <w:spacing w:line="480" w:lineRule="auto"/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</w:t>
            </w:r>
          </w:p>
          <w:p w14:paraId="3B0503C5" w14:textId="77777777" w:rsidR="001C62FD" w:rsidRPr="002579A7" w:rsidRDefault="001C62FD" w:rsidP="00A36216">
            <w:pPr>
              <w:spacing w:line="480" w:lineRule="auto"/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Calibri" w:hAnsi="Calibri" w:hint="eastAsia"/>
                <w:szCs w:val="22"/>
                <w:u w:val="single"/>
              </w:rPr>
              <w:t xml:space="preserve">  </w:t>
            </w:r>
            <w:r>
              <w:rPr>
                <w:rFonts w:ascii="Calibri" w:hAnsi="Calibri"/>
                <w:szCs w:val="22"/>
                <w:u w:val="single"/>
              </w:rPr>
              <w:t xml:space="preserve">                                                                    </w:t>
            </w:r>
          </w:p>
        </w:tc>
      </w:tr>
    </w:tbl>
    <w:p w14:paraId="56E4DF6D" w14:textId="77777777" w:rsidR="00B26842" w:rsidRDefault="00B26842"/>
    <w:sectPr w:rsidR="00B26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2747B2"/>
    <w:multiLevelType w:val="singleLevel"/>
    <w:tmpl w:val="862747B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48D7144"/>
    <w:multiLevelType w:val="singleLevel"/>
    <w:tmpl w:val="148D714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21E5827"/>
    <w:multiLevelType w:val="hybridMultilevel"/>
    <w:tmpl w:val="FFCCEA32"/>
    <w:lvl w:ilvl="0" w:tplc="3EB629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3F55F7"/>
    <w:multiLevelType w:val="hybridMultilevel"/>
    <w:tmpl w:val="6630B23A"/>
    <w:lvl w:ilvl="0" w:tplc="B2C494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FD"/>
    <w:rsid w:val="001C62FD"/>
    <w:rsid w:val="00746A41"/>
    <w:rsid w:val="00B2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9C02"/>
  <w15:chartTrackingRefBased/>
  <w15:docId w15:val="{8B583A7D-E4A8-4291-A8F6-1CD2081E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2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 千红</dc:creator>
  <cp:keywords/>
  <dc:description/>
  <cp:lastModifiedBy>万 千红</cp:lastModifiedBy>
  <cp:revision>1</cp:revision>
  <dcterms:created xsi:type="dcterms:W3CDTF">2021-03-31T00:19:00Z</dcterms:created>
  <dcterms:modified xsi:type="dcterms:W3CDTF">2021-03-31T00:43:00Z</dcterms:modified>
</cp:coreProperties>
</file>