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/>
          <w:color w:val="38455D"/>
        </w:rPr>
      </w:pPr>
      <w:r>
        <w:rPr>
          <w:rFonts w:ascii="微软雅黑" w:eastAsia="微软雅黑" w:hAnsi="微软雅黑" w:hint="eastAsia"/>
          <w:color w:val="38455D"/>
        </w:rPr>
        <w:t>感冒好得快的方法：</w:t>
      </w:r>
    </w:p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8455D"/>
        </w:rPr>
      </w:pPr>
      <w:r>
        <w:rPr>
          <w:rFonts w:ascii="微软雅黑" w:eastAsia="微软雅黑" w:hAnsi="微软雅黑" w:hint="eastAsia"/>
          <w:color w:val="38455D"/>
        </w:rPr>
        <w:t>一，多喝水。很多人感冒后都会感到鼻塞、头晕、身体发热等综合症状。多喝水可以促进机体新陈代谢，平衡机体的电解质，抵抗感冒综合征，有利于机体恢复健康。</w:t>
      </w:r>
    </w:p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8455D"/>
        </w:rPr>
      </w:pPr>
      <w:r>
        <w:rPr>
          <w:rFonts w:ascii="微软雅黑" w:eastAsia="微软雅黑" w:hAnsi="微软雅黑" w:hint="eastAsia"/>
          <w:color w:val="38455D"/>
        </w:rPr>
        <w:t>二，补充维生素，如果在感冒初期，可以吃点维生素c，增强肌体的抵抗力。还能抗应激，抵抗自由基。</w:t>
      </w:r>
    </w:p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8455D"/>
        </w:rPr>
      </w:pPr>
      <w:r>
        <w:rPr>
          <w:rFonts w:ascii="微软雅黑" w:eastAsia="微软雅黑" w:hAnsi="微软雅黑" w:hint="eastAsia"/>
          <w:color w:val="38455D"/>
        </w:rPr>
        <w:t>三，适当的运动。适当的出汗运动，机体通过排汗促进新陈代谢，可以改善机体的身体素质，提高免疫力。</w:t>
      </w:r>
    </w:p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8455D"/>
        </w:rPr>
      </w:pPr>
      <w:r>
        <w:rPr>
          <w:rFonts w:ascii="微软雅黑" w:eastAsia="微软雅黑" w:hAnsi="微软雅黑" w:hint="eastAsia"/>
          <w:color w:val="38455D"/>
        </w:rPr>
        <w:t>四，合理的睡眠。感冒了一定要有充足的睡眠，不要再熬夜，最好晚上十点之前入睡。有了充足的睡眠，机体才能尽早的恢复健康。</w:t>
      </w:r>
    </w:p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8455D"/>
        </w:rPr>
      </w:pPr>
      <w:r>
        <w:rPr>
          <w:rFonts w:ascii="微软雅黑" w:eastAsia="微软雅黑" w:hAnsi="微软雅黑" w:hint="eastAsia"/>
          <w:color w:val="38455D"/>
        </w:rPr>
        <w:t>五，在补充维生素c之外，还可以吃一点感冒药。最好选择中成药物，如999感冒灵颗粒或者是莲花清瘟胶囊。</w:t>
      </w:r>
    </w:p>
    <w:p w:rsidR="007F78B5" w:rsidRDefault="007F78B5" w:rsidP="007F78B5">
      <w:pPr>
        <w:pStyle w:val="a5"/>
        <w:shd w:val="clear" w:color="auto" w:fill="FFFFFF"/>
        <w:wordWrap w:val="0"/>
        <w:spacing w:before="0" w:beforeAutospacing="0" w:after="0" w:afterAutospacing="0"/>
        <w:ind w:firstLine="480"/>
        <w:rPr>
          <w:rFonts w:ascii="微软雅黑" w:eastAsia="微软雅黑" w:hAnsi="微软雅黑" w:hint="eastAsia"/>
          <w:color w:val="38455D"/>
        </w:rPr>
      </w:pPr>
      <w:r>
        <w:rPr>
          <w:rFonts w:ascii="微软雅黑" w:eastAsia="微软雅黑" w:hAnsi="微软雅黑" w:hint="eastAsia"/>
          <w:color w:val="38455D"/>
        </w:rPr>
        <w:t>六，饮食要清淡。感冒了饮食一定要清淡，不要吃生冷、油腻、刺激性的食物，多吃一点有利于胃肠道消化的东西，可以帮助机体恢复健康。</w:t>
      </w:r>
    </w:p>
    <w:p w:rsidR="00DD3578" w:rsidRDefault="00DD3578"/>
    <w:sectPr w:rsidR="00DD3578" w:rsidSect="00DD3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8B5" w:rsidRDefault="007F78B5" w:rsidP="007F78B5">
      <w:r>
        <w:separator/>
      </w:r>
    </w:p>
  </w:endnote>
  <w:endnote w:type="continuationSeparator" w:id="0">
    <w:p w:rsidR="007F78B5" w:rsidRDefault="007F78B5" w:rsidP="007F7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8B5" w:rsidRDefault="007F78B5" w:rsidP="007F78B5">
      <w:r>
        <w:separator/>
      </w:r>
    </w:p>
  </w:footnote>
  <w:footnote w:type="continuationSeparator" w:id="0">
    <w:p w:rsidR="007F78B5" w:rsidRDefault="007F78B5" w:rsidP="007F7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8B5"/>
    <w:rsid w:val="007F78B5"/>
    <w:rsid w:val="00DD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8B5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F78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2021-03-31T12:01:00Z</dcterms:created>
  <dcterms:modified xsi:type="dcterms:W3CDTF">2021-03-31T12:02:00Z</dcterms:modified>
</cp:coreProperties>
</file>