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</w:rPr>
        <w:t>拒绝有偿家教心得体会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钮小华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教师，担负着教育下一代的重任。做的是教书育人的事情，作为人类灵魂工程师的教师，无论面对怎样迷离的尘世，我们更应始终坚持一面廉洁的大旗!“学高为师，身正为范”，在当前形势下，要特别强调“廉洁从教”，我们每位老师都要遵守职业道德，坚守高尚情操。下面是本人的一些个人看法：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一个教师只有热爱学生，才会依法执教，无微不至地关心学生的健康成长;才会爱岗敬业，乐于奉献，竭尽全力地去教育学生;才会自觉自愿地约束自己，规范自己的言行，更好地做到为人师表、廉洁从教。“学高为师，身正为范。”老师的身正，在德育中尤为重要。其身不正，何以为师?教师是文明的使者，是人类灵魂的工程师，作为“授业解惑”之人，更应为人师表，以自己的高尚人格、模范行为来感染、影响并规范学生。教师只有完善自身素质，才能让学生从高尚的人格魅力中吸取有益的营养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献身教育，为人师表;教师工作的性质是教书育人，我们每一位教师都应树立正确的幸福观，提高自己的认识能力，把教育作为一种崇高的事业放在首位，乐于奉献，为世人做出表率。现代伟大的人民教育家陶行知先生一生以“爱满天下”为座右铭，正是为了祖国未来无数的“瓦特”、“牛顿”、“爱迪生”，教师将满腔的爱尽情赋予了学生。教师们两袖清风，一无所有，但教师却富有，我们拥有无数学生对我们爱的回报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自我约束、廉洁从教教师廉洁从教，除了法律法规约束和社会舆论的监督引导外，主要靠教师用廉洁的标准来进行自我约束，自觉保持清廉纯洁的作风，这是廉洁从教的最深厚的思想基础。孩子是祖国的花朵，看看他们的眼睛，如星星般明亮，如泉水般清澈，是那样的纯洁。在这样的纯洁面前，哪怕说错一句话都是对他们的亵渎;在清泉般的眼神里，更多的是对老师的执着和无比的信任。我们每一位教师，都要廉洁从教，为人师表，以自己高尚品行和聪明智慧，教书育人，提高学生全面素质，将自己的美好形象永远留在学生的心坎里;使学生从小就懂得什么是真善美，什么是假恶丑，从而逐步懂得做什么样的人，怎样做人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总之，做一个名符其实的好教师，必须高度自尊、自重、自强不息、严以律已、分清是非善恶。坚持高尚情操，就要不断加强人生观、世界观和师德的学习和修养，努力促进道德认识，不断地自我评价、自我约束、自我调控，及时矫正和调整教师行为中失误，抵制不良风气和腐朽思想的侵蚀，保持行为的端正廉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3611"/>
    <w:multiLevelType w:val="singleLevel"/>
    <w:tmpl w:val="198D3611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27DA"/>
    <w:rsid w:val="100327DA"/>
    <w:rsid w:val="20A9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2021-03-31T04:42:00Z</dcterms:created>
  <dc:creator>Administrator</dc:creator>
  <cp:lastModifiedBy>Administrator</cp:lastModifiedBy>
  <dcterms:modified xsi:type="dcterms:W3CDTF">2021-03-31T05:17:10Z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