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49B98" w14:textId="78571896" w:rsidR="006537AB" w:rsidRPr="005163F8" w:rsidRDefault="006537AB" w:rsidP="00760F0D">
      <w:pPr>
        <w:jc w:val="center"/>
        <w:rPr>
          <w:rFonts w:ascii="宋体" w:eastAsia="宋体" w:hAnsi="宋体"/>
          <w:sz w:val="28"/>
          <w:szCs w:val="28"/>
        </w:rPr>
      </w:pPr>
      <w:r w:rsidRPr="005163F8">
        <w:rPr>
          <w:rFonts w:ascii="宋体" w:eastAsia="宋体" w:hAnsi="宋体" w:hint="eastAsia"/>
          <w:sz w:val="28"/>
          <w:szCs w:val="28"/>
        </w:rPr>
        <w:t>以培养科学思维为目的的大单元教学设计</w:t>
      </w:r>
    </w:p>
    <w:p w14:paraId="40572582" w14:textId="73CF91E6" w:rsidR="006537AB" w:rsidRPr="005163F8" w:rsidRDefault="00760F0D" w:rsidP="00760F0D">
      <w:pPr>
        <w:jc w:val="center"/>
        <w:rPr>
          <w:rFonts w:ascii="宋体" w:eastAsia="宋体" w:hAnsi="宋体"/>
          <w:sz w:val="28"/>
          <w:szCs w:val="28"/>
        </w:rPr>
      </w:pPr>
      <w:r w:rsidRPr="005163F8">
        <w:rPr>
          <w:rFonts w:ascii="宋体" w:eastAsia="宋体" w:hAnsi="宋体" w:hint="eastAsia"/>
          <w:sz w:val="28"/>
          <w:szCs w:val="28"/>
        </w:rPr>
        <w:t>——</w:t>
      </w:r>
      <w:r w:rsidR="006537AB" w:rsidRPr="005163F8">
        <w:rPr>
          <w:rFonts w:ascii="宋体" w:eastAsia="宋体" w:hAnsi="宋体" w:hint="eastAsia"/>
          <w:sz w:val="28"/>
          <w:szCs w:val="28"/>
        </w:rPr>
        <w:t>以《气体的</w:t>
      </w:r>
      <w:r w:rsidR="008B0544" w:rsidRPr="005163F8">
        <w:rPr>
          <w:rFonts w:ascii="宋体" w:eastAsia="宋体" w:hAnsi="宋体" w:hint="eastAsia"/>
          <w:sz w:val="28"/>
          <w:szCs w:val="28"/>
        </w:rPr>
        <w:t>三个实验定律</w:t>
      </w:r>
      <w:r w:rsidR="006537AB" w:rsidRPr="005163F8">
        <w:rPr>
          <w:rFonts w:ascii="宋体" w:eastAsia="宋体" w:hAnsi="宋体" w:hint="eastAsia"/>
          <w:sz w:val="28"/>
          <w:szCs w:val="28"/>
        </w:rPr>
        <w:t>》为例</w:t>
      </w:r>
    </w:p>
    <w:p w14:paraId="12B6A8B9" w14:textId="389DD2C8" w:rsidR="007B6584" w:rsidRDefault="007B6584" w:rsidP="007B6584">
      <w:pPr>
        <w:spacing w:line="276" w:lineRule="auto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任芝</w:t>
      </w:r>
      <w:r w:rsidRPr="00EF198A">
        <w:rPr>
          <w:rFonts w:ascii="楷体" w:eastAsia="楷体" w:hAnsi="楷体" w:hint="eastAsia"/>
          <w:sz w:val="24"/>
          <w:szCs w:val="24"/>
        </w:rPr>
        <w:t xml:space="preserve"> 常州市第三中学 213000</w:t>
      </w:r>
    </w:p>
    <w:p w14:paraId="1B7A1739" w14:textId="6841CBFB" w:rsidR="00F84AC5" w:rsidRPr="006810B5" w:rsidRDefault="00F84AC5" w:rsidP="00F84AC5">
      <w:pPr>
        <w:spacing w:line="276" w:lineRule="auto"/>
        <w:ind w:firstLineChars="200" w:firstLine="422"/>
        <w:rPr>
          <w:rFonts w:ascii="宋体" w:eastAsia="宋体" w:hAnsi="宋体"/>
        </w:rPr>
      </w:pPr>
      <w:r w:rsidRPr="006810B5">
        <w:rPr>
          <w:rFonts w:ascii="宋体" w:eastAsia="宋体" w:hAnsi="宋体" w:hint="eastAsia"/>
          <w:b/>
        </w:rPr>
        <w:t>摘要：</w:t>
      </w:r>
      <w:r w:rsidR="009919E4" w:rsidRPr="006810B5">
        <w:rPr>
          <w:rFonts w:ascii="宋体" w:eastAsia="宋体" w:hAnsi="宋体" w:hint="eastAsia"/>
        </w:rPr>
        <w:t>2017年版的</w:t>
      </w:r>
      <w:r w:rsidRPr="006810B5">
        <w:rPr>
          <w:rFonts w:ascii="宋体" w:eastAsia="宋体" w:hAnsi="宋体" w:hint="eastAsia"/>
        </w:rPr>
        <w:t>《普通高中物理课程标准》凝练出了物理学科核心素养，</w:t>
      </w:r>
      <w:r w:rsidR="009919E4" w:rsidRPr="006810B5">
        <w:rPr>
          <w:rFonts w:ascii="宋体" w:eastAsia="宋体" w:hAnsi="宋体" w:hint="eastAsia"/>
        </w:rPr>
        <w:t>其中科学思维包括模型建构、科学推理、科学论证、质疑创新的要素。本文以《气体的实验定律》为教学内容，以大单元教学设计为指导，以</w:t>
      </w:r>
      <w:r w:rsidRPr="006810B5">
        <w:rPr>
          <w:rFonts w:ascii="宋体" w:eastAsia="宋体" w:hAnsi="宋体" w:hint="eastAsia"/>
        </w:rPr>
        <w:t>“大任务”</w:t>
      </w:r>
      <w:r w:rsidR="009919E4" w:rsidRPr="006810B5">
        <w:rPr>
          <w:rFonts w:ascii="宋体" w:eastAsia="宋体" w:hAnsi="宋体" w:hint="eastAsia"/>
        </w:rPr>
        <w:t>的教学模式发展学生的科学思维</w:t>
      </w:r>
      <w:r w:rsidRPr="006810B5">
        <w:rPr>
          <w:rFonts w:ascii="宋体" w:eastAsia="宋体" w:hAnsi="宋体" w:hint="eastAsia"/>
        </w:rPr>
        <w:t>，以期给广大物理教师提供参考。</w:t>
      </w:r>
    </w:p>
    <w:p w14:paraId="35D9A6AC" w14:textId="7D6A4603" w:rsidR="00F84AC5" w:rsidRPr="006810B5" w:rsidRDefault="00F84AC5" w:rsidP="00F84AC5">
      <w:pPr>
        <w:spacing w:line="276" w:lineRule="auto"/>
        <w:ind w:firstLineChars="200" w:firstLine="422"/>
        <w:rPr>
          <w:rFonts w:ascii="宋体" w:eastAsia="宋体" w:hAnsi="宋体"/>
        </w:rPr>
      </w:pPr>
      <w:r w:rsidRPr="006810B5">
        <w:rPr>
          <w:rFonts w:ascii="宋体" w:eastAsia="宋体" w:hAnsi="宋体" w:hint="eastAsia"/>
          <w:b/>
        </w:rPr>
        <w:t>关键词：</w:t>
      </w:r>
      <w:r w:rsidRPr="006810B5">
        <w:rPr>
          <w:rFonts w:ascii="宋体" w:eastAsia="宋体" w:hAnsi="宋体" w:hint="eastAsia"/>
        </w:rPr>
        <w:t>培养科学思维；大单元教学设计；气体的实验规律</w:t>
      </w:r>
    </w:p>
    <w:p w14:paraId="12DD5FA9" w14:textId="384A3A98" w:rsidR="00A739F5" w:rsidRPr="006810B5" w:rsidRDefault="008B0544" w:rsidP="00760F0D">
      <w:pPr>
        <w:ind w:firstLineChars="300" w:firstLine="630"/>
        <w:jc w:val="left"/>
        <w:rPr>
          <w:rFonts w:ascii="宋体" w:eastAsia="宋体" w:hAnsi="宋体"/>
          <w:szCs w:val="21"/>
        </w:rPr>
      </w:pPr>
      <w:r w:rsidRPr="006810B5">
        <w:rPr>
          <w:rFonts w:ascii="宋体" w:eastAsia="宋体" w:hAnsi="宋体" w:hint="eastAsia"/>
          <w:szCs w:val="21"/>
        </w:rPr>
        <w:t>大单元教学设计指的是基于学习立场、以培养学生的正确价值观念、必备品格和关键能力为宗旨，打破教材单元的编排局限，采用整体备课的思想，以学年、学期或月份等为单位，进行“大单元”式授课，先从形式上给予学生整体性的观感，在日后教学中通过各种教学环节的设计，逐步实现综合性的视角和思维，以重构学科知识逻辑体系和情境为内容的教学方案的设想与计划。</w:t>
      </w:r>
    </w:p>
    <w:p w14:paraId="5A0EFC42" w14:textId="02D6D5EA" w:rsidR="005163F8" w:rsidRPr="005163F8" w:rsidRDefault="005163F8" w:rsidP="00760F0D">
      <w:pPr>
        <w:ind w:firstLineChars="300" w:firstLine="632"/>
        <w:jc w:val="left"/>
        <w:rPr>
          <w:rFonts w:ascii="宋体" w:eastAsia="宋体" w:hAnsi="宋体"/>
          <w:b/>
          <w:bCs/>
          <w:szCs w:val="21"/>
        </w:rPr>
      </w:pPr>
      <w:r w:rsidRPr="005163F8">
        <w:rPr>
          <w:rFonts w:ascii="宋体" w:eastAsia="宋体" w:hAnsi="宋体" w:hint="eastAsia"/>
          <w:b/>
          <w:bCs/>
          <w:szCs w:val="21"/>
        </w:rPr>
        <w:t>1、单元教学的内容分析</w:t>
      </w:r>
    </w:p>
    <w:p w14:paraId="2B87B5AD" w14:textId="0B308D35" w:rsidR="008B0544" w:rsidRDefault="008B0544" w:rsidP="00760F0D">
      <w:pPr>
        <w:ind w:firstLineChars="300" w:firstLine="63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 w:hint="eastAsia"/>
          <w:szCs w:val="21"/>
        </w:rPr>
        <w:t>人教版3-3第八章《气体》的前三节内容分别介绍了气体的三个状态参量间的两两关系。这三节内容在教学设计中具有相似性，尤其在学科思维的目标维度中几乎一样，所以在教学中，把这三节内容进行融合，对于培养学生的学科思维具有现实意义，因此笔者在教学中进行了尝试。</w:t>
      </w:r>
    </w:p>
    <w:p w14:paraId="60A5E692" w14:textId="416A5CC7" w:rsidR="005163F8" w:rsidRPr="005163F8" w:rsidRDefault="005163F8" w:rsidP="00760F0D">
      <w:pPr>
        <w:ind w:firstLineChars="300" w:firstLine="632"/>
        <w:jc w:val="left"/>
        <w:rPr>
          <w:rFonts w:ascii="宋体" w:eastAsia="宋体" w:hAnsi="宋体"/>
          <w:b/>
          <w:bCs/>
          <w:szCs w:val="21"/>
        </w:rPr>
      </w:pPr>
      <w:r w:rsidRPr="005163F8">
        <w:rPr>
          <w:rFonts w:ascii="宋体" w:eastAsia="宋体" w:hAnsi="宋体" w:hint="eastAsia"/>
          <w:b/>
          <w:bCs/>
          <w:szCs w:val="21"/>
        </w:rPr>
        <w:t>2、单元教学的教学设计</w:t>
      </w:r>
    </w:p>
    <w:p w14:paraId="2C2DB37E" w14:textId="58A44CB4" w:rsidR="008B0544" w:rsidRPr="005163F8" w:rsidRDefault="005163F8" w:rsidP="005163F8">
      <w:pPr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2.1</w:t>
      </w:r>
      <w:r w:rsidR="006537AB" w:rsidRPr="005163F8">
        <w:rPr>
          <w:rFonts w:ascii="宋体" w:eastAsia="宋体" w:hAnsi="宋体"/>
          <w:szCs w:val="21"/>
        </w:rPr>
        <w:t>巧设实验 激趣引入</w:t>
      </w:r>
    </w:p>
    <w:p w14:paraId="36AEDFFE" w14:textId="007BAFE6" w:rsidR="006810B5" w:rsidRPr="005163F8" w:rsidRDefault="006537AB" w:rsidP="006810B5">
      <w:pPr>
        <w:ind w:firstLineChars="200" w:firstLine="420"/>
        <w:jc w:val="left"/>
        <w:rPr>
          <w:rFonts w:ascii="宋体" w:eastAsia="宋体" w:hAnsi="宋体" w:hint="eastAsia"/>
          <w:szCs w:val="21"/>
        </w:rPr>
      </w:pPr>
      <w:r w:rsidRPr="005163F8">
        <w:rPr>
          <w:rFonts w:ascii="宋体" w:eastAsia="宋体" w:hAnsi="宋体"/>
          <w:szCs w:val="21"/>
        </w:rPr>
        <w:t xml:space="preserve"> 师：我们生活在空气的怀抱中，然而在很长时期内，人们对空气的性质却几乎没有想过要进行研究．直到</w:t>
      </w:r>
      <w:r w:rsidR="00730CBE">
        <w:rPr>
          <w:rFonts w:ascii="宋体" w:eastAsia="宋体" w:hAnsi="宋体" w:hint="eastAsia"/>
          <w:szCs w:val="21"/>
        </w:rPr>
        <w:t>17</w:t>
      </w:r>
      <w:r w:rsidRPr="005163F8">
        <w:rPr>
          <w:rFonts w:ascii="宋体" w:eastAsia="宋体" w:hAnsi="宋体"/>
          <w:szCs w:val="21"/>
        </w:rPr>
        <w:t xml:space="preserve">世纪中叶，意大利的物理学家托里拆利和维维尼亚揭示了“托里拆利真空”，人们才发觉空气有着丰富奇妙的性质，从而产生了研究空气的兴趣，并逐渐形成了对气体性质的一些认识．今天，我们就来学习第八章 </w:t>
      </w:r>
      <w:r w:rsidR="006810B5">
        <w:rPr>
          <w:rFonts w:ascii="宋体" w:eastAsia="宋体" w:hAnsi="宋体" w:hint="eastAsia"/>
          <w:szCs w:val="21"/>
        </w:rPr>
        <w:t>——</w:t>
      </w:r>
      <w:r w:rsidRPr="005163F8">
        <w:rPr>
          <w:rFonts w:ascii="宋体" w:eastAsia="宋体" w:hAnsi="宋体"/>
          <w:szCs w:val="21"/>
        </w:rPr>
        <w:t>气体．</w:t>
      </w:r>
    </w:p>
    <w:p w14:paraId="53667DB2" w14:textId="06DD6FC9" w:rsidR="006810B5" w:rsidRPr="006810B5" w:rsidRDefault="006810B5" w:rsidP="006810B5">
      <w:pPr>
        <w:ind w:firstLineChars="200" w:firstLine="420"/>
        <w:jc w:val="left"/>
        <w:rPr>
          <w:rFonts w:ascii="宋体" w:eastAsia="宋体" w:hAnsi="宋体" w:hint="eastAsia"/>
          <w:szCs w:val="21"/>
        </w:rPr>
      </w:pPr>
      <w:r w:rsidRPr="005163F8">
        <w:rPr>
          <w:rFonts w:ascii="宋体" w:eastAsia="宋体" w:hAnsi="宋体"/>
          <w:szCs w:val="21"/>
        </w:rPr>
        <w:t>请一位学生上讲台前吹气球，先</w:t>
      </w:r>
      <w:r>
        <w:rPr>
          <w:rFonts w:ascii="宋体" w:eastAsia="宋体" w:hAnsi="宋体" w:hint="eastAsia"/>
          <w:szCs w:val="21"/>
        </w:rPr>
        <w:t>将气球放在一个割了一条缝的瓶子</w:t>
      </w:r>
      <w:r w:rsidRPr="005163F8">
        <w:rPr>
          <w:rFonts w:ascii="宋体" w:eastAsia="宋体" w:hAnsi="宋体"/>
          <w:szCs w:val="21"/>
        </w:rPr>
        <w:t>吹，再将气球放到</w:t>
      </w:r>
      <w:r w:rsidRPr="005163F8">
        <w:rPr>
          <w:rFonts w:ascii="宋体" w:eastAsia="宋体" w:hAnsi="宋体" w:hint="eastAsia"/>
          <w:szCs w:val="21"/>
        </w:rPr>
        <w:t>密封的</w:t>
      </w:r>
      <w:r w:rsidRPr="005163F8">
        <w:rPr>
          <w:rFonts w:ascii="宋体" w:eastAsia="宋体" w:hAnsi="宋体"/>
          <w:szCs w:val="21"/>
        </w:rPr>
        <w:t>瓶子里吹，如图１</w:t>
      </w:r>
      <w:r>
        <w:rPr>
          <w:rFonts w:ascii="宋体" w:eastAsia="宋体" w:hAnsi="宋体" w:hint="eastAsia"/>
          <w:szCs w:val="21"/>
        </w:rPr>
        <w:t>所</w:t>
      </w:r>
      <w:r w:rsidRPr="005163F8">
        <w:rPr>
          <w:rFonts w:ascii="宋体" w:eastAsia="宋体" w:hAnsi="宋体"/>
          <w:szCs w:val="21"/>
        </w:rPr>
        <w:t xml:space="preserve">示．比较两次吹气球的大小，并思考这是为什么？  </w:t>
      </w:r>
    </w:p>
    <w:p w14:paraId="6DD3E551" w14:textId="1D8B6DC0" w:rsidR="006810B5" w:rsidRDefault="006810B5" w:rsidP="006810B5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szCs w:val="21"/>
        </w:rPr>
        <w:t>学生活动：有一位学生到讲台上做实验，其他学生观察实验现象．实验现象：</w:t>
      </w:r>
      <w:r>
        <w:rPr>
          <w:rFonts w:ascii="宋体" w:eastAsia="宋体" w:hAnsi="宋体" w:hint="eastAsia"/>
          <w:szCs w:val="21"/>
        </w:rPr>
        <w:t>第一次</w:t>
      </w:r>
      <w:r w:rsidRPr="005163F8">
        <w:rPr>
          <w:rFonts w:ascii="宋体" w:eastAsia="宋体" w:hAnsi="宋体"/>
          <w:szCs w:val="21"/>
        </w:rPr>
        <w:t>，很轻松地就将气球吹大；当将气球放到瓶子中时</w:t>
      </w:r>
      <w:r w:rsidRPr="005163F8">
        <w:rPr>
          <w:rFonts w:ascii="宋体" w:eastAsia="宋体" w:hAnsi="宋体" w:hint="eastAsia"/>
          <w:szCs w:val="21"/>
        </w:rPr>
        <w:t>，</w:t>
      </w:r>
      <w:r w:rsidRPr="005163F8">
        <w:rPr>
          <w:rFonts w:ascii="宋体" w:eastAsia="宋体" w:hAnsi="宋体"/>
          <w:szCs w:val="21"/>
        </w:rPr>
        <w:t>不能将气球吹大</w:t>
      </w:r>
      <w:r>
        <w:rPr>
          <w:rFonts w:ascii="宋体" w:eastAsia="宋体" w:hAnsi="宋体" w:hint="eastAsia"/>
          <w:szCs w:val="21"/>
        </w:rPr>
        <w:t>。观察</w:t>
      </w:r>
      <w:r w:rsidRPr="005163F8">
        <w:rPr>
          <w:rFonts w:ascii="宋体" w:eastAsia="宋体" w:hAnsi="宋体" w:hint="eastAsia"/>
          <w:szCs w:val="21"/>
        </w:rPr>
        <w:t>放入液氮中的气球</w:t>
      </w:r>
      <w:r>
        <w:rPr>
          <w:rFonts w:ascii="宋体" w:eastAsia="宋体" w:hAnsi="宋体" w:hint="eastAsia"/>
          <w:szCs w:val="21"/>
        </w:rPr>
        <w:t>（如图2）</w:t>
      </w:r>
      <w:r w:rsidRPr="005163F8">
        <w:rPr>
          <w:rFonts w:ascii="宋体" w:eastAsia="宋体" w:hAnsi="宋体" w:hint="eastAsia"/>
          <w:szCs w:val="21"/>
        </w:rPr>
        <w:t>变瘪了，再放入空气中气球又恢复了原来大小。</w:t>
      </w:r>
    </w:p>
    <w:p w14:paraId="6B4E520E" w14:textId="26144A69" w:rsidR="006810B5" w:rsidRPr="006810B5" w:rsidRDefault="006810B5" w:rsidP="00760F0D">
      <w:pPr>
        <w:ind w:firstLineChars="200" w:firstLine="420"/>
        <w:jc w:val="left"/>
        <w:rPr>
          <w:rFonts w:ascii="宋体" w:eastAsia="宋体" w:hAnsi="宋体" w:hint="eastAsia"/>
          <w:szCs w:val="21"/>
        </w:rPr>
      </w:pPr>
      <w:r w:rsidRPr="005163F8"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659264" behindDoc="1" locked="0" layoutInCell="1" allowOverlap="1" wp14:anchorId="3BEAF403" wp14:editId="0C1FCA68">
            <wp:simplePos x="0" y="0"/>
            <wp:positionH relativeFrom="column">
              <wp:posOffset>1219200</wp:posOffset>
            </wp:positionH>
            <wp:positionV relativeFrom="paragraph">
              <wp:posOffset>19685</wp:posOffset>
            </wp:positionV>
            <wp:extent cx="2990850" cy="1836783"/>
            <wp:effectExtent l="0" t="0" r="0" b="0"/>
            <wp:wrapTight wrapText="bothSides">
              <wp:wrapPolygon edited="0">
                <wp:start x="0" y="0"/>
                <wp:lineTo x="0" y="21286"/>
                <wp:lineTo x="21462" y="21286"/>
                <wp:lineTo x="21462" y="0"/>
                <wp:lineTo x="0" y="0"/>
              </wp:wrapPolygon>
            </wp:wrapTight>
            <wp:docPr id="17410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644A565E-3851-4044-88EB-9B1490A050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图片 1">
                      <a:extLst>
                        <a:ext uri="{FF2B5EF4-FFF2-40B4-BE49-F238E27FC236}">
                          <a16:creationId xmlns:a16="http://schemas.microsoft.com/office/drawing/2014/main" id="{644A565E-3851-4044-88EB-9B1490A0502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3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04411B" w14:textId="77777777" w:rsidR="006810B5" w:rsidRDefault="006537AB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szCs w:val="21"/>
        </w:rPr>
        <w:t xml:space="preserve"> </w:t>
      </w:r>
    </w:p>
    <w:p w14:paraId="434506E0" w14:textId="77777777" w:rsidR="006810B5" w:rsidRDefault="006810B5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</w:p>
    <w:p w14:paraId="215C4EAB" w14:textId="77777777" w:rsidR="006810B5" w:rsidRDefault="006810B5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</w:p>
    <w:p w14:paraId="359E7425" w14:textId="77777777" w:rsidR="006810B5" w:rsidRDefault="006810B5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</w:p>
    <w:p w14:paraId="4CFF5EC2" w14:textId="77777777" w:rsidR="006810B5" w:rsidRDefault="006810B5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</w:p>
    <w:p w14:paraId="52CF2D40" w14:textId="77777777" w:rsidR="006810B5" w:rsidRDefault="006810B5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</w:p>
    <w:p w14:paraId="53D21B2A" w14:textId="77777777" w:rsidR="006810B5" w:rsidRDefault="006810B5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</w:p>
    <w:p w14:paraId="5B3B36D2" w14:textId="77777777" w:rsidR="006810B5" w:rsidRDefault="006810B5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</w:p>
    <w:p w14:paraId="34C384D8" w14:textId="77777777" w:rsidR="006810B5" w:rsidRDefault="006810B5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</w:p>
    <w:p w14:paraId="73621DA5" w14:textId="263FB073" w:rsidR="006810B5" w:rsidRDefault="006810B5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/>
          <w:szCs w:val="21"/>
        </w:rPr>
        <w:t xml:space="preserve">                                  </w:t>
      </w:r>
      <w:r>
        <w:rPr>
          <w:rFonts w:ascii="宋体" w:eastAsia="宋体" w:hAnsi="宋体" w:hint="eastAsia"/>
          <w:szCs w:val="21"/>
        </w:rPr>
        <w:t>图1</w:t>
      </w:r>
    </w:p>
    <w:p w14:paraId="0F39331B" w14:textId="34F3E2EE" w:rsidR="005105CF" w:rsidRPr="005163F8" w:rsidRDefault="006537AB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szCs w:val="21"/>
        </w:rPr>
        <w:t>设计思想：通过实验，激发学生求知的欲望，提高学生探究的积极性和主动性</w:t>
      </w:r>
      <w:r w:rsidR="00730CBE">
        <w:rPr>
          <w:rFonts w:ascii="宋体" w:eastAsia="宋体" w:hAnsi="宋体" w:hint="eastAsia"/>
          <w:szCs w:val="21"/>
        </w:rPr>
        <w:t>，</w:t>
      </w:r>
      <w:r w:rsidR="00193A63" w:rsidRPr="005163F8">
        <w:rPr>
          <w:rFonts w:ascii="宋体" w:eastAsia="宋体" w:hAnsi="宋体" w:hint="eastAsia"/>
          <w:szCs w:val="21"/>
        </w:rPr>
        <w:t>并引</w:t>
      </w:r>
      <w:r w:rsidR="00193A63" w:rsidRPr="005163F8">
        <w:rPr>
          <w:rFonts w:ascii="宋体" w:eastAsia="宋体" w:hAnsi="宋体" w:hint="eastAsia"/>
          <w:szCs w:val="21"/>
        </w:rPr>
        <w:lastRenderedPageBreak/>
        <w:t>出气体的三个状态参量</w:t>
      </w:r>
      <w:r w:rsidRPr="005163F8">
        <w:rPr>
          <w:rFonts w:ascii="宋体" w:eastAsia="宋体" w:hAnsi="宋体"/>
          <w:szCs w:val="21"/>
        </w:rPr>
        <w:t xml:space="preserve"> </w:t>
      </w:r>
    </w:p>
    <w:p w14:paraId="06E45916" w14:textId="4D8C9A9D" w:rsidR="00760F0D" w:rsidRDefault="00760F0D" w:rsidP="00D75547">
      <w:pPr>
        <w:ind w:firstLineChars="200" w:firstLine="420"/>
        <w:jc w:val="center"/>
        <w:rPr>
          <w:rFonts w:ascii="宋体" w:eastAsia="宋体" w:hAnsi="宋体"/>
          <w:szCs w:val="21"/>
        </w:rPr>
      </w:pPr>
    </w:p>
    <w:p w14:paraId="00C0D9CD" w14:textId="24DD2011" w:rsidR="00730CBE" w:rsidRPr="00730CBE" w:rsidRDefault="00730CBE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223EBCA" wp14:editId="549D27C5">
            <wp:simplePos x="0" y="0"/>
            <wp:positionH relativeFrom="column">
              <wp:posOffset>819150</wp:posOffset>
            </wp:positionH>
            <wp:positionV relativeFrom="paragraph">
              <wp:posOffset>36830</wp:posOffset>
            </wp:positionV>
            <wp:extent cx="3458845" cy="1905000"/>
            <wp:effectExtent l="0" t="0" r="8255" b="0"/>
            <wp:wrapSquare wrapText="bothSides"/>
            <wp:docPr id="17411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40A735FF-3B65-44C1-8F64-52F0F1B811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图片 3">
                      <a:extLst>
                        <a:ext uri="{FF2B5EF4-FFF2-40B4-BE49-F238E27FC236}">
                          <a16:creationId xmlns:a16="http://schemas.microsoft.com/office/drawing/2014/main" id="{40A735FF-3B65-44C1-8F64-52F0F1B811E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3" t="9589" r="11833" b="9455"/>
                    <a:stretch/>
                  </pic:blipFill>
                  <pic:spPr bwMode="auto">
                    <a:xfrm>
                      <a:off x="0" y="0"/>
                      <a:ext cx="345884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A3FFA0" w14:textId="77777777" w:rsidR="00730CBE" w:rsidRDefault="00730CBE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</w:p>
    <w:p w14:paraId="24E7FF0B" w14:textId="77777777" w:rsidR="00730CBE" w:rsidRDefault="00730CBE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</w:p>
    <w:p w14:paraId="16BB542E" w14:textId="77777777" w:rsidR="00730CBE" w:rsidRDefault="00730CBE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</w:p>
    <w:p w14:paraId="2B45B5D6" w14:textId="77777777" w:rsidR="00730CBE" w:rsidRDefault="00730CBE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</w:p>
    <w:p w14:paraId="1E3FFDFF" w14:textId="77777777" w:rsidR="00730CBE" w:rsidRDefault="00730CBE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</w:p>
    <w:p w14:paraId="4EA8B64F" w14:textId="77777777" w:rsidR="00730CBE" w:rsidRDefault="00730CBE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</w:p>
    <w:p w14:paraId="36032D58" w14:textId="77777777" w:rsidR="00730CBE" w:rsidRDefault="00730CBE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</w:p>
    <w:p w14:paraId="22080F65" w14:textId="77777777" w:rsidR="00730CBE" w:rsidRDefault="00730CBE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</w:p>
    <w:p w14:paraId="744EF1CA" w14:textId="77777777" w:rsidR="00730CBE" w:rsidRDefault="00730CBE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</w:p>
    <w:p w14:paraId="4AF6C4CC" w14:textId="71698E97" w:rsidR="00730CBE" w:rsidRDefault="00730CBE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/>
          <w:szCs w:val="21"/>
        </w:rPr>
        <w:t xml:space="preserve">                               </w:t>
      </w:r>
      <w:r>
        <w:rPr>
          <w:rFonts w:ascii="宋体" w:eastAsia="宋体" w:hAnsi="宋体" w:hint="eastAsia"/>
          <w:szCs w:val="21"/>
        </w:rPr>
        <w:t>图2</w:t>
      </w:r>
    </w:p>
    <w:p w14:paraId="3398E468" w14:textId="40B222DB" w:rsidR="006537AB" w:rsidRPr="005163F8" w:rsidRDefault="006537AB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szCs w:val="21"/>
        </w:rPr>
        <w:t>师：平时我们可以很轻松地将气球吹大，但将气球放到瓶子里的时候，却不能将其吹大，</w:t>
      </w:r>
      <w:r w:rsidR="00730CBE">
        <w:rPr>
          <w:rFonts w:ascii="宋体" w:eastAsia="宋体" w:hAnsi="宋体" w:hint="eastAsia"/>
          <w:szCs w:val="21"/>
        </w:rPr>
        <w:t>吹鼓的</w:t>
      </w:r>
      <w:r w:rsidR="009625DB" w:rsidRPr="005163F8">
        <w:rPr>
          <w:rFonts w:ascii="宋体" w:eastAsia="宋体" w:hAnsi="宋体" w:hint="eastAsia"/>
          <w:szCs w:val="21"/>
        </w:rPr>
        <w:t>气球忽瘪忽鼓，</w:t>
      </w:r>
      <w:r w:rsidRPr="005163F8">
        <w:rPr>
          <w:rFonts w:ascii="宋体" w:eastAsia="宋体" w:hAnsi="宋体"/>
          <w:szCs w:val="21"/>
        </w:rPr>
        <w:t>这是为什么呢？要解释这个现象，就需要</w:t>
      </w:r>
      <w:r w:rsidR="009625DB" w:rsidRPr="005163F8">
        <w:rPr>
          <w:rFonts w:ascii="宋体" w:eastAsia="宋体" w:hAnsi="宋体" w:hint="eastAsia"/>
          <w:szCs w:val="21"/>
        </w:rPr>
        <w:t>研究气体的相关知识。</w:t>
      </w:r>
    </w:p>
    <w:p w14:paraId="1EE8F208" w14:textId="780BF831" w:rsidR="009625DB" w:rsidRPr="005163F8" w:rsidRDefault="005163F8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2.2</w:t>
      </w:r>
      <w:r w:rsidR="009625DB" w:rsidRPr="005163F8">
        <w:rPr>
          <w:rFonts w:ascii="宋体" w:eastAsia="宋体" w:hAnsi="宋体"/>
          <w:szCs w:val="21"/>
        </w:rPr>
        <w:t xml:space="preserve">心怀悬念 进行新课 </w:t>
      </w:r>
    </w:p>
    <w:p w14:paraId="6C2D7F49" w14:textId="36D197E2" w:rsidR="00760F0D" w:rsidRPr="005163F8" w:rsidRDefault="009625DB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szCs w:val="21"/>
        </w:rPr>
        <w:t>师：为了描述物体做机械运动，物理学中引入</w:t>
      </w:r>
      <w:r w:rsidR="009919E4">
        <w:rPr>
          <w:rFonts w:ascii="宋体" w:eastAsia="宋体" w:hAnsi="宋体" w:hint="eastAsia"/>
          <w:szCs w:val="21"/>
        </w:rPr>
        <w:t>了</w:t>
      </w:r>
      <w:r w:rsidRPr="005163F8">
        <w:rPr>
          <w:rFonts w:ascii="宋体" w:eastAsia="宋体" w:hAnsi="宋体"/>
          <w:szCs w:val="21"/>
        </w:rPr>
        <w:t xml:space="preserve">哪些物理量来描述物体运动的快慢？ </w:t>
      </w:r>
    </w:p>
    <w:p w14:paraId="46BA402E" w14:textId="61250107" w:rsidR="00760F0D" w:rsidRPr="005163F8" w:rsidRDefault="009625DB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szCs w:val="21"/>
        </w:rPr>
        <w:t xml:space="preserve">生：引入了位移、速度、加速度、动能等物理量． </w:t>
      </w:r>
    </w:p>
    <w:p w14:paraId="47975798" w14:textId="77777777" w:rsidR="00730CBE" w:rsidRDefault="009625DB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szCs w:val="21"/>
        </w:rPr>
        <w:t>师：为了描述气体的性质，常用气体的压强、体积和温度</w:t>
      </w:r>
      <w:r w:rsidR="00730CBE">
        <w:rPr>
          <w:rFonts w:ascii="宋体" w:eastAsia="宋体" w:hAnsi="宋体" w:hint="eastAsia"/>
          <w:szCs w:val="21"/>
        </w:rPr>
        <w:t>这三</w:t>
      </w:r>
      <w:r w:rsidRPr="005163F8">
        <w:rPr>
          <w:rFonts w:ascii="宋体" w:eastAsia="宋体" w:hAnsi="宋体"/>
          <w:szCs w:val="21"/>
        </w:rPr>
        <w:t xml:space="preserve">个物理量描述气体的状态． </w:t>
      </w:r>
    </w:p>
    <w:p w14:paraId="28EA19CD" w14:textId="7196F73A" w:rsidR="00760F0D" w:rsidRPr="005163F8" w:rsidRDefault="009625DB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szCs w:val="21"/>
        </w:rPr>
        <w:t xml:space="preserve">师：要想研究气体的这３个状态参量之间的关系，在物理学中应采用什么样的研究方法？ </w:t>
      </w:r>
    </w:p>
    <w:p w14:paraId="0B600ACF" w14:textId="41C746B0" w:rsidR="00760F0D" w:rsidRPr="005163F8" w:rsidRDefault="009625DB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szCs w:val="21"/>
        </w:rPr>
        <w:t xml:space="preserve">生：控制变量法． </w:t>
      </w:r>
    </w:p>
    <w:p w14:paraId="4419A566" w14:textId="4FFA935B" w:rsidR="00760F0D" w:rsidRPr="005163F8" w:rsidRDefault="009625DB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szCs w:val="21"/>
        </w:rPr>
        <w:t>师：很好！怎样运用控制变量法研究这</w:t>
      </w:r>
      <w:r w:rsidR="00730CBE">
        <w:rPr>
          <w:rFonts w:ascii="宋体" w:eastAsia="宋体" w:hAnsi="宋体" w:hint="eastAsia"/>
          <w:szCs w:val="21"/>
        </w:rPr>
        <w:t>三</w:t>
      </w:r>
      <w:r w:rsidRPr="005163F8">
        <w:rPr>
          <w:rFonts w:ascii="宋体" w:eastAsia="宋体" w:hAnsi="宋体"/>
          <w:szCs w:val="21"/>
        </w:rPr>
        <w:t>个物理量之间的关系？</w:t>
      </w:r>
    </w:p>
    <w:p w14:paraId="3971EB07" w14:textId="0BF3C0FF" w:rsidR="009625DB" w:rsidRPr="005163F8" w:rsidRDefault="009625DB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szCs w:val="21"/>
        </w:rPr>
        <w:t>生：一定质量的气体，在温度不变的情况下，压强与体积的关系；一定质量的气体，在体积不变的情况下，压强与温度的关系；一定质量的气体，在压强 不变的情况下，体积与温度的关系．</w:t>
      </w:r>
    </w:p>
    <w:p w14:paraId="58212E22" w14:textId="273929F7" w:rsidR="00730CBE" w:rsidRDefault="009625DB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szCs w:val="21"/>
        </w:rPr>
        <w:t>师：今天，我们</w:t>
      </w:r>
      <w:r w:rsidRPr="005163F8">
        <w:rPr>
          <w:rFonts w:ascii="宋体" w:eastAsia="宋体" w:hAnsi="宋体" w:hint="eastAsia"/>
          <w:szCs w:val="21"/>
        </w:rPr>
        <w:t>首先来</w:t>
      </w:r>
      <w:r w:rsidRPr="005163F8">
        <w:rPr>
          <w:rFonts w:ascii="宋体" w:eastAsia="宋体" w:hAnsi="宋体"/>
          <w:szCs w:val="21"/>
        </w:rPr>
        <w:t>研究一定质量的气体，在温度不变的条件下，其压强与体积的变化关系，把这种变化称为气体的等温变化．</w:t>
      </w:r>
      <w:r w:rsidR="00730CBE">
        <w:rPr>
          <w:rFonts w:ascii="宋体" w:eastAsia="宋体" w:hAnsi="宋体" w:hint="eastAsia"/>
          <w:szCs w:val="21"/>
        </w:rPr>
        <w:t>等压变化、等容变化请同学们结合等温变化规律的探究自己设计实验过程。</w:t>
      </w:r>
    </w:p>
    <w:p w14:paraId="570B9DEE" w14:textId="6BFF5123" w:rsidR="007E0172" w:rsidRDefault="007E0172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设计思想：应用知识和物理思想的迁移，对未知领域的认识起源于对性质的探究。在学生前认知范围，控制变量的方法已了解，在此处是对这一方法的再次应用。</w:t>
      </w:r>
    </w:p>
    <w:p w14:paraId="1F3A7952" w14:textId="77777777" w:rsidR="00823BF8" w:rsidRDefault="009625DB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szCs w:val="21"/>
        </w:rPr>
        <w:t>提出问题：一定质量的气体，在温度保持不变的条件下，它的压强和体积会发生怎样的变化呢？下面请大家亲自动手实验一下．</w:t>
      </w:r>
    </w:p>
    <w:p w14:paraId="5500EDF6" w14:textId="1FB5DF0B" w:rsidR="00823BF8" w:rsidRDefault="009625DB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szCs w:val="21"/>
        </w:rPr>
        <w:t>学生分组实验：用一个注射器封闭一定质量的空气，缓慢推动活塞，观察管中封闭空气体积的变化</w:t>
      </w:r>
      <w:r w:rsidR="00760F0D" w:rsidRPr="005163F8">
        <w:rPr>
          <w:rFonts w:ascii="宋体" w:eastAsia="宋体" w:hAnsi="宋体" w:hint="eastAsia"/>
          <w:szCs w:val="21"/>
        </w:rPr>
        <w:t>，</w:t>
      </w:r>
      <w:r w:rsidRPr="005163F8">
        <w:rPr>
          <w:rFonts w:ascii="宋体" w:eastAsia="宋体" w:hAnsi="宋体"/>
          <w:szCs w:val="21"/>
        </w:rPr>
        <w:t>并思考压强的变化</w:t>
      </w:r>
      <w:r w:rsidR="00823BF8">
        <w:rPr>
          <w:rFonts w:ascii="宋体" w:eastAsia="宋体" w:hAnsi="宋体" w:hint="eastAsia"/>
          <w:szCs w:val="21"/>
        </w:rPr>
        <w:t>。</w:t>
      </w:r>
    </w:p>
    <w:p w14:paraId="77AC44D8" w14:textId="70570252" w:rsidR="00340D9C" w:rsidRPr="005163F8" w:rsidRDefault="009625DB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szCs w:val="21"/>
        </w:rPr>
        <w:t>实验现象：可观察到注射器内被活塞封闭气体的体积不断减小，而封闭气体的压强却不断增大．</w:t>
      </w:r>
    </w:p>
    <w:p w14:paraId="183614C9" w14:textId="43F7D273" w:rsidR="00340D9C" w:rsidRPr="005163F8" w:rsidRDefault="005163F8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2.3</w:t>
      </w:r>
      <w:r w:rsidR="009625DB" w:rsidRPr="005163F8">
        <w:rPr>
          <w:rFonts w:ascii="宋体" w:eastAsia="宋体" w:hAnsi="宋体"/>
          <w:szCs w:val="21"/>
        </w:rPr>
        <w:t xml:space="preserve">运用旧知 合理猜想 </w:t>
      </w:r>
    </w:p>
    <w:p w14:paraId="191A7401" w14:textId="3CD89B0F" w:rsidR="009625DB" w:rsidRDefault="009625DB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szCs w:val="21"/>
        </w:rPr>
        <w:t>师：通过上述的定性实验和日常生活经验，大家猜想，一定质量的气体，在温度不变时，其压强与体积之间有何关系？ 生：体积减小，压强增大．提出问题：通过上述两个情景，很明显可以知道，一定质量的气体，当其体积减小时，压强会增大</w:t>
      </w:r>
      <w:r w:rsidR="00760F0D" w:rsidRPr="005163F8">
        <w:rPr>
          <w:rFonts w:ascii="宋体" w:eastAsia="宋体" w:hAnsi="宋体" w:hint="eastAsia"/>
          <w:szCs w:val="21"/>
        </w:rPr>
        <w:t>，</w:t>
      </w:r>
      <w:r w:rsidRPr="005163F8">
        <w:rPr>
          <w:rFonts w:ascii="宋体" w:eastAsia="宋体" w:hAnsi="宋体"/>
          <w:szCs w:val="21"/>
        </w:rPr>
        <w:t>体积增大时，压强会减小．但通过上述情景，我们得到的只是压强和体积的定性关系，下面通过实验来研</w:t>
      </w:r>
      <w:r w:rsidRPr="005163F8">
        <w:rPr>
          <w:rFonts w:ascii="宋体" w:eastAsia="宋体" w:hAnsi="宋体"/>
          <w:szCs w:val="21"/>
        </w:rPr>
        <w:lastRenderedPageBreak/>
        <w:t>究这两个量之间的定量关系．</w:t>
      </w:r>
    </w:p>
    <w:p w14:paraId="5CC1654A" w14:textId="7636A412" w:rsidR="007E0172" w:rsidRPr="005163F8" w:rsidRDefault="007E0172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设计思想：体验规律教学的基本探究过程：建立模型、猜测、定性</w:t>
      </w:r>
      <w:r w:rsidR="003E53B4">
        <w:rPr>
          <w:rFonts w:ascii="宋体" w:eastAsia="宋体" w:hAnsi="宋体" w:hint="eastAsia"/>
          <w:szCs w:val="21"/>
        </w:rPr>
        <w:t>研究、定量验证。此步骤既是定性猜测也是初步建立物理模型的过程。而模型的建立，也是经历从框架到具体，这个过程也是控制变量法从理论到实践的具体落实过程。对学生科学思维的培养起到抽象思维具化的效果。</w:t>
      </w:r>
    </w:p>
    <w:p w14:paraId="16CA8464" w14:textId="054677F3" w:rsidR="00340D9C" w:rsidRPr="005163F8" w:rsidRDefault="005163F8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2.4</w:t>
      </w:r>
      <w:r w:rsidR="00340D9C" w:rsidRPr="005163F8">
        <w:rPr>
          <w:rFonts w:ascii="宋体" w:eastAsia="宋体" w:hAnsi="宋体"/>
          <w:szCs w:val="21"/>
        </w:rPr>
        <w:t xml:space="preserve">设计方案 </w:t>
      </w:r>
      <w:r w:rsidR="00760F0D" w:rsidRPr="005163F8">
        <w:rPr>
          <w:rFonts w:ascii="宋体" w:eastAsia="宋体" w:hAnsi="宋体" w:hint="eastAsia"/>
          <w:szCs w:val="21"/>
        </w:rPr>
        <w:t>实验验证</w:t>
      </w:r>
    </w:p>
    <w:p w14:paraId="7EEA8756" w14:textId="3B02146D" w:rsidR="00760F0D" w:rsidRPr="005163F8" w:rsidRDefault="00340D9C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szCs w:val="21"/>
        </w:rPr>
        <w:t xml:space="preserve">教师巡回指导，学生设计实验方案可能有一定的困难．教师进一步提出设计实验方案时应注意的问题： </w:t>
      </w:r>
    </w:p>
    <w:p w14:paraId="36CC5BDD" w14:textId="218DD9DC" w:rsidR="00760F0D" w:rsidRPr="005163F8" w:rsidRDefault="007D73AD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 w:hint="eastAsia"/>
          <w:szCs w:val="21"/>
        </w:rPr>
        <w:t>问题1、</w:t>
      </w:r>
      <w:r w:rsidR="00340D9C" w:rsidRPr="005163F8">
        <w:rPr>
          <w:rFonts w:ascii="宋体" w:eastAsia="宋体" w:hAnsi="宋体"/>
          <w:szCs w:val="21"/>
        </w:rPr>
        <w:t xml:space="preserve">实验中的研究对象是什么？ </w:t>
      </w:r>
    </w:p>
    <w:p w14:paraId="190EBE9A" w14:textId="6B1DE274" w:rsidR="00760F0D" w:rsidRPr="005163F8" w:rsidRDefault="007D73AD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 w:hint="eastAsia"/>
          <w:szCs w:val="21"/>
        </w:rPr>
        <w:t>问题2、</w:t>
      </w:r>
      <w:r w:rsidR="00340D9C" w:rsidRPr="005163F8">
        <w:rPr>
          <w:rFonts w:ascii="宋体" w:eastAsia="宋体" w:hAnsi="宋体"/>
          <w:szCs w:val="21"/>
        </w:rPr>
        <w:t xml:space="preserve">如何改变压强ｐ和体积Ｖ？ </w:t>
      </w:r>
    </w:p>
    <w:p w14:paraId="171ADE6F" w14:textId="2FE85C02" w:rsidR="00760F0D" w:rsidRPr="005163F8" w:rsidRDefault="007D73AD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 w:hint="eastAsia"/>
          <w:szCs w:val="21"/>
        </w:rPr>
        <w:t>问题3、</w:t>
      </w:r>
      <w:r w:rsidR="00340D9C" w:rsidRPr="005163F8">
        <w:rPr>
          <w:rFonts w:ascii="宋体" w:eastAsia="宋体" w:hAnsi="宋体"/>
          <w:szCs w:val="21"/>
        </w:rPr>
        <w:t xml:space="preserve">如何测量压强ｐ和体积Ｖ？ </w:t>
      </w:r>
    </w:p>
    <w:p w14:paraId="6FBCA79C" w14:textId="425F95D9" w:rsidR="00760F0D" w:rsidRPr="005163F8" w:rsidRDefault="007D73AD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 w:hint="eastAsia"/>
          <w:szCs w:val="21"/>
        </w:rPr>
        <w:t>问题4、</w:t>
      </w:r>
      <w:r w:rsidR="00340D9C" w:rsidRPr="005163F8">
        <w:rPr>
          <w:rFonts w:ascii="宋体" w:eastAsia="宋体" w:hAnsi="宋体"/>
          <w:szCs w:val="21"/>
        </w:rPr>
        <w:t>如何控制气体的质量ｍ和温度Ｔ保持不变？</w:t>
      </w:r>
    </w:p>
    <w:p w14:paraId="70D40161" w14:textId="38339FF7" w:rsidR="00760F0D" w:rsidRPr="005163F8" w:rsidRDefault="00340D9C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szCs w:val="21"/>
        </w:rPr>
        <w:t xml:space="preserve"> 学生互相讨论，设计方案</w:t>
      </w:r>
      <w:r w:rsidR="007D73AD" w:rsidRPr="005163F8">
        <w:rPr>
          <w:rFonts w:ascii="宋体" w:eastAsia="宋体" w:hAnsi="宋体" w:hint="eastAsia"/>
          <w:szCs w:val="21"/>
        </w:rPr>
        <w:t>。</w:t>
      </w:r>
    </w:p>
    <w:p w14:paraId="47E3D11A" w14:textId="6FDC2933" w:rsidR="00340D9C" w:rsidRPr="005163F8" w:rsidRDefault="00340D9C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szCs w:val="21"/>
        </w:rPr>
        <w:t>教师</w:t>
      </w:r>
      <w:r w:rsidR="00760F0D" w:rsidRPr="005163F8">
        <w:rPr>
          <w:rFonts w:ascii="宋体" w:eastAsia="宋体" w:hAnsi="宋体" w:hint="eastAsia"/>
          <w:szCs w:val="21"/>
        </w:rPr>
        <w:t>按学生方案经行实验，并用计算机分析得出p-1/v的图像</w:t>
      </w:r>
      <w:r w:rsidR="00D75547">
        <w:rPr>
          <w:rFonts w:ascii="宋体" w:eastAsia="宋体" w:hAnsi="宋体" w:hint="eastAsia"/>
          <w:szCs w:val="21"/>
        </w:rPr>
        <w:t>（如图</w:t>
      </w:r>
      <w:r w:rsidR="006810B5">
        <w:rPr>
          <w:rFonts w:ascii="宋体" w:eastAsia="宋体" w:hAnsi="宋体" w:hint="eastAsia"/>
          <w:szCs w:val="21"/>
        </w:rPr>
        <w:t>3</w:t>
      </w:r>
      <w:r w:rsidR="00D75547">
        <w:rPr>
          <w:rFonts w:ascii="宋体" w:eastAsia="宋体" w:hAnsi="宋体" w:hint="eastAsia"/>
          <w:szCs w:val="21"/>
        </w:rPr>
        <w:t>）</w:t>
      </w:r>
      <w:r w:rsidRPr="005163F8">
        <w:rPr>
          <w:rFonts w:ascii="宋体" w:eastAsia="宋体" w:hAnsi="宋体"/>
          <w:szCs w:val="21"/>
        </w:rPr>
        <w:t>．</w:t>
      </w:r>
    </w:p>
    <w:p w14:paraId="518BB0FD" w14:textId="2980E8D7" w:rsidR="005163F8" w:rsidRDefault="005163F8" w:rsidP="00D75547">
      <w:pPr>
        <w:ind w:firstLineChars="200" w:firstLine="420"/>
        <w:jc w:val="center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noProof/>
          <w:szCs w:val="21"/>
        </w:rPr>
        <w:drawing>
          <wp:inline distT="0" distB="0" distL="0" distR="0" wp14:anchorId="3C33E8B7" wp14:editId="00EF2C12">
            <wp:extent cx="2990850" cy="18846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8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713813" w14:textId="17F6B6C2" w:rsidR="00D75547" w:rsidRDefault="00D75547" w:rsidP="00D75547">
      <w:pPr>
        <w:ind w:firstLineChars="200" w:firstLine="42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 w:rsidR="006810B5">
        <w:rPr>
          <w:rFonts w:ascii="宋体" w:eastAsia="宋体" w:hAnsi="宋体" w:hint="eastAsia"/>
          <w:szCs w:val="21"/>
        </w:rPr>
        <w:t>3</w:t>
      </w:r>
    </w:p>
    <w:p w14:paraId="0534FE57" w14:textId="2F76E957" w:rsidR="00B51A9B" w:rsidRPr="005163F8" w:rsidRDefault="005163F8" w:rsidP="00B51A9B">
      <w:pPr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2.5</w:t>
      </w:r>
      <w:r w:rsidR="00340D9C" w:rsidRPr="005163F8">
        <w:rPr>
          <w:rFonts w:ascii="宋体" w:eastAsia="宋体" w:hAnsi="宋体" w:hint="eastAsia"/>
          <w:szCs w:val="21"/>
        </w:rPr>
        <w:t>问题引导 分析误差</w:t>
      </w:r>
    </w:p>
    <w:p w14:paraId="3BFB8478" w14:textId="178808F6" w:rsidR="00340D9C" w:rsidRPr="005163F8" w:rsidRDefault="00340D9C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 w:hint="eastAsia"/>
          <w:szCs w:val="21"/>
        </w:rPr>
        <w:t>问题</w:t>
      </w:r>
      <w:r w:rsidRPr="005163F8">
        <w:rPr>
          <w:rFonts w:ascii="宋体" w:eastAsia="宋体" w:hAnsi="宋体"/>
          <w:szCs w:val="21"/>
        </w:rPr>
        <w:t>1：一定量的气体，在等温变化过程中，根据所绘的P-1/V图像，能得到压强与体积成反比的结论吗？将图像放大后发现图像不过原点。</w:t>
      </w:r>
    </w:p>
    <w:p w14:paraId="3B15B3DB" w14:textId="77777777" w:rsidR="00340D9C" w:rsidRPr="005163F8" w:rsidRDefault="00340D9C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 w:hint="eastAsia"/>
          <w:szCs w:val="21"/>
        </w:rPr>
        <w:t>问题</w:t>
      </w:r>
      <w:r w:rsidRPr="005163F8">
        <w:rPr>
          <w:rFonts w:ascii="宋体" w:eastAsia="宋体" w:hAnsi="宋体"/>
          <w:szCs w:val="21"/>
        </w:rPr>
        <w:t>2：图像不过原点是不是就能得到压强与体积不成反比的结论呢？</w:t>
      </w:r>
    </w:p>
    <w:p w14:paraId="4AA19E3E" w14:textId="77777777" w:rsidR="00340D9C" w:rsidRPr="005163F8" w:rsidRDefault="00340D9C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 w:hint="eastAsia"/>
          <w:szCs w:val="21"/>
        </w:rPr>
        <w:t>问题</w:t>
      </w:r>
      <w:r w:rsidRPr="005163F8">
        <w:rPr>
          <w:rFonts w:ascii="宋体" w:eastAsia="宋体" w:hAnsi="宋体"/>
          <w:szCs w:val="21"/>
        </w:rPr>
        <w:t>3：是什么原因会造成图线不过原点？</w:t>
      </w:r>
    </w:p>
    <w:p w14:paraId="35408784" w14:textId="77777777" w:rsidR="00340D9C" w:rsidRPr="005163F8" w:rsidRDefault="00340D9C" w:rsidP="005163F8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 w:hint="eastAsia"/>
          <w:szCs w:val="21"/>
        </w:rPr>
        <w:t>学生可能回答：偶然误差的原因，教师再实验，发现还是不过原点。</w:t>
      </w:r>
    </w:p>
    <w:p w14:paraId="079BA860" w14:textId="2627D575" w:rsidR="00340D9C" w:rsidRPr="005163F8" w:rsidRDefault="00340D9C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 w:hint="eastAsia"/>
          <w:szCs w:val="21"/>
        </w:rPr>
        <w:t>问题</w:t>
      </w:r>
      <w:r w:rsidRPr="005163F8">
        <w:rPr>
          <w:rFonts w:ascii="宋体" w:eastAsia="宋体" w:hAnsi="宋体"/>
          <w:szCs w:val="21"/>
        </w:rPr>
        <w:t>4：实验系统中会不会有哪个因素造成图线不过原点呢？</w:t>
      </w:r>
    </w:p>
    <w:p w14:paraId="61349F9A" w14:textId="0A6A6EFD" w:rsidR="00760F0D" w:rsidRDefault="00760F0D" w:rsidP="00D75547">
      <w:pPr>
        <w:ind w:firstLineChars="200" w:firstLine="420"/>
        <w:jc w:val="center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noProof/>
          <w:szCs w:val="21"/>
        </w:rPr>
        <w:drawing>
          <wp:inline distT="0" distB="0" distL="0" distR="0" wp14:anchorId="25FE31C4" wp14:editId="30AA256C">
            <wp:extent cx="3244850" cy="166286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98" cy="1678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308FB7" w14:textId="774F9A9C" w:rsidR="00D75547" w:rsidRPr="005163F8" w:rsidRDefault="00D75547" w:rsidP="00D75547">
      <w:pPr>
        <w:ind w:firstLineChars="200" w:firstLine="42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 w:rsidR="006810B5">
        <w:rPr>
          <w:rFonts w:ascii="宋体" w:eastAsia="宋体" w:hAnsi="宋体" w:hint="eastAsia"/>
          <w:szCs w:val="21"/>
        </w:rPr>
        <w:t>4</w:t>
      </w:r>
    </w:p>
    <w:p w14:paraId="7997210C" w14:textId="32B25156" w:rsidR="00340D9C" w:rsidRPr="005163F8" w:rsidRDefault="00340D9C" w:rsidP="00760F0D">
      <w:pPr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szCs w:val="21"/>
        </w:rPr>
        <w:t xml:space="preserve"> </w:t>
      </w:r>
      <w:r w:rsidR="005163F8">
        <w:rPr>
          <w:rFonts w:ascii="宋体" w:eastAsia="宋体" w:hAnsi="宋体"/>
          <w:szCs w:val="21"/>
        </w:rPr>
        <w:t xml:space="preserve">   </w:t>
      </w:r>
      <w:r w:rsidRPr="005163F8">
        <w:rPr>
          <w:rFonts w:ascii="宋体" w:eastAsia="宋体" w:hAnsi="宋体"/>
          <w:szCs w:val="21"/>
        </w:rPr>
        <w:t>学生再讨论：得到可能与橡皮管内气体的体积有关</w:t>
      </w:r>
      <w:r w:rsidR="00D75547">
        <w:rPr>
          <w:rFonts w:ascii="宋体" w:eastAsia="宋体" w:hAnsi="宋体" w:hint="eastAsia"/>
          <w:szCs w:val="21"/>
        </w:rPr>
        <w:t>（如图</w:t>
      </w:r>
      <w:r w:rsidR="006810B5">
        <w:rPr>
          <w:rFonts w:ascii="宋体" w:eastAsia="宋体" w:hAnsi="宋体" w:hint="eastAsia"/>
          <w:szCs w:val="21"/>
        </w:rPr>
        <w:t>4</w:t>
      </w:r>
      <w:r w:rsidR="00D75547">
        <w:rPr>
          <w:rFonts w:ascii="宋体" w:eastAsia="宋体" w:hAnsi="宋体" w:hint="eastAsia"/>
          <w:szCs w:val="21"/>
        </w:rPr>
        <w:t>）</w:t>
      </w:r>
      <w:r w:rsidRPr="005163F8">
        <w:rPr>
          <w:rFonts w:ascii="宋体" w:eastAsia="宋体" w:hAnsi="宋体"/>
          <w:szCs w:val="21"/>
        </w:rPr>
        <w:t>，通过测量橡皮管内的气体体积，将体积补偿后，得到的图线能过原点，从而得到结论。</w:t>
      </w:r>
    </w:p>
    <w:p w14:paraId="35DBAFB6" w14:textId="77777777" w:rsidR="00340D9C" w:rsidRPr="005163F8" w:rsidRDefault="00340D9C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 w:hint="eastAsia"/>
          <w:szCs w:val="21"/>
        </w:rPr>
        <w:lastRenderedPageBreak/>
        <w:t>问题</w:t>
      </w:r>
      <w:r w:rsidRPr="005163F8">
        <w:rPr>
          <w:rFonts w:ascii="宋体" w:eastAsia="宋体" w:hAnsi="宋体"/>
          <w:szCs w:val="21"/>
        </w:rPr>
        <w:t>5：橡皮管内气体的体积只有0.6毫升，也不大啊，怎么会对图线造成这么大的偏差？</w:t>
      </w:r>
    </w:p>
    <w:p w14:paraId="47F0B7C0" w14:textId="77777777" w:rsidR="00340D9C" w:rsidRPr="005163F8" w:rsidRDefault="00340D9C" w:rsidP="005163F8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 w:hint="eastAsia"/>
          <w:szCs w:val="21"/>
        </w:rPr>
        <w:t>分析发现：</w:t>
      </w:r>
      <w:r w:rsidRPr="005163F8">
        <w:rPr>
          <w:rFonts w:ascii="宋体" w:eastAsia="宋体" w:hAnsi="宋体"/>
          <w:szCs w:val="21"/>
        </w:rPr>
        <w:t>0.6毫升相对于针筒里的气体已经不能忽略了。</w:t>
      </w:r>
    </w:p>
    <w:p w14:paraId="78C62A65" w14:textId="77777777" w:rsidR="00340D9C" w:rsidRPr="005163F8" w:rsidRDefault="00340D9C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 w:hint="eastAsia"/>
          <w:szCs w:val="21"/>
        </w:rPr>
        <w:t>问题</w:t>
      </w:r>
      <w:r w:rsidRPr="005163F8">
        <w:rPr>
          <w:rFonts w:ascii="宋体" w:eastAsia="宋体" w:hAnsi="宋体"/>
          <w:szCs w:val="21"/>
        </w:rPr>
        <w:t>6：在什么样的情况下可以将橡皮管内的气体体积忽略掉呢？</w:t>
      </w:r>
    </w:p>
    <w:p w14:paraId="6555693D" w14:textId="6BBF5E27" w:rsidR="00340D9C" w:rsidRPr="005163F8" w:rsidRDefault="00340D9C" w:rsidP="00760F0D">
      <w:pPr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/>
          <w:szCs w:val="21"/>
        </w:rPr>
        <w:t xml:space="preserve">    只要针筒里的气体体积足够大就可以了。</w:t>
      </w:r>
    </w:p>
    <w:p w14:paraId="18B32F71" w14:textId="7FE26E84" w:rsidR="00340D9C" w:rsidRDefault="00340D9C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 w:hint="eastAsia"/>
          <w:szCs w:val="21"/>
        </w:rPr>
        <w:t>问题</w:t>
      </w:r>
      <w:r w:rsidRPr="005163F8">
        <w:rPr>
          <w:rFonts w:ascii="宋体" w:eastAsia="宋体" w:hAnsi="宋体"/>
          <w:szCs w:val="21"/>
        </w:rPr>
        <w:t>7：得到压强与气体的体积成反比的结论后，能不能从图像的上把橡皮管内的气体都出来呢？可以作什么样的图像呢？</w:t>
      </w:r>
    </w:p>
    <w:p w14:paraId="2CB6BBD6" w14:textId="10B35DA4" w:rsidR="00B51A9B" w:rsidRPr="005163F8" w:rsidRDefault="00B51A9B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设计思想：在误差分析中，应该充分调动学生的质疑品质，让学生反思实验过程，发现问题、寻找解决方法、提出改进意见，并且改进实验步骤的而过程更应鼓励多样性思维，是学生的思维品质得到提升，而问题串的引领可以使得课堂更高效。</w:t>
      </w:r>
    </w:p>
    <w:p w14:paraId="19FAB1BA" w14:textId="38597229" w:rsidR="00340D9C" w:rsidRPr="005163F8" w:rsidRDefault="005163F8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2.6</w:t>
      </w:r>
      <w:r w:rsidR="00340D9C" w:rsidRPr="005163F8">
        <w:rPr>
          <w:rFonts w:ascii="宋体" w:eastAsia="宋体" w:hAnsi="宋体" w:hint="eastAsia"/>
          <w:szCs w:val="21"/>
        </w:rPr>
        <w:t>回顾过程 解决新知</w:t>
      </w:r>
    </w:p>
    <w:p w14:paraId="0A705843" w14:textId="214D0DD7" w:rsidR="00340D9C" w:rsidRPr="005163F8" w:rsidRDefault="00340D9C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 w:hint="eastAsia"/>
          <w:szCs w:val="21"/>
        </w:rPr>
        <w:t>师：刚才我们探究气体等温变化的规律时，经历了提出问题、建立模型、实验验证、理论验证、得出结论的过程。那么要继续探究气体的等容、等压变化，也是遵循同样的过程，请同学们分组写出探究气体的等容、等压变化的过程。</w:t>
      </w:r>
    </w:p>
    <w:p w14:paraId="5573724E" w14:textId="2418BCC9" w:rsidR="00340D9C" w:rsidRDefault="00340D9C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 w:hint="eastAsia"/>
          <w:szCs w:val="21"/>
        </w:rPr>
        <w:t>学生分组讨论，分享探究过程，</w:t>
      </w:r>
      <w:r w:rsidR="00760F0D" w:rsidRPr="005163F8">
        <w:rPr>
          <w:rFonts w:ascii="宋体" w:eastAsia="宋体" w:hAnsi="宋体" w:hint="eastAsia"/>
          <w:szCs w:val="21"/>
        </w:rPr>
        <w:t>其他小组进行点评。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3557D" w14:paraId="572A0D18" w14:textId="77777777" w:rsidTr="00B74014">
        <w:tc>
          <w:tcPr>
            <w:tcW w:w="8296" w:type="dxa"/>
          </w:tcPr>
          <w:p w14:paraId="3FC08138" w14:textId="77777777" w:rsidR="0003557D" w:rsidRDefault="0003557D" w:rsidP="0003557D">
            <w:pPr>
              <w:jc w:val="center"/>
            </w:pPr>
            <w:r>
              <w:rPr>
                <w:rFonts w:hint="eastAsia"/>
              </w:rPr>
              <w:t>气体的等压变化</w:t>
            </w:r>
          </w:p>
        </w:tc>
      </w:tr>
      <w:tr w:rsidR="0003557D" w14:paraId="1350D456" w14:textId="77777777" w:rsidTr="00B74014">
        <w:tc>
          <w:tcPr>
            <w:tcW w:w="8296" w:type="dxa"/>
          </w:tcPr>
          <w:p w14:paraId="03454410" w14:textId="77777777" w:rsidR="0003557D" w:rsidRDefault="0003557D" w:rsidP="00B74014">
            <w:r>
              <w:rPr>
                <w:rFonts w:hint="eastAsia"/>
              </w:rPr>
              <w:t>1、猜想：压强一定时，体积与温度成正比</w:t>
            </w:r>
          </w:p>
        </w:tc>
      </w:tr>
      <w:tr w:rsidR="0003557D" w14:paraId="41E656B3" w14:textId="77777777" w:rsidTr="00B74014">
        <w:tc>
          <w:tcPr>
            <w:tcW w:w="8296" w:type="dxa"/>
          </w:tcPr>
          <w:p w14:paraId="1EEE9567" w14:textId="77777777" w:rsidR="0003557D" w:rsidRDefault="0003557D" w:rsidP="00B74014">
            <w:r>
              <w:rPr>
                <w:rFonts w:hint="eastAsia"/>
              </w:rPr>
              <w:t>2、模型建立：密封的针筒中的气体</w:t>
            </w:r>
          </w:p>
        </w:tc>
      </w:tr>
      <w:tr w:rsidR="0003557D" w14:paraId="53A4BF3B" w14:textId="77777777" w:rsidTr="00B74014">
        <w:tc>
          <w:tcPr>
            <w:tcW w:w="8296" w:type="dxa"/>
          </w:tcPr>
          <w:p w14:paraId="3C98F967" w14:textId="77777777" w:rsidR="0003557D" w:rsidRDefault="0003557D" w:rsidP="00B74014">
            <w:r>
              <w:rPr>
                <w:rFonts w:hint="eastAsia"/>
              </w:rPr>
              <w:t>3、实验中需解决的问题</w:t>
            </w:r>
          </w:p>
        </w:tc>
      </w:tr>
      <w:tr w:rsidR="0003557D" w14:paraId="79760945" w14:textId="77777777" w:rsidTr="00B74014">
        <w:tc>
          <w:tcPr>
            <w:tcW w:w="8296" w:type="dxa"/>
          </w:tcPr>
          <w:p w14:paraId="724919F7" w14:textId="77777777" w:rsidR="0003557D" w:rsidRDefault="0003557D" w:rsidP="00B74014">
            <w:r>
              <w:rPr>
                <w:rFonts w:hint="eastAsia"/>
              </w:rPr>
              <w:t>（1）确定研究对象：针筒中密封的一定质量的气体</w:t>
            </w:r>
          </w:p>
        </w:tc>
      </w:tr>
      <w:tr w:rsidR="0003557D" w14:paraId="21D0E032" w14:textId="77777777" w:rsidTr="00B74014">
        <w:tc>
          <w:tcPr>
            <w:tcW w:w="8296" w:type="dxa"/>
          </w:tcPr>
          <w:p w14:paraId="404E95AD" w14:textId="77777777" w:rsidR="0003557D" w:rsidRDefault="0003557D" w:rsidP="00B74014">
            <w:r>
              <w:rPr>
                <w:rFonts w:hint="eastAsia"/>
              </w:rPr>
              <w:t>（2）如何保证压强不变：针筒的活塞上悬挂一重物，并且保证过程中物体缓慢运动</w:t>
            </w:r>
          </w:p>
        </w:tc>
      </w:tr>
      <w:tr w:rsidR="0003557D" w14:paraId="56B608FE" w14:textId="77777777" w:rsidTr="00B74014">
        <w:tc>
          <w:tcPr>
            <w:tcW w:w="8296" w:type="dxa"/>
          </w:tcPr>
          <w:p w14:paraId="6535A98A" w14:textId="77777777" w:rsidR="0003557D" w:rsidRDefault="0003557D" w:rsidP="00B74014">
            <w:r>
              <w:rPr>
                <w:rFonts w:hint="eastAsia"/>
              </w:rPr>
              <w:t>（3）如何改变温度、体积：水浴法改变针筒中气体的温度。</w:t>
            </w:r>
          </w:p>
        </w:tc>
      </w:tr>
      <w:tr w:rsidR="0003557D" w14:paraId="0045247D" w14:textId="77777777" w:rsidTr="00B74014">
        <w:tc>
          <w:tcPr>
            <w:tcW w:w="8296" w:type="dxa"/>
          </w:tcPr>
          <w:p w14:paraId="2083EDC3" w14:textId="77777777" w:rsidR="0003557D" w:rsidRDefault="0003557D" w:rsidP="00B74014">
            <w:r>
              <w:rPr>
                <w:rFonts w:hint="eastAsia"/>
              </w:rPr>
              <w:t>（4）如何测量温度、体积：在水浴装置中放入温度计，读出水温；用针筒的刻度读出体积</w:t>
            </w:r>
          </w:p>
        </w:tc>
      </w:tr>
    </w:tbl>
    <w:p w14:paraId="640F3007" w14:textId="174F61CD" w:rsidR="00823BF8" w:rsidRDefault="0003557D" w:rsidP="0003557D">
      <w:pPr>
        <w:ind w:firstLineChars="700" w:firstLine="1470"/>
        <w:jc w:val="left"/>
        <w:rPr>
          <w:rFonts w:ascii="宋体" w:eastAsia="宋体" w:hAnsi="宋体"/>
          <w:szCs w:val="21"/>
        </w:rPr>
      </w:pPr>
      <w:bookmarkStart w:id="0" w:name="_Hlk61016585"/>
      <w:r>
        <w:rPr>
          <w:rFonts w:ascii="宋体" w:eastAsia="宋体" w:hAnsi="宋体" w:hint="eastAsia"/>
          <w:szCs w:val="21"/>
        </w:rPr>
        <w:t>学生对探究气体等压变化规律的实验探究作答示例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3557D" w14:paraId="05CDFA14" w14:textId="77777777" w:rsidTr="00B74014">
        <w:tc>
          <w:tcPr>
            <w:tcW w:w="8296" w:type="dxa"/>
          </w:tcPr>
          <w:bookmarkEnd w:id="0"/>
          <w:p w14:paraId="3341FE85" w14:textId="77777777" w:rsidR="0003557D" w:rsidRDefault="0003557D" w:rsidP="00B74014">
            <w:pPr>
              <w:jc w:val="center"/>
            </w:pPr>
            <w:r>
              <w:rPr>
                <w:rFonts w:hint="eastAsia"/>
              </w:rPr>
              <w:t>气体的等容变化</w:t>
            </w:r>
          </w:p>
        </w:tc>
      </w:tr>
      <w:tr w:rsidR="0003557D" w14:paraId="6B325794" w14:textId="77777777" w:rsidTr="00B74014">
        <w:tc>
          <w:tcPr>
            <w:tcW w:w="8296" w:type="dxa"/>
          </w:tcPr>
          <w:p w14:paraId="49FF88DD" w14:textId="77777777" w:rsidR="0003557D" w:rsidRDefault="0003557D" w:rsidP="00B74014">
            <w:r>
              <w:rPr>
                <w:rFonts w:hint="eastAsia"/>
              </w:rPr>
              <w:t>1、猜想：体积一定时，压强与温度成正比</w:t>
            </w:r>
          </w:p>
        </w:tc>
      </w:tr>
      <w:tr w:rsidR="0003557D" w14:paraId="6DDE7E76" w14:textId="77777777" w:rsidTr="00B74014">
        <w:tc>
          <w:tcPr>
            <w:tcW w:w="8296" w:type="dxa"/>
          </w:tcPr>
          <w:p w14:paraId="0556CC0B" w14:textId="77777777" w:rsidR="0003557D" w:rsidRDefault="0003557D" w:rsidP="00B74014">
            <w:r>
              <w:rPr>
                <w:rFonts w:hint="eastAsia"/>
              </w:rPr>
              <w:t>2、模型建立：密封的烧瓶中的气体</w:t>
            </w:r>
          </w:p>
        </w:tc>
      </w:tr>
      <w:tr w:rsidR="0003557D" w14:paraId="0981C0E9" w14:textId="77777777" w:rsidTr="00B74014">
        <w:tc>
          <w:tcPr>
            <w:tcW w:w="8296" w:type="dxa"/>
          </w:tcPr>
          <w:p w14:paraId="0BA6651D" w14:textId="77777777" w:rsidR="0003557D" w:rsidRDefault="0003557D" w:rsidP="00B74014">
            <w:r>
              <w:rPr>
                <w:rFonts w:hint="eastAsia"/>
              </w:rPr>
              <w:t>3、实验中需解决的问题</w:t>
            </w:r>
          </w:p>
        </w:tc>
      </w:tr>
      <w:tr w:rsidR="0003557D" w14:paraId="0FC7AD8C" w14:textId="77777777" w:rsidTr="00B74014">
        <w:tc>
          <w:tcPr>
            <w:tcW w:w="8296" w:type="dxa"/>
          </w:tcPr>
          <w:p w14:paraId="51D26709" w14:textId="77777777" w:rsidR="0003557D" w:rsidRDefault="0003557D" w:rsidP="00B74014">
            <w:r>
              <w:rPr>
                <w:rFonts w:hint="eastAsia"/>
              </w:rPr>
              <w:t>（1）确定研究对象：密封的烧瓶中一定质量的气体</w:t>
            </w:r>
          </w:p>
        </w:tc>
      </w:tr>
      <w:tr w:rsidR="0003557D" w14:paraId="58D79255" w14:textId="77777777" w:rsidTr="00B74014">
        <w:tc>
          <w:tcPr>
            <w:tcW w:w="8296" w:type="dxa"/>
          </w:tcPr>
          <w:p w14:paraId="7A598F33" w14:textId="77777777" w:rsidR="0003557D" w:rsidRDefault="0003557D" w:rsidP="00B74014">
            <w:r>
              <w:rPr>
                <w:rFonts w:hint="eastAsia"/>
              </w:rPr>
              <w:t>（2）如何保证体积不变：硬质的密封烧瓶，可以保证气体的体积不变</w:t>
            </w:r>
          </w:p>
        </w:tc>
      </w:tr>
      <w:tr w:rsidR="0003557D" w14:paraId="19D9D572" w14:textId="77777777" w:rsidTr="00B74014">
        <w:tc>
          <w:tcPr>
            <w:tcW w:w="8296" w:type="dxa"/>
          </w:tcPr>
          <w:p w14:paraId="6115BBFD" w14:textId="77777777" w:rsidR="0003557D" w:rsidRDefault="0003557D" w:rsidP="00B74014">
            <w:r>
              <w:rPr>
                <w:rFonts w:hint="eastAsia"/>
              </w:rPr>
              <w:t>（3）如何改变温度、体积：水浴法改变针筒中气体的温度</w:t>
            </w:r>
          </w:p>
        </w:tc>
      </w:tr>
      <w:tr w:rsidR="0003557D" w14:paraId="69532900" w14:textId="77777777" w:rsidTr="00B74014">
        <w:tc>
          <w:tcPr>
            <w:tcW w:w="8296" w:type="dxa"/>
          </w:tcPr>
          <w:p w14:paraId="54DE258B" w14:textId="77777777" w:rsidR="0003557D" w:rsidRDefault="0003557D" w:rsidP="00B74014">
            <w:r>
              <w:rPr>
                <w:rFonts w:hint="eastAsia"/>
              </w:rPr>
              <w:t>（4）如何测量温度、体积：在水浴装置中放入温度计，读出水温；用</w:t>
            </w:r>
            <w:r>
              <w:t>DIS</w:t>
            </w:r>
            <w:r>
              <w:rPr>
                <w:rFonts w:hint="eastAsia"/>
              </w:rPr>
              <w:t>压强传感器读出烧瓶中气体的压强</w:t>
            </w:r>
          </w:p>
        </w:tc>
      </w:tr>
    </w:tbl>
    <w:p w14:paraId="5B67AC18" w14:textId="60F880F5" w:rsidR="0003557D" w:rsidRPr="0003557D" w:rsidRDefault="0003557D" w:rsidP="0003557D">
      <w:pPr>
        <w:ind w:firstLineChars="700" w:firstLine="147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学生对探究气体等容变化规律的实验探究作答示例</w:t>
      </w:r>
    </w:p>
    <w:p w14:paraId="7E2FBAAB" w14:textId="7DE70D3B" w:rsidR="00760F0D" w:rsidRPr="005163F8" w:rsidRDefault="005163F8" w:rsidP="00760F0D">
      <w:pPr>
        <w:ind w:firstLineChars="200" w:firstLine="422"/>
        <w:jc w:val="left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3、</w:t>
      </w:r>
      <w:r w:rsidR="00A739F5" w:rsidRPr="005163F8">
        <w:rPr>
          <w:rFonts w:ascii="宋体" w:eastAsia="宋体" w:hAnsi="宋体" w:hint="eastAsia"/>
          <w:b/>
          <w:bCs/>
          <w:szCs w:val="21"/>
        </w:rPr>
        <w:t>教学策略的选择及反思总结</w:t>
      </w:r>
    </w:p>
    <w:p w14:paraId="376CBF29" w14:textId="63118698" w:rsidR="00A739F5" w:rsidRPr="005163F8" w:rsidRDefault="005163F8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3.1</w:t>
      </w:r>
      <w:r w:rsidR="00A739F5" w:rsidRPr="005163F8">
        <w:rPr>
          <w:rFonts w:ascii="宋体" w:eastAsia="宋体" w:hAnsi="宋体" w:hint="eastAsia"/>
          <w:szCs w:val="21"/>
        </w:rPr>
        <w:t>以核心任务引领实验探究</w:t>
      </w:r>
    </w:p>
    <w:p w14:paraId="638DDCE3" w14:textId="24E69238" w:rsidR="00A739F5" w:rsidRPr="005163F8" w:rsidRDefault="00A739F5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 w:hint="eastAsia"/>
          <w:szCs w:val="21"/>
        </w:rPr>
        <w:t>通过分析</w:t>
      </w:r>
      <w:r w:rsidR="00707F44" w:rsidRPr="005163F8">
        <w:rPr>
          <w:rFonts w:ascii="宋体" w:eastAsia="宋体" w:hAnsi="宋体" w:hint="eastAsia"/>
          <w:szCs w:val="21"/>
        </w:rPr>
        <w:t>生活中的实例引导学生去思考气体的主要状态参量，并猜测这些参量之间的相互关系。以其中一组关系（一定质量的气体在温度不变时压强与体积的关系）为核心任务让学生体验规律的发展过程。首先创设实验模型，学生都不约而同的选择被针筒密封的气体作为实验模型，本身就体现出学生科学思维中合理抽象的素养，接着通过改变针筒内气体体积，用压强传感器读出气体的压强，并记录在表格中利用e</w:t>
      </w:r>
      <w:r w:rsidR="00707F44" w:rsidRPr="005163F8">
        <w:rPr>
          <w:rFonts w:ascii="宋体" w:eastAsia="宋体" w:hAnsi="宋体"/>
          <w:szCs w:val="21"/>
        </w:rPr>
        <w:t>xc</w:t>
      </w:r>
      <w:r w:rsidR="00823BF8">
        <w:rPr>
          <w:rFonts w:ascii="宋体" w:eastAsia="宋体" w:hAnsi="宋体"/>
          <w:szCs w:val="21"/>
        </w:rPr>
        <w:t>el</w:t>
      </w:r>
      <w:r w:rsidR="0060740B">
        <w:rPr>
          <w:rFonts w:ascii="宋体" w:eastAsia="宋体" w:hAnsi="宋体"/>
          <w:szCs w:val="21"/>
        </w:rPr>
        <w:t xml:space="preserve"> </w:t>
      </w:r>
      <w:r w:rsidR="00707F44" w:rsidRPr="005163F8">
        <w:rPr>
          <w:rFonts w:ascii="宋体" w:eastAsia="宋体" w:hAnsi="宋体" w:hint="eastAsia"/>
          <w:szCs w:val="21"/>
        </w:rPr>
        <w:t>处理实验数据，</w:t>
      </w:r>
      <w:r w:rsidR="007D73AD" w:rsidRPr="005163F8">
        <w:rPr>
          <w:rFonts w:ascii="宋体" w:eastAsia="宋体" w:hAnsi="宋体" w:hint="eastAsia"/>
          <w:szCs w:val="21"/>
        </w:rPr>
        <w:t>得出实验结论，并将侧重点放在实验误差的分析中，在充分讨论后，得到了减小实验误差的方法，即补偿法和减小相对误差的方法。这</w:t>
      </w:r>
      <w:r w:rsidR="004065FE" w:rsidRPr="005163F8">
        <w:rPr>
          <w:rFonts w:ascii="宋体" w:eastAsia="宋体" w:hAnsi="宋体" w:hint="eastAsia"/>
          <w:szCs w:val="21"/>
        </w:rPr>
        <w:t>种</w:t>
      </w:r>
      <w:r w:rsidR="007D73AD" w:rsidRPr="005163F8">
        <w:rPr>
          <w:rFonts w:ascii="宋体" w:eastAsia="宋体" w:hAnsi="宋体" w:hint="eastAsia"/>
          <w:szCs w:val="21"/>
        </w:rPr>
        <w:t>利用核心任务驱动学生思维发展的过程，在</w:t>
      </w:r>
      <w:r w:rsidR="007D73AD" w:rsidRPr="005163F8">
        <w:rPr>
          <w:rFonts w:ascii="宋体" w:eastAsia="宋体" w:hAnsi="宋体" w:hint="eastAsia"/>
          <w:szCs w:val="21"/>
        </w:rPr>
        <w:lastRenderedPageBreak/>
        <w:t>后续气体的等容、等压变化规律中同样适用，</w:t>
      </w:r>
    </w:p>
    <w:p w14:paraId="5E04D492" w14:textId="7D9BEE96" w:rsidR="00A739F5" w:rsidRPr="005163F8" w:rsidRDefault="005163F8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3.2</w:t>
      </w:r>
      <w:r w:rsidR="00A739F5" w:rsidRPr="005163F8">
        <w:rPr>
          <w:rFonts w:ascii="宋体" w:eastAsia="宋体" w:hAnsi="宋体" w:hint="eastAsia"/>
          <w:szCs w:val="21"/>
        </w:rPr>
        <w:t>以核心问题引领误差分析</w:t>
      </w:r>
    </w:p>
    <w:p w14:paraId="37F74F6F" w14:textId="2C86D9D9" w:rsidR="007D73AD" w:rsidRPr="005163F8" w:rsidRDefault="007D73AD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 w:hint="eastAsia"/>
          <w:szCs w:val="21"/>
        </w:rPr>
        <w:t>在设计实验方案的过程中，通过四个核心问题引领学生的实验方案设计，其实解决这四个核心问题的过程就是让实验方案逐步明确的过程。在实验误差分析中，通过七个核心问题的追问，让学生的思维螺旋式上升，一方面分析出误差产生的原因，另一方面得出减小实验误差的方法。</w:t>
      </w:r>
    </w:p>
    <w:p w14:paraId="791BF51A" w14:textId="50C67EB1" w:rsidR="00A739F5" w:rsidRPr="005163F8" w:rsidRDefault="005163F8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3.3</w:t>
      </w:r>
      <w:r w:rsidR="00A739F5" w:rsidRPr="005163F8">
        <w:rPr>
          <w:rFonts w:ascii="宋体" w:eastAsia="宋体" w:hAnsi="宋体" w:hint="eastAsia"/>
          <w:szCs w:val="21"/>
        </w:rPr>
        <w:t>以核心方法引领问题解决</w:t>
      </w:r>
    </w:p>
    <w:p w14:paraId="3FDED236" w14:textId="23934933" w:rsidR="00A739F5" w:rsidRPr="005163F8" w:rsidRDefault="006F6A7E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5163F8">
        <w:rPr>
          <w:rFonts w:ascii="宋体" w:eastAsia="宋体" w:hAnsi="宋体" w:hint="eastAsia"/>
          <w:szCs w:val="21"/>
        </w:rPr>
        <w:t>在气体实验规律探究的过程中，涉及很多物理方法的应用。首先，利用控制变量法把规律的探究分解为等温、等容、等压变化三个过程。其次在数据处理的过程中，学生直接记录的是p、v的数据，以表格的方式呈现，学生想到可以用图像法让表格中的数据更直观发现其中的关系，在图像描绘中首先得到了</w:t>
      </w:r>
      <w:r w:rsidRPr="005163F8">
        <w:rPr>
          <w:rFonts w:ascii="宋体" w:eastAsia="宋体" w:hAnsi="宋体"/>
          <w:szCs w:val="21"/>
        </w:rPr>
        <w:t>P-V</w:t>
      </w:r>
      <w:r w:rsidRPr="005163F8">
        <w:rPr>
          <w:rFonts w:ascii="宋体" w:eastAsia="宋体" w:hAnsi="宋体" w:hint="eastAsia"/>
          <w:szCs w:val="21"/>
        </w:rPr>
        <w:t>图像，但是是一段曲线，关系不能确定，所以学生根据加速度与质量、力的关系的实验过程中化曲为直的方法，进行方法迁移，运用到这里，画出P</w:t>
      </w:r>
      <w:r w:rsidRPr="005163F8">
        <w:rPr>
          <w:rFonts w:ascii="宋体" w:eastAsia="宋体" w:hAnsi="宋体"/>
          <w:szCs w:val="21"/>
        </w:rPr>
        <w:t>-1/V</w:t>
      </w:r>
      <w:r w:rsidRPr="005163F8">
        <w:rPr>
          <w:rFonts w:ascii="宋体" w:eastAsia="宋体" w:hAnsi="宋体"/>
          <w:szCs w:val="21"/>
        </w:rPr>
        <w:tab/>
      </w:r>
      <w:r w:rsidRPr="005163F8">
        <w:rPr>
          <w:rFonts w:ascii="宋体" w:eastAsia="宋体" w:hAnsi="宋体" w:hint="eastAsia"/>
          <w:szCs w:val="21"/>
        </w:rPr>
        <w:t>的图像。在误差分析中</w:t>
      </w:r>
      <w:r w:rsidR="004065FE" w:rsidRPr="005163F8">
        <w:rPr>
          <w:rFonts w:ascii="宋体" w:eastAsia="宋体" w:hAnsi="宋体" w:hint="eastAsia"/>
          <w:szCs w:val="21"/>
        </w:rPr>
        <w:t>，补偿法对于学生的思维发展来说是比较容易够到的，但是减小相对误差法对于学生来说是有困难的，但是又不是完全陌生的，可以引导学生回忆验证机械能守恒的式样，在选择重物的过程中，我们选择质量大体积小的重物其目的是忽略空气阻力的影响，应为在这种状态下阻力与重力相比可以忽略不计了。所以在这里的实验过程中，原本实验所用针筒的最大体积是20</w:t>
      </w:r>
      <w:r w:rsidR="004065FE" w:rsidRPr="005163F8">
        <w:rPr>
          <w:rFonts w:ascii="宋体" w:eastAsia="宋体" w:hAnsi="宋体"/>
          <w:szCs w:val="21"/>
        </w:rPr>
        <w:t>ml</w:t>
      </w:r>
      <w:r w:rsidR="004065FE" w:rsidRPr="005163F8">
        <w:rPr>
          <w:rFonts w:ascii="宋体" w:eastAsia="宋体" w:hAnsi="宋体" w:hint="eastAsia"/>
          <w:szCs w:val="21"/>
        </w:rPr>
        <w:t>，如果换用最大体积为100</w:t>
      </w:r>
      <w:r w:rsidR="004065FE" w:rsidRPr="005163F8">
        <w:rPr>
          <w:rFonts w:ascii="宋体" w:eastAsia="宋体" w:hAnsi="宋体"/>
          <w:szCs w:val="21"/>
        </w:rPr>
        <w:t>ml</w:t>
      </w:r>
      <w:r w:rsidR="004065FE" w:rsidRPr="005163F8">
        <w:rPr>
          <w:rFonts w:ascii="宋体" w:eastAsia="宋体" w:hAnsi="宋体" w:hint="eastAsia"/>
          <w:szCs w:val="21"/>
        </w:rPr>
        <w:t>的针筒，那么被忽略的0.6</w:t>
      </w:r>
      <w:r w:rsidR="004065FE" w:rsidRPr="005163F8">
        <w:rPr>
          <w:rFonts w:ascii="宋体" w:eastAsia="宋体" w:hAnsi="宋体"/>
          <w:szCs w:val="21"/>
        </w:rPr>
        <w:t>ml</w:t>
      </w:r>
      <w:r w:rsidR="004065FE" w:rsidRPr="005163F8">
        <w:rPr>
          <w:rFonts w:ascii="宋体" w:eastAsia="宋体" w:hAnsi="宋体" w:hint="eastAsia"/>
          <w:szCs w:val="21"/>
        </w:rPr>
        <w:t>的连接端的体积就真的可以被忽略不计了。</w:t>
      </w:r>
    </w:p>
    <w:p w14:paraId="316C3AEB" w14:textId="77777777" w:rsidR="00760F0D" w:rsidRPr="005163F8" w:rsidRDefault="00760F0D" w:rsidP="00760F0D">
      <w:pPr>
        <w:ind w:firstLineChars="200" w:firstLine="420"/>
        <w:jc w:val="left"/>
        <w:rPr>
          <w:rFonts w:ascii="宋体" w:eastAsia="宋体" w:hAnsi="宋体"/>
          <w:szCs w:val="21"/>
        </w:rPr>
      </w:pPr>
    </w:p>
    <w:p w14:paraId="7EB9E10C" w14:textId="77777777" w:rsidR="00340D9C" w:rsidRPr="005163F8" w:rsidRDefault="00340D9C" w:rsidP="006537AB">
      <w:pPr>
        <w:ind w:firstLineChars="200" w:firstLine="420"/>
        <w:rPr>
          <w:rFonts w:ascii="宋体" w:eastAsia="宋体" w:hAnsi="宋体"/>
          <w:szCs w:val="21"/>
        </w:rPr>
      </w:pPr>
    </w:p>
    <w:sectPr w:rsidR="00340D9C" w:rsidRPr="005163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7AB"/>
    <w:rsid w:val="0003557D"/>
    <w:rsid w:val="00193A63"/>
    <w:rsid w:val="00340D9C"/>
    <w:rsid w:val="003E53B4"/>
    <w:rsid w:val="004065FE"/>
    <w:rsid w:val="005105CF"/>
    <w:rsid w:val="005163F8"/>
    <w:rsid w:val="0060740B"/>
    <w:rsid w:val="006537AB"/>
    <w:rsid w:val="006810B5"/>
    <w:rsid w:val="006F6A7E"/>
    <w:rsid w:val="00707F44"/>
    <w:rsid w:val="00730CBE"/>
    <w:rsid w:val="00760F0D"/>
    <w:rsid w:val="007B6584"/>
    <w:rsid w:val="007D73AD"/>
    <w:rsid w:val="007E0172"/>
    <w:rsid w:val="00823BF8"/>
    <w:rsid w:val="008875DE"/>
    <w:rsid w:val="008B0544"/>
    <w:rsid w:val="0095140C"/>
    <w:rsid w:val="009625DB"/>
    <w:rsid w:val="009919E4"/>
    <w:rsid w:val="00A739F5"/>
    <w:rsid w:val="00B51A9B"/>
    <w:rsid w:val="00D75547"/>
    <w:rsid w:val="00EF0781"/>
    <w:rsid w:val="00F808C7"/>
    <w:rsid w:val="00F8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354F7"/>
  <w15:chartTrackingRefBased/>
  <w15:docId w15:val="{E2472D41-AC7D-47C4-B3BC-B2541FADC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55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5</Pages>
  <Words>633</Words>
  <Characters>3611</Characters>
  <Application>Microsoft Office Word</Application>
  <DocSecurity>0</DocSecurity>
  <Lines>30</Lines>
  <Paragraphs>8</Paragraphs>
  <ScaleCrop>false</ScaleCrop>
  <Company/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任芝</dc:creator>
  <cp:keywords/>
  <dc:description/>
  <cp:lastModifiedBy>任芝</cp:lastModifiedBy>
  <cp:revision>11</cp:revision>
  <cp:lastPrinted>2021-01-08T01:16:00Z</cp:lastPrinted>
  <dcterms:created xsi:type="dcterms:W3CDTF">2020-12-20T23:48:00Z</dcterms:created>
  <dcterms:modified xsi:type="dcterms:W3CDTF">2021-01-09T09:01:00Z</dcterms:modified>
</cp:coreProperties>
</file>