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7" w:rsidRDefault="006F792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</w:t>
      </w:r>
      <w:r w:rsidR="00091A71">
        <w:rPr>
          <w:rFonts w:ascii="宋体" w:eastAsia="宋体" w:hAnsi="宋体" w:hint="eastAsia"/>
          <w:b/>
          <w:bCs/>
          <w:sz w:val="36"/>
          <w:szCs w:val="36"/>
        </w:rPr>
        <w:t>六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>
        <w:rPr>
          <w:rFonts w:ascii="宋体" w:eastAsia="宋体" w:hAnsi="宋体" w:hint="eastAsia"/>
          <w:b/>
          <w:bCs/>
          <w:sz w:val="36"/>
          <w:szCs w:val="36"/>
        </w:rPr>
        <w:t>3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091A71">
        <w:rPr>
          <w:rFonts w:ascii="宋体" w:eastAsia="宋体" w:hAnsi="宋体" w:hint="eastAsia"/>
          <w:b/>
          <w:bCs/>
          <w:sz w:val="36"/>
          <w:szCs w:val="36"/>
        </w:rPr>
        <w:t>29</w:t>
      </w:r>
      <w:r>
        <w:rPr>
          <w:rFonts w:ascii="宋体" w:eastAsia="宋体" w:hAnsi="宋体"/>
          <w:b/>
          <w:bCs/>
          <w:sz w:val="36"/>
          <w:szCs w:val="36"/>
        </w:rPr>
        <w:t>日—</w:t>
      </w:r>
      <w:r w:rsidR="00091A71">
        <w:rPr>
          <w:rFonts w:ascii="宋体" w:eastAsia="宋体" w:hAnsi="宋体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091A71"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C22AE7" w:rsidRDefault="006F792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 w:rsidR="00BD1575" w:rsidRPr="00BD1575">
        <w:rPr>
          <w:rFonts w:hint="eastAsia"/>
          <w:b/>
        </w:rPr>
        <w:t>彬彬有礼知感恩   友爱自护共生长  我是最美爱心娃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5103"/>
        <w:gridCol w:w="2126"/>
        <w:gridCol w:w="2693"/>
        <w:gridCol w:w="1844"/>
      </w:tblGrid>
      <w:tr w:rsidR="00C22AE7" w:rsidTr="00876138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091A71" w:rsidTr="00876138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A71" w:rsidRDefault="00091A7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91A71" w:rsidRDefault="00091A7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091A71" w:rsidRDefault="00091A71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A71" w:rsidRPr="0004766C" w:rsidRDefault="00091A7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91A71" w:rsidRDefault="00091A71" w:rsidP="00091A71">
            <w:pPr>
              <w:snapToGrid w:val="0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091A71" w:rsidRPr="00091A71" w:rsidRDefault="00091A71" w:rsidP="002F363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A71" w:rsidRPr="0004766C" w:rsidRDefault="00091A71" w:rsidP="00A65F3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 w:hint="eastAsia"/>
                <w:sz w:val="24"/>
                <w:szCs w:val="24"/>
              </w:rPr>
              <w:t>按要求做好</w:t>
            </w:r>
            <w:r w:rsidRPr="0004766C">
              <w:rPr>
                <w:rFonts w:ascii="宋体" w:eastAsia="宋体" w:hAnsi="宋体"/>
                <w:sz w:val="24"/>
                <w:szCs w:val="24"/>
              </w:rPr>
              <w:t>疫情防控工作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A71" w:rsidRPr="0004766C" w:rsidRDefault="00091A71" w:rsidP="00A65F3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A71" w:rsidRPr="0004766C" w:rsidRDefault="00091A71" w:rsidP="00A65F3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A71" w:rsidRPr="0004766C" w:rsidRDefault="00091A71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1A71" w:rsidTr="00876138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A71" w:rsidRDefault="00091A7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A71" w:rsidRPr="0004766C" w:rsidRDefault="00091A7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A71" w:rsidRDefault="00091A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课堂教学普查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A71" w:rsidRDefault="00091A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A71" w:rsidRDefault="00091A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A71" w:rsidRDefault="00091A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091A71" w:rsidTr="00876138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1A71" w:rsidRDefault="00091A71" w:rsidP="0087613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1A71" w:rsidRPr="0004766C" w:rsidRDefault="00091A71" w:rsidP="0087613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A71" w:rsidRDefault="00091A71" w:rsidP="00876138">
            <w:pPr>
              <w:pStyle w:val="paragraph"/>
              <w:spacing w:before="0" w:beforeAutospacing="0" w:after="0" w:afterAutospacing="0" w:line="312" w:lineRule="auto"/>
              <w:jc w:val="center"/>
            </w:pPr>
            <w:r>
              <w:rPr>
                <w:rFonts w:hint="eastAsia"/>
                <w:color w:val="000000"/>
              </w:rPr>
              <w:t>2020年参加工作新教师课堂教学能力考核试教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A71" w:rsidRDefault="00091A71" w:rsidP="00876138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A71" w:rsidRDefault="00091A71" w:rsidP="00876138">
            <w:pPr>
              <w:pStyle w:val="paragraph"/>
              <w:spacing w:before="0" w:beforeAutospacing="0" w:after="0" w:afterAutospacing="0" w:line="240" w:lineRule="exact"/>
              <w:ind w:hanging="480"/>
              <w:jc w:val="center"/>
            </w:pPr>
            <w:r>
              <w:rPr>
                <w:rFonts w:hint="eastAsia"/>
                <w:color w:val="000000"/>
              </w:rPr>
              <w:t>202 2020年参加工作教师及</w:t>
            </w:r>
          </w:p>
          <w:p w:rsidR="00091A71" w:rsidRDefault="00091A71" w:rsidP="00876138">
            <w:pPr>
              <w:pStyle w:val="paragraph"/>
              <w:spacing w:before="0" w:beforeAutospacing="0" w:after="0" w:afterAutospacing="0" w:line="240" w:lineRule="exact"/>
            </w:pPr>
            <w:r>
              <w:rPr>
                <w:rFonts w:hint="eastAsia"/>
                <w:color w:val="000000"/>
              </w:rPr>
              <w:t>相关负责人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A71" w:rsidRDefault="00091A71" w:rsidP="008761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091A71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1A71" w:rsidRDefault="00091A7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1A71" w:rsidRPr="0004766C" w:rsidRDefault="00091A7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A71" w:rsidRDefault="00091A71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常州市、新北区教育优秀人才年度考核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A71" w:rsidRDefault="00091A71">
            <w:pPr>
              <w:pStyle w:val="paragraph"/>
              <w:spacing w:before="0" w:beforeAutospacing="0" w:after="0" w:afterAutospacing="0" w:line="312" w:lineRule="auto"/>
              <w:ind w:hanging="480"/>
            </w:pPr>
            <w:r>
              <w:rPr>
                <w:rFonts w:hint="eastAsia"/>
                <w:color w:val="000000"/>
              </w:rPr>
              <w:t xml:space="preserve">    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A71" w:rsidRDefault="00091A71">
            <w:pPr>
              <w:pStyle w:val="paragraph"/>
              <w:spacing w:before="0" w:beforeAutospacing="0" w:after="0" w:afterAutospacing="0" w:line="312" w:lineRule="auto"/>
              <w:ind w:hanging="480"/>
            </w:pPr>
            <w:r>
              <w:rPr>
                <w:rFonts w:hint="eastAsia"/>
                <w:color w:val="000000"/>
              </w:rPr>
              <w:t>相  相关五级梯队教师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1A71" w:rsidRDefault="00091A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详见校园网</w:t>
            </w:r>
          </w:p>
        </w:tc>
      </w:tr>
      <w:tr w:rsidR="0016568A" w:rsidTr="00876138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568A" w:rsidRDefault="0016568A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6568A" w:rsidRDefault="0016568A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6568A" w:rsidRDefault="0016568A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3月29日</w:t>
            </w:r>
          </w:p>
          <w:p w:rsidR="0016568A" w:rsidRDefault="0016568A">
            <w:pPr>
              <w:snapToGrid w:val="0"/>
              <w:spacing w:line="312" w:lineRule="auto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（周一）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77329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9:40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升旗仪式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6568A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568A" w:rsidRDefault="0016568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773297">
            <w:pPr>
              <w:pStyle w:val="paragraph"/>
              <w:spacing w:before="0" w:beforeAutospacing="0" w:after="0" w:afterAutospacing="0"/>
            </w:pPr>
            <w:r w:rsidRPr="0004766C">
              <w:t>10</w:t>
            </w:r>
            <w:r w:rsidRPr="0004766C">
              <w:rPr>
                <w:rFonts w:hint="eastAsia"/>
              </w:rP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全体行政会议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会议室1</w:t>
            </w:r>
          </w:p>
        </w:tc>
      </w:tr>
      <w:tr w:rsidR="0016568A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568A" w:rsidRDefault="0016568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11:30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一年级家长陪餐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食堂一楼</w:t>
            </w:r>
          </w:p>
        </w:tc>
      </w:tr>
      <w:tr w:rsidR="0016568A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568A" w:rsidRDefault="0016568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常州市深化学校体育改革实验校申报方案论证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  <w:r>
              <w:rPr>
                <w:rFonts w:hint="eastAsia"/>
                <w:color w:val="000000"/>
              </w:rPr>
              <w:t xml:space="preserve"> 徐伟 杨阳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16568A" w:rsidTr="0016568A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568A" w:rsidRDefault="0016568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15:05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全体教研组长会议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63B" w:rsidRDefault="001656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副校长室（2）</w:t>
            </w:r>
          </w:p>
          <w:p w:rsidR="0016568A" w:rsidRDefault="001656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全体教研组长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Default="001656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</w:t>
            </w:r>
            <w:r w:rsidR="00263C3D">
              <w:rPr>
                <w:rFonts w:hint="eastAsia"/>
                <w:color w:val="000000"/>
              </w:rPr>
              <w:t>2</w:t>
            </w:r>
          </w:p>
        </w:tc>
      </w:tr>
      <w:tr w:rsidR="00C22AE7" w:rsidTr="00A65F34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4065B" w:rsidTr="00876138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3月30日</w:t>
            </w:r>
          </w:p>
          <w:p w:rsidR="0074065B" w:rsidRDefault="0074065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12:10-12:</w:t>
            </w:r>
            <w:r w:rsidR="00263C3D">
              <w:rPr>
                <w:rFonts w:hint="eastAsia"/>
                <w:color w:val="000000"/>
              </w:rPr>
              <w:t>50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大扫除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总务处、学生工作处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065B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13:20-16:00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语文学科项目研究推进活动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74065B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（待定）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语文学科区级教研活动试教研讨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会议室2</w:t>
            </w:r>
          </w:p>
        </w:tc>
      </w:tr>
      <w:tr w:rsidR="0074065B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提交“向上的力量”征文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F350A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课程责任人、</w:t>
            </w:r>
            <w:r w:rsidR="0074065B">
              <w:rPr>
                <w:rFonts w:hint="eastAsia"/>
                <w:color w:val="000000"/>
              </w:rPr>
              <w:t>相关老师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65B" w:rsidRDefault="0074065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A65F34">
        <w:trPr>
          <w:trHeight w:hRule="exact" w:val="68"/>
        </w:trPr>
        <w:tc>
          <w:tcPr>
            <w:tcW w:w="14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78E2" w:rsidTr="0074065B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678E2" w:rsidRDefault="006678E2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6678E2" w:rsidRDefault="006678E2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6678E2" w:rsidRDefault="006678E2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6678E2" w:rsidRDefault="006678E2" w:rsidP="006678E2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3月31日</w:t>
            </w:r>
          </w:p>
          <w:p w:rsidR="006678E2" w:rsidRDefault="006678E2" w:rsidP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F350A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8:30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F350A1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小学综合实践活动课程青年教师基本功比赛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F350A1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102654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吕佳蔚、薛滢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F350A1" w:rsidP="003B1793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</w:rPr>
              <w:t>龙虎塘实小</w:t>
            </w:r>
            <w:proofErr w:type="gramEnd"/>
          </w:p>
        </w:tc>
      </w:tr>
      <w:tr w:rsidR="00F350A1" w:rsidTr="0074065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50A1" w:rsidRDefault="00F350A1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13:30</w:t>
            </w:r>
            <w:r w:rsidR="006B24C5">
              <w:rPr>
                <w:rFonts w:hint="eastAsia"/>
                <w:color w:val="000000"/>
              </w:rPr>
              <w:t>-</w:t>
            </w:r>
          </w:p>
          <w:p w:rsidR="00F350A1" w:rsidRDefault="00F350A1" w:rsidP="001A3F71">
            <w:pPr>
              <w:pStyle w:val="paragraph"/>
              <w:spacing w:before="0" w:beforeAutospacing="0" w:after="0" w:afterAutospacing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74065B" w:rsidRDefault="00F350A1" w:rsidP="001A3F71">
            <w:pPr>
              <w:pStyle w:val="paragraph"/>
            </w:pPr>
            <w:r w:rsidRPr="0074065B">
              <w:rPr>
                <w:rFonts w:hint="eastAsia"/>
              </w:rPr>
              <w:t>六年级</w:t>
            </w:r>
            <w:r>
              <w:rPr>
                <w:rFonts w:hint="eastAsia"/>
              </w:rPr>
              <w:t>组英语学科</w:t>
            </w:r>
            <w:r w:rsidRPr="0074065B">
              <w:rPr>
                <w:rFonts w:hint="eastAsia"/>
              </w:rPr>
              <w:t>质量分析</w:t>
            </w:r>
          </w:p>
          <w:p w:rsidR="00F350A1" w:rsidRDefault="00F350A1" w:rsidP="001A3F71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1A3F71">
            <w:pPr>
              <w:pStyle w:val="paragraph"/>
              <w:spacing w:before="0" w:beforeAutospacing="0" w:after="0" w:afterAutospacing="0"/>
            </w:pPr>
            <w:r w:rsidRPr="0074065B"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黄益芬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五、六年级英语教师</w:t>
            </w:r>
          </w:p>
          <w:p w:rsidR="00F350A1" w:rsidRDefault="00F350A1" w:rsidP="001A3F71">
            <w:pPr>
              <w:pStyle w:val="paragraph"/>
              <w:spacing w:before="0" w:beforeAutospacing="0" w:after="0" w:afterAutospacing="0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6B24C5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一楼荣誉室</w:t>
            </w:r>
          </w:p>
          <w:p w:rsidR="00F350A1" w:rsidRDefault="00F350A1" w:rsidP="001A3F71">
            <w:pPr>
              <w:pStyle w:val="paragraph"/>
              <w:spacing w:before="0" w:beforeAutospacing="0" w:after="0" w:afterAutospacing="0"/>
            </w:pPr>
          </w:p>
        </w:tc>
      </w:tr>
      <w:tr w:rsidR="00102654" w:rsidTr="0074065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2654" w:rsidRDefault="00102654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6B24C5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Pr="0074065B" w:rsidRDefault="006B24C5" w:rsidP="006B24C5">
            <w:pPr>
              <w:pStyle w:val="paragraph"/>
              <w:spacing w:before="0" w:beforeAutospacing="0" w:after="0" w:afterAutospacing="0"/>
            </w:pPr>
            <w:r>
              <w:t>五</w:t>
            </w:r>
            <w:proofErr w:type="gramStart"/>
            <w:r>
              <w:t>7</w:t>
            </w:r>
            <w:proofErr w:type="gramEnd"/>
            <w:r>
              <w:t>班班队课拍摄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Pr="0074065B" w:rsidRDefault="006B24C5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学生处 沈倩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6B24C5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6B24C5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四楼录播教室</w:t>
            </w:r>
          </w:p>
        </w:tc>
      </w:tr>
      <w:tr w:rsidR="006678E2" w:rsidTr="0074065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678E2" w:rsidRDefault="006678E2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7406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16:10</w:t>
            </w:r>
            <w:r w:rsidR="006B24C5">
              <w:rPr>
                <w:rFonts w:hint="eastAsia"/>
                <w:color w:val="000000"/>
              </w:rPr>
              <w:t>-</w:t>
            </w:r>
          </w:p>
          <w:p w:rsidR="006678E2" w:rsidRDefault="006678E2">
            <w:pPr>
              <w:pStyle w:val="paragraph"/>
              <w:spacing w:before="0" w:beforeAutospacing="0" w:after="0" w:afterAutospacing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Pr="0074065B" w:rsidRDefault="006678E2" w:rsidP="003B1793">
            <w:pPr>
              <w:pStyle w:val="paragraph"/>
            </w:pPr>
            <w:r>
              <w:rPr>
                <w:rFonts w:hint="eastAsia"/>
              </w:rPr>
              <w:t>六年级组数学学科</w:t>
            </w:r>
            <w:r w:rsidRPr="0074065B">
              <w:rPr>
                <w:rFonts w:hint="eastAsia"/>
              </w:rPr>
              <w:t>质量分析</w:t>
            </w:r>
          </w:p>
          <w:p w:rsidR="006678E2" w:rsidRDefault="006678E2" w:rsidP="003B1793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3B1793">
            <w:pPr>
              <w:pStyle w:val="paragraph"/>
              <w:spacing w:before="0" w:beforeAutospacing="0" w:after="0" w:afterAutospacing="0"/>
            </w:pPr>
            <w:r w:rsidRPr="0074065B"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黄益芬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五、六年级数学教师</w:t>
            </w:r>
          </w:p>
          <w:p w:rsidR="006678E2" w:rsidRDefault="006678E2" w:rsidP="003B1793">
            <w:pPr>
              <w:pStyle w:val="paragraph"/>
              <w:spacing w:before="0" w:beforeAutospacing="0" w:after="0" w:afterAutospacing="0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B24C5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一楼荣誉室</w:t>
            </w:r>
          </w:p>
          <w:p w:rsidR="006678E2" w:rsidRDefault="006678E2" w:rsidP="003B1793">
            <w:pPr>
              <w:pStyle w:val="paragraph"/>
              <w:spacing w:before="0" w:beforeAutospacing="0" w:after="0" w:afterAutospacing="0"/>
            </w:pPr>
          </w:p>
        </w:tc>
      </w:tr>
      <w:tr w:rsidR="006678E2" w:rsidTr="00876138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678E2" w:rsidRDefault="006678E2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新桥实小教育集团2019年参加工作教师基本功大练兵之粉笔字及即兴演讲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张帅叶凌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会议室1</w:t>
            </w:r>
          </w:p>
          <w:p w:rsidR="006678E2" w:rsidRDefault="006678E2" w:rsidP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会议室2</w:t>
            </w:r>
          </w:p>
        </w:tc>
      </w:tr>
      <w:tr w:rsidR="006678E2" w:rsidTr="0074065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678E2" w:rsidRDefault="006678E2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16:30-17:30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青年教师写字项目组活动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相关青年教师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录播教室</w:t>
            </w:r>
          </w:p>
          <w:p w:rsidR="006678E2" w:rsidRDefault="006678E2">
            <w:pPr>
              <w:pStyle w:val="paragraph"/>
              <w:spacing w:before="0" w:beforeAutospacing="0" w:after="0" w:afterAutospacing="0"/>
            </w:pPr>
          </w:p>
        </w:tc>
      </w:tr>
      <w:tr w:rsidR="006678E2" w:rsidTr="00876138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678E2" w:rsidRDefault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完成儿童诗集高年段分册获奖、发表作品目录索引及作品整理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蔡潇潇 王岗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78E2" w:rsidTr="006678E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678E2" w:rsidRDefault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（待定）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新北区新桥实验小学教育集团理事会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集团校校长、分管校长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C22AE7" w:rsidTr="00876138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42A8" w:rsidTr="0099524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4月1日</w:t>
            </w:r>
          </w:p>
          <w:p w:rsidR="003142A8" w:rsidRDefault="003142A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综合</w:t>
            </w:r>
            <w:proofErr w:type="gramStart"/>
            <w:r>
              <w:rPr>
                <w:rFonts w:hint="eastAsia"/>
                <w:color w:val="000000"/>
              </w:rPr>
              <w:t>学科组各学科</w:t>
            </w:r>
            <w:proofErr w:type="gramEnd"/>
            <w:r>
              <w:rPr>
                <w:rFonts w:hint="eastAsia"/>
                <w:color w:val="000000"/>
              </w:rPr>
              <w:t>集体备课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全体综合组教师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各办公室</w:t>
            </w:r>
          </w:p>
        </w:tc>
      </w:tr>
      <w:tr w:rsidR="003142A8" w:rsidTr="0099524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  <w:p w:rsidR="003142A8" w:rsidRDefault="003142A8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数学学科组教研活动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1A3F7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3142A8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13:30-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三月教学常规考核之相关教学资料检查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详见安排</w:t>
            </w:r>
          </w:p>
        </w:tc>
      </w:tr>
      <w:tr w:rsidR="003142A8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班级文化布置评比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142A8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16:00-17:00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rFonts w:hint="eastAsia"/>
                <w:color w:val="000000"/>
              </w:rPr>
              <w:t>新音”朗诵项目组活动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舞蹈教室</w:t>
            </w:r>
          </w:p>
        </w:tc>
      </w:tr>
      <w:tr w:rsidR="003142A8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Pr="000B199C" w:rsidRDefault="003142A8" w:rsidP="008A02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18:00-20:00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Pr="00872391" w:rsidRDefault="003142A8" w:rsidP="008A02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六年级家长会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8A02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校长室（3）</w:t>
            </w:r>
          </w:p>
          <w:p w:rsidR="003142A8" w:rsidRPr="00872391" w:rsidRDefault="003142A8" w:rsidP="008A02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Pr="00872391" w:rsidRDefault="003142A8" w:rsidP="008A02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全体六年级教师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8A02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22AE7" w:rsidTr="00A65F34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77329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350A1" w:rsidTr="00876138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CB6BF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宋体" w:eastAsia="宋体" w:hAnsi="宋体"/>
                <w:sz w:val="24"/>
                <w:szCs w:val="24"/>
              </w:rPr>
              <w:t>4月2日</w:t>
            </w:r>
          </w:p>
          <w:p w:rsidR="00F350A1" w:rsidRDefault="00F350A1" w:rsidP="00CB6BF6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77329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六年级组语文质量分析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六年级语文教师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263C3D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</w:t>
            </w:r>
            <w:r w:rsidR="00F350A1">
              <w:rPr>
                <w:rFonts w:hint="eastAsia"/>
                <w:color w:val="000000"/>
              </w:rPr>
              <w:t>1</w:t>
            </w:r>
          </w:p>
        </w:tc>
      </w:tr>
      <w:bookmarkEnd w:id="0"/>
      <w:tr w:rsidR="00F350A1" w:rsidTr="0087613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50A1" w:rsidRDefault="00F350A1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A635A7" w:rsidRDefault="00F350A1" w:rsidP="003B179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A635A7">
              <w:rPr>
                <w:color w:val="000000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A635A7" w:rsidRDefault="00F350A1" w:rsidP="003B179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A635A7">
              <w:rPr>
                <w:color w:val="000000"/>
              </w:rPr>
              <w:t>上交帮困助学材料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A635A7" w:rsidRDefault="00F350A1" w:rsidP="003B179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A635A7">
              <w:rPr>
                <w:color w:val="000000"/>
              </w:rPr>
              <w:t>学生处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A635A7" w:rsidRDefault="00F350A1" w:rsidP="003B179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Default="00F350A1" w:rsidP="00A65F34">
            <w:pPr>
              <w:pStyle w:val="paragraph"/>
              <w:spacing w:before="0" w:beforeAutospacing="0" w:after="0" w:afterAutospacing="0"/>
            </w:pPr>
          </w:p>
        </w:tc>
      </w:tr>
      <w:tr w:rsidR="00F350A1" w:rsidTr="00263C3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50A1" w:rsidRDefault="00F350A1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0B199C" w:rsidRDefault="0000636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15:15-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872391" w:rsidRDefault="00F350A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72391">
              <w:rPr>
                <w:color w:val="000000"/>
              </w:rPr>
              <w:t>六年级青春期心理健康讲座（金文英）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872391" w:rsidRDefault="00F350A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72391">
              <w:rPr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872391" w:rsidRDefault="00F350A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72391">
              <w:rPr>
                <w:color w:val="000000"/>
              </w:rPr>
              <w:t>六年级全体学生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0A1" w:rsidRPr="00872391" w:rsidRDefault="00F350A1" w:rsidP="00263C3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中学</w:t>
            </w:r>
            <w:r w:rsidR="00263C3D">
              <w:rPr>
                <w:rFonts w:hint="eastAsia"/>
                <w:color w:val="000000"/>
              </w:rPr>
              <w:t>食堂三楼</w:t>
            </w:r>
          </w:p>
        </w:tc>
      </w:tr>
      <w:tr w:rsidR="00C22AE7" w:rsidTr="00A65F34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Pr="0016568A" w:rsidRDefault="00C22AE7" w:rsidP="001656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Pr="0016568A" w:rsidRDefault="00C22AE7" w:rsidP="001656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A76DB" w:rsidRPr="00C116EB" w:rsidTr="00876138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6DB" w:rsidRPr="00C116EB" w:rsidRDefault="005A76DB" w:rsidP="00F350A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116EB">
              <w:rPr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C116EB">
              <w:rPr>
                <w:color w:val="000000"/>
              </w:rPr>
              <w:t>日</w:t>
            </w:r>
          </w:p>
          <w:p w:rsidR="005A76DB" w:rsidRPr="00C116EB" w:rsidRDefault="005A76DB" w:rsidP="00F350A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C116EB">
              <w:rPr>
                <w:color w:val="000000"/>
              </w:rPr>
              <w:t>（周</w:t>
            </w:r>
            <w:r>
              <w:rPr>
                <w:rFonts w:hint="eastAsia"/>
                <w:color w:val="000000"/>
              </w:rPr>
              <w:t>六</w:t>
            </w:r>
            <w:r w:rsidRPr="00C116EB">
              <w:rPr>
                <w:color w:val="000000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Pr="00F350A1" w:rsidRDefault="005A76DB" w:rsidP="00F350A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350A1">
              <w:rPr>
                <w:color w:val="000000"/>
              </w:rPr>
              <w:t>3日</w:t>
            </w:r>
            <w:r w:rsidR="00006367">
              <w:rPr>
                <w:color w:val="000000"/>
              </w:rPr>
              <w:t>-</w:t>
            </w:r>
            <w:r w:rsidRPr="00F350A1">
              <w:rPr>
                <w:color w:val="000000"/>
              </w:rPr>
              <w:t>5日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Pr="0016568A" w:rsidRDefault="005A76DB" w:rsidP="00F350A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16568A">
              <w:rPr>
                <w:color w:val="000000"/>
              </w:rPr>
              <w:t>清明节休假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Pr="0016568A" w:rsidRDefault="005A76DB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Pr="0016568A" w:rsidRDefault="005A76DB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Pr="0016568A" w:rsidRDefault="005A76DB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116EB" w:rsidRPr="00C116EB" w:rsidTr="003B1793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116EB" w:rsidRPr="00C116EB" w:rsidRDefault="00C116EB" w:rsidP="00C116EB">
            <w:pPr>
              <w:snapToGrid w:val="0"/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16EB" w:rsidRPr="00C116EB" w:rsidRDefault="00C116EB" w:rsidP="00C116EB">
            <w:pPr>
              <w:snapToGrid w:val="0"/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116EB" w:rsidRPr="00C116EB" w:rsidRDefault="00C116EB" w:rsidP="00C116EB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C22AE7" w:rsidP="007D233F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63C3D" w:rsidRDefault="00263C3D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63C3D" w:rsidRDefault="00263C3D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63C3D" w:rsidRDefault="00263C3D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63C3D" w:rsidRDefault="00263C3D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63C3D" w:rsidRDefault="00263C3D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63C3D" w:rsidRDefault="00263C3D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63C3D" w:rsidRDefault="00263C3D" w:rsidP="00102654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6F7920" w:rsidP="00263C3D">
      <w:pPr>
        <w:snapToGrid w:val="0"/>
        <w:spacing w:line="312" w:lineRule="auto"/>
        <w:ind w:firstLineChars="1808" w:firstLine="5808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5103"/>
        <w:gridCol w:w="2409"/>
        <w:gridCol w:w="2127"/>
        <w:gridCol w:w="2126"/>
      </w:tblGrid>
      <w:tr w:rsidR="00C22AE7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具体时间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 w:rsidTr="00EA52C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A76DB" w:rsidTr="00EA52C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6DB" w:rsidRDefault="005A76DB" w:rsidP="00EA52C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3月30日</w:t>
            </w:r>
          </w:p>
          <w:p w:rsidR="005A76DB" w:rsidRDefault="005A76DB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Default="00A635A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</w:t>
            </w:r>
            <w:r w:rsidR="005A76DB">
              <w:rPr>
                <w:rFonts w:hint="eastAsia"/>
                <w:color w:val="000000"/>
              </w:rPr>
              <w:t>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Default="005A76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新北区陈亚兰特级班主任成长营活动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Default="005A76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Default="005A76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黄桂华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6DB" w:rsidRDefault="005A76D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龙虎塘实验小学</w:t>
            </w:r>
          </w:p>
        </w:tc>
      </w:tr>
      <w:tr w:rsidR="00FE29CE" w:rsidTr="00EA52C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29CE" w:rsidRDefault="00FE29CE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9CE" w:rsidRDefault="003B1793">
            <w:pPr>
              <w:pStyle w:val="paragraph"/>
              <w:spacing w:before="0" w:beforeAutospacing="0" w:after="0" w:afterAutospacing="0"/>
            </w:pPr>
            <w:r>
              <w:t>13</w:t>
            </w:r>
            <w:r>
              <w:rPr>
                <w:rFonts w:hint="eastAsia"/>
              </w:rPr>
              <w:t>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9CE" w:rsidRDefault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参加小学体育课堂教学研讨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9CE" w:rsidRDefault="003B17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9CE" w:rsidRDefault="00FE29CE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9CE" w:rsidRDefault="003B179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春江小学</w:t>
            </w:r>
          </w:p>
        </w:tc>
      </w:tr>
      <w:tr w:rsidR="00C22AE7" w:rsidTr="00EA52C7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63C3D" w:rsidTr="00EA52C7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3月31日</w:t>
            </w:r>
          </w:p>
          <w:p w:rsidR="00263C3D" w:rsidRDefault="00263C3D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参加区域小学英语课堂转型研讨活动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0142B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部分四、五年级英语教师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Pr="000142BA" w:rsidRDefault="00014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春江中心小学</w:t>
            </w:r>
          </w:p>
        </w:tc>
      </w:tr>
      <w:tr w:rsidR="00263C3D" w:rsidTr="00263C3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1A3F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参加区第三次融合教育研讨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刘倩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1A3F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春江中心小学</w:t>
            </w:r>
          </w:p>
        </w:tc>
      </w:tr>
      <w:tr w:rsidR="00C22AE7" w:rsidTr="00EA52C7">
        <w:trPr>
          <w:trHeight w:hRule="exact" w:val="68"/>
        </w:trPr>
        <w:tc>
          <w:tcPr>
            <w:tcW w:w="12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02654" w:rsidTr="0087449B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2654" w:rsidRPr="00102654" w:rsidRDefault="00102654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月1日</w:t>
            </w:r>
          </w:p>
          <w:p w:rsidR="00102654" w:rsidRDefault="00102654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8:00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新北区素质教育督导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副校长室（1）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姚建发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泰山小学</w:t>
            </w:r>
          </w:p>
        </w:tc>
      </w:tr>
      <w:tr w:rsidR="00102654" w:rsidTr="00C33999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参加常州市朱燕芬乡村教师</w:t>
            </w:r>
            <w:proofErr w:type="gramStart"/>
            <w:r>
              <w:rPr>
                <w:rFonts w:hint="eastAsia"/>
                <w:color w:val="000000"/>
              </w:rPr>
              <w:t>培育站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殷琳、查洁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1A3F7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湖塘第二实验小学</w:t>
            </w:r>
          </w:p>
        </w:tc>
      </w:tr>
      <w:tr w:rsidR="00102654" w:rsidTr="00C3399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参加新北区李志军名师工作室活动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查志宏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孟河实验小学</w:t>
            </w:r>
          </w:p>
        </w:tc>
      </w:tr>
      <w:tr w:rsidR="00C22AE7" w:rsidTr="00C33999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76138" w:rsidTr="00C33999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76138" w:rsidRDefault="00876138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4月2日</w:t>
            </w:r>
          </w:p>
          <w:p w:rsidR="00876138" w:rsidRDefault="00876138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138" w:rsidRDefault="008761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待定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138" w:rsidRDefault="008761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新北区姚建法名教师成长营第23次研讨活动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138" w:rsidRDefault="0087613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87613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殷娟</w:t>
            </w:r>
            <w:r w:rsidR="006678E2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罗雯娟</w:t>
            </w:r>
          </w:p>
          <w:p w:rsidR="00876138" w:rsidRDefault="00876138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刘孝玲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6138" w:rsidRDefault="0087449B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圩塘小学</w:t>
            </w:r>
            <w:proofErr w:type="gramEnd"/>
          </w:p>
        </w:tc>
      </w:tr>
      <w:tr w:rsidR="00A635A7" w:rsidTr="006678E2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35A7" w:rsidRDefault="00A635A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A7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A7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参加新北区小学语文乡村教室</w:t>
            </w:r>
            <w:proofErr w:type="gramStart"/>
            <w:r>
              <w:rPr>
                <w:rFonts w:hint="eastAsia"/>
              </w:rPr>
              <w:t>培育站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A7" w:rsidRDefault="006678E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8E2" w:rsidRDefault="006678E2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蔡潇潇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储勇进</w:t>
            </w:r>
            <w:proofErr w:type="gramEnd"/>
          </w:p>
          <w:p w:rsidR="00A635A7" w:rsidRDefault="006678E2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孙雯嘉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A7" w:rsidRDefault="006678E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小河中心小学</w:t>
            </w:r>
          </w:p>
        </w:tc>
      </w:tr>
      <w:tr w:rsidR="00C22AE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22AE7" w:rsidRDefault="00C22AE7" w:rsidP="007D233F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AE7" w:rsidRDefault="00C22AE7" w:rsidP="00C22AE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C22AE7" w:rsidSect="00F20E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AB" w:rsidRDefault="00DB51AB" w:rsidP="00BA7E53">
      <w:r>
        <w:separator/>
      </w:r>
    </w:p>
  </w:endnote>
  <w:endnote w:type="continuationSeparator" w:id="0">
    <w:p w:rsidR="00DB51AB" w:rsidRDefault="00DB51AB" w:rsidP="00B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AB" w:rsidRDefault="00DB51AB" w:rsidP="00BA7E53">
      <w:r>
        <w:separator/>
      </w:r>
    </w:p>
  </w:footnote>
  <w:footnote w:type="continuationSeparator" w:id="0">
    <w:p w:rsidR="00DB51AB" w:rsidRDefault="00DB51AB" w:rsidP="00B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6367"/>
    <w:rsid w:val="000142BA"/>
    <w:rsid w:val="000332FC"/>
    <w:rsid w:val="00040A0F"/>
    <w:rsid w:val="0004766C"/>
    <w:rsid w:val="00074568"/>
    <w:rsid w:val="0008794D"/>
    <w:rsid w:val="00091A71"/>
    <w:rsid w:val="000B199C"/>
    <w:rsid w:val="000C51B7"/>
    <w:rsid w:val="000F3AD6"/>
    <w:rsid w:val="00100759"/>
    <w:rsid w:val="00102654"/>
    <w:rsid w:val="00105389"/>
    <w:rsid w:val="00105732"/>
    <w:rsid w:val="001063F6"/>
    <w:rsid w:val="0012155A"/>
    <w:rsid w:val="00146DF2"/>
    <w:rsid w:val="00152CEB"/>
    <w:rsid w:val="00153C50"/>
    <w:rsid w:val="00155D28"/>
    <w:rsid w:val="00164088"/>
    <w:rsid w:val="0016568A"/>
    <w:rsid w:val="00177371"/>
    <w:rsid w:val="001917F7"/>
    <w:rsid w:val="001A47C0"/>
    <w:rsid w:val="001A545A"/>
    <w:rsid w:val="001E1D0F"/>
    <w:rsid w:val="001F3C43"/>
    <w:rsid w:val="002022BF"/>
    <w:rsid w:val="002127D7"/>
    <w:rsid w:val="002136A3"/>
    <w:rsid w:val="00216EB9"/>
    <w:rsid w:val="00230519"/>
    <w:rsid w:val="00235216"/>
    <w:rsid w:val="002469B1"/>
    <w:rsid w:val="002516E3"/>
    <w:rsid w:val="002524EC"/>
    <w:rsid w:val="00254FB9"/>
    <w:rsid w:val="00263C3D"/>
    <w:rsid w:val="00273138"/>
    <w:rsid w:val="002A6C06"/>
    <w:rsid w:val="002D2727"/>
    <w:rsid w:val="002E4C74"/>
    <w:rsid w:val="002F363B"/>
    <w:rsid w:val="00306137"/>
    <w:rsid w:val="003122E7"/>
    <w:rsid w:val="003142A8"/>
    <w:rsid w:val="0032063A"/>
    <w:rsid w:val="003420AE"/>
    <w:rsid w:val="003626F1"/>
    <w:rsid w:val="0037223B"/>
    <w:rsid w:val="00385311"/>
    <w:rsid w:val="00395061"/>
    <w:rsid w:val="003A03BE"/>
    <w:rsid w:val="003B1793"/>
    <w:rsid w:val="003C082B"/>
    <w:rsid w:val="003C2169"/>
    <w:rsid w:val="003D0576"/>
    <w:rsid w:val="003D3220"/>
    <w:rsid w:val="004077C4"/>
    <w:rsid w:val="004367AB"/>
    <w:rsid w:val="00455080"/>
    <w:rsid w:val="004643D2"/>
    <w:rsid w:val="0047490C"/>
    <w:rsid w:val="004B48A0"/>
    <w:rsid w:val="004C063E"/>
    <w:rsid w:val="004D0E81"/>
    <w:rsid w:val="004D3206"/>
    <w:rsid w:val="004E6FB8"/>
    <w:rsid w:val="00502F44"/>
    <w:rsid w:val="005054E9"/>
    <w:rsid w:val="005069A6"/>
    <w:rsid w:val="00521079"/>
    <w:rsid w:val="00531212"/>
    <w:rsid w:val="005404DE"/>
    <w:rsid w:val="00550A98"/>
    <w:rsid w:val="00574C77"/>
    <w:rsid w:val="00576445"/>
    <w:rsid w:val="0059531B"/>
    <w:rsid w:val="005A76DB"/>
    <w:rsid w:val="005B1C37"/>
    <w:rsid w:val="005B70DC"/>
    <w:rsid w:val="005C1BEC"/>
    <w:rsid w:val="005C4FAF"/>
    <w:rsid w:val="005D4BE0"/>
    <w:rsid w:val="005F23E8"/>
    <w:rsid w:val="005F48EE"/>
    <w:rsid w:val="006007F8"/>
    <w:rsid w:val="00614666"/>
    <w:rsid w:val="00616505"/>
    <w:rsid w:val="0062213C"/>
    <w:rsid w:val="00633F40"/>
    <w:rsid w:val="00646390"/>
    <w:rsid w:val="006549AD"/>
    <w:rsid w:val="00663162"/>
    <w:rsid w:val="006678E2"/>
    <w:rsid w:val="00684D9C"/>
    <w:rsid w:val="0069292E"/>
    <w:rsid w:val="006B13A9"/>
    <w:rsid w:val="006B24C5"/>
    <w:rsid w:val="006C3D95"/>
    <w:rsid w:val="006C452F"/>
    <w:rsid w:val="006D5D13"/>
    <w:rsid w:val="006D7CD0"/>
    <w:rsid w:val="006E0EF3"/>
    <w:rsid w:val="006F1923"/>
    <w:rsid w:val="006F7920"/>
    <w:rsid w:val="00710120"/>
    <w:rsid w:val="00716A1F"/>
    <w:rsid w:val="00717EAF"/>
    <w:rsid w:val="007239C3"/>
    <w:rsid w:val="0074065B"/>
    <w:rsid w:val="00744EBF"/>
    <w:rsid w:val="00772791"/>
    <w:rsid w:val="00773297"/>
    <w:rsid w:val="00774BC5"/>
    <w:rsid w:val="007A2387"/>
    <w:rsid w:val="007A3D67"/>
    <w:rsid w:val="007C00FD"/>
    <w:rsid w:val="007D233F"/>
    <w:rsid w:val="007F3B78"/>
    <w:rsid w:val="007F6088"/>
    <w:rsid w:val="0080394A"/>
    <w:rsid w:val="008100AB"/>
    <w:rsid w:val="00814A89"/>
    <w:rsid w:val="00832E72"/>
    <w:rsid w:val="00837DB1"/>
    <w:rsid w:val="008478E3"/>
    <w:rsid w:val="00850087"/>
    <w:rsid w:val="00855010"/>
    <w:rsid w:val="008557FC"/>
    <w:rsid w:val="00857477"/>
    <w:rsid w:val="00872391"/>
    <w:rsid w:val="0087449B"/>
    <w:rsid w:val="00876138"/>
    <w:rsid w:val="008902B8"/>
    <w:rsid w:val="008A3697"/>
    <w:rsid w:val="008C6583"/>
    <w:rsid w:val="008F7EFF"/>
    <w:rsid w:val="009019D2"/>
    <w:rsid w:val="00905AF8"/>
    <w:rsid w:val="00912A44"/>
    <w:rsid w:val="009176D1"/>
    <w:rsid w:val="00934246"/>
    <w:rsid w:val="00967378"/>
    <w:rsid w:val="009862A3"/>
    <w:rsid w:val="00990AD8"/>
    <w:rsid w:val="00995243"/>
    <w:rsid w:val="009B68AD"/>
    <w:rsid w:val="009E46BF"/>
    <w:rsid w:val="009F5D48"/>
    <w:rsid w:val="00A00F13"/>
    <w:rsid w:val="00A142D8"/>
    <w:rsid w:val="00A150FA"/>
    <w:rsid w:val="00A3670A"/>
    <w:rsid w:val="00A55BA1"/>
    <w:rsid w:val="00A60352"/>
    <w:rsid w:val="00A60633"/>
    <w:rsid w:val="00A635A7"/>
    <w:rsid w:val="00A65F34"/>
    <w:rsid w:val="00A72D74"/>
    <w:rsid w:val="00A734E3"/>
    <w:rsid w:val="00A8629E"/>
    <w:rsid w:val="00A96E28"/>
    <w:rsid w:val="00AA581C"/>
    <w:rsid w:val="00AB1185"/>
    <w:rsid w:val="00AB1DFB"/>
    <w:rsid w:val="00AC5B06"/>
    <w:rsid w:val="00AF36AD"/>
    <w:rsid w:val="00B078C4"/>
    <w:rsid w:val="00B11196"/>
    <w:rsid w:val="00B218E2"/>
    <w:rsid w:val="00B26627"/>
    <w:rsid w:val="00B30BC5"/>
    <w:rsid w:val="00B31979"/>
    <w:rsid w:val="00B56022"/>
    <w:rsid w:val="00B56323"/>
    <w:rsid w:val="00B84C16"/>
    <w:rsid w:val="00BA0C1A"/>
    <w:rsid w:val="00BA7E53"/>
    <w:rsid w:val="00BB0D48"/>
    <w:rsid w:val="00BD1575"/>
    <w:rsid w:val="00BD1D87"/>
    <w:rsid w:val="00BD282C"/>
    <w:rsid w:val="00BD371B"/>
    <w:rsid w:val="00BE668A"/>
    <w:rsid w:val="00BF3BCF"/>
    <w:rsid w:val="00C061CB"/>
    <w:rsid w:val="00C116EB"/>
    <w:rsid w:val="00C141FE"/>
    <w:rsid w:val="00C1629E"/>
    <w:rsid w:val="00C166FC"/>
    <w:rsid w:val="00C22AE7"/>
    <w:rsid w:val="00C33999"/>
    <w:rsid w:val="00C604EC"/>
    <w:rsid w:val="00C624DA"/>
    <w:rsid w:val="00C74560"/>
    <w:rsid w:val="00CA53B6"/>
    <w:rsid w:val="00CB6BF6"/>
    <w:rsid w:val="00CD24E1"/>
    <w:rsid w:val="00CD5C4C"/>
    <w:rsid w:val="00CF777E"/>
    <w:rsid w:val="00D06741"/>
    <w:rsid w:val="00D159D5"/>
    <w:rsid w:val="00D32B81"/>
    <w:rsid w:val="00D37ECA"/>
    <w:rsid w:val="00D53BE7"/>
    <w:rsid w:val="00D735AA"/>
    <w:rsid w:val="00DB3FB6"/>
    <w:rsid w:val="00DB51AB"/>
    <w:rsid w:val="00DD5755"/>
    <w:rsid w:val="00E1055B"/>
    <w:rsid w:val="00E12E5B"/>
    <w:rsid w:val="00E131A6"/>
    <w:rsid w:val="00E15085"/>
    <w:rsid w:val="00E173FA"/>
    <w:rsid w:val="00E26251"/>
    <w:rsid w:val="00E464F1"/>
    <w:rsid w:val="00EA1EE8"/>
    <w:rsid w:val="00EA52C7"/>
    <w:rsid w:val="00EA60CB"/>
    <w:rsid w:val="00EF111F"/>
    <w:rsid w:val="00F10273"/>
    <w:rsid w:val="00F108F5"/>
    <w:rsid w:val="00F1588B"/>
    <w:rsid w:val="00F20E47"/>
    <w:rsid w:val="00F350A1"/>
    <w:rsid w:val="00F51A53"/>
    <w:rsid w:val="00F53662"/>
    <w:rsid w:val="00F61512"/>
    <w:rsid w:val="00F72178"/>
    <w:rsid w:val="00F91693"/>
    <w:rsid w:val="00F91FFF"/>
    <w:rsid w:val="00F92DAE"/>
    <w:rsid w:val="00FD1116"/>
    <w:rsid w:val="00FD4583"/>
    <w:rsid w:val="00FE29CE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5E9B40-9BF5-46B6-AF56-28B91A177AA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Mac</cp:lastModifiedBy>
  <cp:revision>34</cp:revision>
  <cp:lastPrinted>2021-03-15T04:36:00Z</cp:lastPrinted>
  <dcterms:created xsi:type="dcterms:W3CDTF">2021-03-19T04:55:00Z</dcterms:created>
  <dcterms:modified xsi:type="dcterms:W3CDTF">2021-03-29T10:49:00Z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