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2021年春</w:t>
      </w:r>
      <w:r>
        <w:rPr>
          <w:rFonts w:hint="eastAsia" w:ascii="宋体" w:hAnsi="宋体" w:cs="宋体"/>
          <w:b/>
          <w:kern w:val="0"/>
          <w:sz w:val="36"/>
          <w:szCs w:val="36"/>
        </w:rPr>
        <w:t>学生社会实践活动各班教师安排</w:t>
      </w:r>
    </w:p>
    <w:tbl>
      <w:tblPr>
        <w:tblStyle w:val="6"/>
        <w:tblW w:w="9778" w:type="dxa"/>
        <w:tblCellSpacing w:w="15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9"/>
        <w:gridCol w:w="3237"/>
        <w:gridCol w:w="1487"/>
        <w:gridCol w:w="3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班主任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一1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谢萍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章琦、王飞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张黎娜、杨静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一2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张姝、戴晶晶、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戴红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钱洁予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孙静芳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一3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袁娇、吴鸣凤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、梅艳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钟鹃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潘思齐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一4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冯亚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、毕丽芬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许丹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胡甜励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一5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陈雪雅、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杨怡雯、许怡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张倩、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洑韵婕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一6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乔乔、张利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贺珊、钱铭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二1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王红梅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程豪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四1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江梦可、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吴孟吉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二2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吴玲、童圣萍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四2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丁金娇、吕霞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二3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吴丹青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凌婷、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罗荣琴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二4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顾震岳、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闻文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朱丹萍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二5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袁曼丽、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王晨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汪琴、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二6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金贝贝、尹琳媛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崔沥云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虞赛春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毕康飞、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郁慧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陈春明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桂敬芽、费玉磊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五2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勇璐琰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邱绍荣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三1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周颖、李晓冉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仇伟红、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tblCellSpacing w:w="15" w:type="dxa"/>
        </w:trPr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三2</w:t>
            </w:r>
          </w:p>
        </w:tc>
        <w:tc>
          <w:tcPr>
            <w:tcW w:w="3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项婕、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闵洁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六2</w:t>
            </w:r>
          </w:p>
        </w:tc>
        <w:tc>
          <w:tcPr>
            <w:tcW w:w="3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陈丽萍、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李泱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一—三年级：徐亚艳</w:t>
      </w:r>
      <w:r>
        <w:rPr>
          <w:rFonts w:hint="eastAsia"/>
          <w:lang w:val="en-US" w:eastAsia="zh-CN"/>
        </w:rPr>
        <w:t xml:space="preserve">  周小萍  王  龙</w:t>
      </w:r>
      <w:r>
        <w:rPr>
          <w:rFonts w:hint="eastAsia" w:asciiTheme="minorEastAsia" w:hAnsiTheme="minorEastAsia"/>
          <w:szCs w:val="21"/>
          <w:lang w:val="en-US" w:eastAsia="zh-CN"/>
        </w:rPr>
        <w:t>13921097791</w:t>
      </w:r>
      <w:r>
        <w:rPr>
          <w:rFonts w:hint="eastAsia"/>
          <w:lang w:val="en-US" w:eastAsia="zh-CN"/>
        </w:rPr>
        <w:t>（全面负责）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四—六年级：袁晓红13401321315  方  燕  （全面负责）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安全员：陈春明 13861175850    </w:t>
      </w:r>
      <w:r>
        <w:rPr>
          <w:rFonts w:hint="eastAsia"/>
          <w:lang w:eastAsia="zh-CN"/>
        </w:rPr>
        <w:t>保健员：郁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慧、吴孟吉</w:t>
      </w:r>
      <w:r>
        <w:rPr>
          <w:rFonts w:hint="eastAsia"/>
          <w:lang w:val="en-US" w:eastAsia="zh-CN"/>
        </w:rPr>
        <w:t xml:space="preserve">13915078908   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采菱小学各班车辆、行程安排（一—三年级）</w:t>
      </w:r>
    </w:p>
    <w:tbl>
      <w:tblPr>
        <w:tblStyle w:val="6"/>
        <w:tblW w:w="9719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0"/>
        <w:gridCol w:w="1125"/>
        <w:gridCol w:w="960"/>
        <w:gridCol w:w="645"/>
        <w:gridCol w:w="735"/>
        <w:gridCol w:w="705"/>
        <w:gridCol w:w="900"/>
        <w:gridCol w:w="27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随车学生数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车辆座位数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</w:rPr>
              <w:t>第一批</w:t>
            </w:r>
            <w:r>
              <w:rPr>
                <w:rFonts w:hint="eastAsia" w:ascii="宋体" w:hAnsi="宋体" w:cs="微软雅黑"/>
                <w:b/>
                <w:bCs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b/>
                <w:bCs/>
                <w:sz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</w:rPr>
              <w:t>三1-8班、二6-8班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 xml:space="preserve">08:00  汽车到校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 xml:space="preserve">08:10  发车淹城乐园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08:30  到达淹城乐园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11:00-12:00午餐（用餐自理）</w:t>
            </w:r>
            <w:r>
              <w:rPr>
                <w:rFonts w:hint="eastAsia" w:ascii="宋体" w:hAnsi="宋体" w:cs="微软雅黑"/>
                <w:sz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 xml:space="preserve">15:30  集合返校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微软雅黑"/>
                <w:sz w:val="24"/>
              </w:rPr>
              <w:t>15:50  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三（8）班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二（6）班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二（7）班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二（8）班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随车学生数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车辆座位数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</w:rPr>
              <w:t>第二批</w:t>
            </w:r>
            <w:r>
              <w:rPr>
                <w:rFonts w:hint="eastAsia" w:ascii="宋体" w:hAnsi="宋体" w:cs="微软雅黑"/>
                <w:b/>
                <w:bCs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b/>
                <w:bCs/>
                <w:sz w:val="24"/>
              </w:rPr>
            </w:pPr>
            <w:r>
              <w:rPr>
                <w:rFonts w:hint="eastAsia" w:ascii="宋体" w:hAnsi="宋体" w:cs="微软雅黑"/>
                <w:b/>
                <w:bCs/>
                <w:sz w:val="24"/>
              </w:rPr>
              <w:t>一1-6班，二1-5班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09:00  汽车到校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09:10  发车淹城乐园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09:30  到达淹城乐园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11:00-12:00午餐（用餐自理）</w:t>
            </w:r>
          </w:p>
          <w:p>
            <w:pPr>
              <w:keepNext w:val="0"/>
              <w:keepLines w:val="0"/>
              <w:pageBreakBefore w:val="0"/>
              <w:tabs>
                <w:tab w:val="left" w:pos="2880"/>
                <w:tab w:val="left" w:pos="7560"/>
              </w:tabs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 xml:space="preserve">14:40  集合返校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微软雅黑"/>
                <w:sz w:val="24"/>
              </w:rPr>
              <w:t>15:00  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一（4）班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一（5）班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一（6）班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二（5）班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采菱小学各班车辆、行程安排（四—六年级）</w:t>
      </w:r>
    </w:p>
    <w:tbl>
      <w:tblPr>
        <w:tblStyle w:val="6"/>
        <w:tblW w:w="9696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25"/>
        <w:gridCol w:w="1003"/>
        <w:gridCol w:w="960"/>
        <w:gridCol w:w="750"/>
        <w:gridCol w:w="1260"/>
        <w:gridCol w:w="705"/>
        <w:gridCol w:w="29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随车学生数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老师人数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07：10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 汽车到校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07：40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发车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太湖湾露营谷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08：50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到达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太湖湾露营谷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09：00 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参观露营谷房车基地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11：00-12：00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午餐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（自理）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12：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0-12：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 xml:space="preserve">  发车中华孝道园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beforeAutospacing="0" w:afterAutospacing="0" w:line="240" w:lineRule="auto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12：50-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 xml:space="preserve">：50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祭祖仪式 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参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bidi="ar"/>
              </w:rPr>
              <w:t>观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中华孝道园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15：00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集合返校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16：00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到校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11号车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11号车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11号车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11号车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11号车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2021</w:t>
      </w:r>
      <w:r>
        <w:rPr>
          <w:rFonts w:hint="eastAsia" w:ascii="宋体" w:hAnsi="宋体" w:cs="宋体"/>
          <w:b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春</w:t>
      </w:r>
      <w:r>
        <w:rPr>
          <w:rFonts w:hint="eastAsia" w:ascii="宋体" w:hAnsi="宋体" w:cs="宋体"/>
          <w:b/>
          <w:kern w:val="0"/>
          <w:sz w:val="30"/>
          <w:szCs w:val="30"/>
        </w:rPr>
        <w:t>学生社会实践活动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拼车学生名单</w:t>
      </w:r>
    </w:p>
    <w:tbl>
      <w:tblPr>
        <w:tblStyle w:val="6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06"/>
        <w:gridCol w:w="7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班级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负责老师</w:t>
            </w: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kern w:val="0"/>
                <w:szCs w:val="21"/>
                <w:lang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HAnsi" w:hAnsiTheme="minorHAns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HAnsi" w:hAnsiTheme="minorHAns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HAnsi" w:hAnsiTheme="minorHAns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五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HAnsi" w:hAnsiTheme="minorHAns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五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cs="宋体" w:asciiTheme="minorHAnsi" w:hAnsiTheme="minorHAns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六</w:t>
            </w:r>
            <w:r>
              <w:rPr>
                <w:rFonts w:hint="eastAsia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81145"/>
    <w:rsid w:val="01354EE2"/>
    <w:rsid w:val="01AB6CFC"/>
    <w:rsid w:val="059A7A3A"/>
    <w:rsid w:val="0B37200F"/>
    <w:rsid w:val="0B5F4421"/>
    <w:rsid w:val="0F030D1B"/>
    <w:rsid w:val="0FA44CF3"/>
    <w:rsid w:val="11220B26"/>
    <w:rsid w:val="122B02C7"/>
    <w:rsid w:val="128A0538"/>
    <w:rsid w:val="155A35D0"/>
    <w:rsid w:val="16124598"/>
    <w:rsid w:val="19DB4520"/>
    <w:rsid w:val="1AD85CB7"/>
    <w:rsid w:val="1B1F7CAD"/>
    <w:rsid w:val="1CF61965"/>
    <w:rsid w:val="1E9616C9"/>
    <w:rsid w:val="1F137E68"/>
    <w:rsid w:val="233A2511"/>
    <w:rsid w:val="254E481C"/>
    <w:rsid w:val="257F07A3"/>
    <w:rsid w:val="265C4268"/>
    <w:rsid w:val="2AD14712"/>
    <w:rsid w:val="2BB81145"/>
    <w:rsid w:val="31CE1822"/>
    <w:rsid w:val="3BC14870"/>
    <w:rsid w:val="404A0071"/>
    <w:rsid w:val="41804946"/>
    <w:rsid w:val="4263034C"/>
    <w:rsid w:val="427F5044"/>
    <w:rsid w:val="45701388"/>
    <w:rsid w:val="45822784"/>
    <w:rsid w:val="495D194E"/>
    <w:rsid w:val="4EEA42A1"/>
    <w:rsid w:val="51795181"/>
    <w:rsid w:val="5B12623F"/>
    <w:rsid w:val="5E1E2BEA"/>
    <w:rsid w:val="62241E80"/>
    <w:rsid w:val="64995627"/>
    <w:rsid w:val="6523522A"/>
    <w:rsid w:val="678E77E0"/>
    <w:rsid w:val="67A837AF"/>
    <w:rsid w:val="6DDE255B"/>
    <w:rsid w:val="708D3E0B"/>
    <w:rsid w:val="777779E5"/>
    <w:rsid w:val="779A70D5"/>
    <w:rsid w:val="7F2B3F2D"/>
    <w:rsid w:val="7F613C83"/>
    <w:rsid w:val="7F913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0"/>
      <w:szCs w:val="2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2017-04-10T01:09:00Z</dcterms:created>
  <dc:creator>Administrator</dc:creator>
  <cp:lastModifiedBy>仙人掌</cp:lastModifiedBy>
  <cp:lastPrinted>2021-03-26T05:59:00Z</cp:lastPrinted>
  <dcterms:modified xsi:type="dcterms:W3CDTF">2021-03-28T04:28:38Z</dcterms:modified>
  <dc:title>2017年秋学生社会实践活动各班教师安排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EA45C4F5A6034768B687E62A8A47EE65</vt:lpwstr>
  </property>
</Properties>
</file>