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DA" w:rsidRPr="00591B5F" w:rsidRDefault="00591B5F" w:rsidP="00591B5F">
      <w:pPr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中二班法制教育教案：</w:t>
      </w:r>
      <w:r w:rsidRPr="00591B5F">
        <w:rPr>
          <w:rFonts w:ascii="宋体" w:eastAsia="宋体" w:hAnsi="宋体" w:hint="eastAsia"/>
          <w:b/>
          <w:sz w:val="30"/>
          <w:szCs w:val="30"/>
        </w:rPr>
        <w:t>在家中玩耍</w:t>
      </w:r>
    </w:p>
    <w:p w:rsidR="00591B5F" w:rsidRPr="00591B5F" w:rsidRDefault="00591B5F" w:rsidP="00591B5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>活动目标：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1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在参</w:t>
      </w:r>
      <w:r>
        <w:rPr>
          <w:rFonts w:ascii="宋体" w:eastAsia="宋体" w:hAnsi="宋体" w:hint="eastAsia"/>
          <w:sz w:val="24"/>
          <w:szCs w:val="24"/>
        </w:rPr>
        <w:t>加活动中通过观察和讨论，了解在家庭环境中活动时的安全注意事项。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2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根据已有经验，在木偶表演中，发现他人活动的危险，并积极为他们提出安全建议。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活动准备：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1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事先与住在幼儿园附近的幼儿家长联系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2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小男孩和小女孩的木偶。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3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教学挂图和幼儿用书。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活动过程：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1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带幼儿参加真实的家庭环境，激发幼儿的学习兴趣。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教师：今天老师要带小朋友们去一个小朋友家做客，你们想去吗？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2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幼儿观察客厅，了解在客厅的安全注意点。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（1）观察客厅，熟悉客厅中的摆放。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教师：我们先来到他们家的客厅，发现客厅中存在的危险。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（2）引导幼儿观看木偶表演，发现客厅存在的危险。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①教师：请小朋友们看一看小弟弟和小妹妹在干什么？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②教师才做玩偶表演：小女孩被小椅子绊倒，小男孩的脚踢到电视柜下面的尖角上。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③教师：小妹妹被绊倒疼不疼呀？怎样走路才不会被绊倒呢？小弟弟的脚踢到了哪里？他的脚会感觉怎么样？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3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引导幼儿观察餐厅，知道在餐厅中的安全注意点。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（1）引导幼儿观察餐厅，了解餐厅中的物品摆放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（2）引导幼儿观看玩偶表演，发现餐厅中存在的危险。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4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引导幼儿观察卧室，知道在卧室中的安全注意点。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（1）引导幼儿观察卧室，了解卧室中的物品摆放。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（2）引导幼儿观看玩偶表演，发现卧室中存在的危险。</w:t>
      </w:r>
    </w:p>
    <w:p w:rsidR="00591B5F" w:rsidRPr="00591B5F" w:rsidRDefault="00591B5F" w:rsidP="00591B5F">
      <w:pPr>
        <w:rPr>
          <w:rFonts w:ascii="宋体" w:eastAsia="宋体" w:hAnsi="宋体" w:hint="eastAsia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5</w:t>
      </w:r>
      <w:r>
        <w:rPr>
          <w:rFonts w:ascii="宋体" w:eastAsia="宋体" w:hAnsi="宋体" w:hint="eastAsia"/>
          <w:sz w:val="24"/>
          <w:szCs w:val="24"/>
        </w:rPr>
        <w:t>.</w:t>
      </w:r>
      <w:bookmarkStart w:id="0" w:name="_GoBack"/>
      <w:bookmarkEnd w:id="0"/>
      <w:r w:rsidRPr="00591B5F">
        <w:rPr>
          <w:rFonts w:ascii="宋体" w:eastAsia="宋体" w:hAnsi="宋体" w:hint="eastAsia"/>
          <w:sz w:val="24"/>
          <w:szCs w:val="24"/>
        </w:rPr>
        <w:t>观看教学挂图引导幼儿总结，结束活动。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教师：今天我们去做客，发现了小弟弟和小妹妹的危险，我们还帮助了他们。那我们在家的时候呀注意些什么呢？</w:t>
      </w:r>
    </w:p>
    <w:p w:rsidR="00591B5F" w:rsidRPr="00591B5F" w:rsidRDefault="00591B5F">
      <w:pPr>
        <w:rPr>
          <w:rFonts w:ascii="宋体" w:eastAsia="宋体" w:hAnsi="宋体"/>
          <w:sz w:val="24"/>
          <w:szCs w:val="24"/>
        </w:rPr>
      </w:pPr>
    </w:p>
    <w:sectPr w:rsidR="00591B5F" w:rsidRPr="00591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A5"/>
    <w:rsid w:val="001E00A5"/>
    <w:rsid w:val="00591B5F"/>
    <w:rsid w:val="00D5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2020-10-30T05:37:00Z</dcterms:created>
  <dcterms:modified xsi:type="dcterms:W3CDTF">2020-10-30T05:38:00Z</dcterms:modified>
</cp:coreProperties>
</file>