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D1" w:rsidRDefault="00643BD1" w:rsidP="00643BD1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</w:rPr>
      </w:pPr>
      <w:r>
        <w:rPr>
          <w:rFonts w:hint="eastAsia"/>
        </w:rPr>
        <w:t>交通安全儿歌</w:t>
      </w:r>
    </w:p>
    <w:p w:rsidR="00643BD1" w:rsidRPr="00643BD1" w:rsidRDefault="00643BD1" w:rsidP="00643BD1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</w:pPr>
      <w:r w:rsidRPr="00643BD1">
        <w:rPr>
          <w:rFonts w:hint="eastAsia"/>
        </w:rPr>
        <w:t>交通法规是个宝，自觉遵守要记牢。</w:t>
      </w:r>
    </w:p>
    <w:p w:rsidR="00643BD1" w:rsidRPr="00643BD1" w:rsidRDefault="00643BD1" w:rsidP="00643BD1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</w:rPr>
      </w:pPr>
      <w:r w:rsidRPr="00643BD1">
        <w:rPr>
          <w:rFonts w:hint="eastAsia"/>
        </w:rPr>
        <w:t>红灯停，绿灯行，黄灯起步准备好。</w:t>
      </w:r>
    </w:p>
    <w:p w:rsidR="00000000" w:rsidRDefault="00643BD1" w:rsidP="00643B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先观左，再看右，安全保证很重要。</w:t>
      </w:r>
    </w:p>
    <w:p w:rsidR="00643BD1" w:rsidRDefault="00643BD1" w:rsidP="00643B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警察叔叔来指挥，伸臂抬腕车辆停，</w:t>
      </w:r>
    </w:p>
    <w:p w:rsidR="00643BD1" w:rsidRDefault="00643BD1" w:rsidP="00643B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左臂伸直右臂弯，车辆缓缓向左行，</w:t>
      </w:r>
    </w:p>
    <w:p w:rsidR="00643BD1" w:rsidRDefault="00643BD1" w:rsidP="00643B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右臂伸直左臂弯，左边车辆可通行，</w:t>
      </w:r>
    </w:p>
    <w:p w:rsidR="00643BD1" w:rsidRPr="00643BD1" w:rsidRDefault="00643BD1" w:rsidP="00643BD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行人要走斑马线，一切行动听指挥。</w:t>
      </w:r>
    </w:p>
    <w:sectPr w:rsidR="00643BD1" w:rsidRPr="0064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17" w:rsidRDefault="00665217" w:rsidP="00643BD1">
      <w:r>
        <w:separator/>
      </w:r>
    </w:p>
  </w:endnote>
  <w:endnote w:type="continuationSeparator" w:id="1">
    <w:p w:rsidR="00665217" w:rsidRDefault="00665217" w:rsidP="0064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17" w:rsidRDefault="00665217" w:rsidP="00643BD1">
      <w:r>
        <w:separator/>
      </w:r>
    </w:p>
  </w:footnote>
  <w:footnote w:type="continuationSeparator" w:id="1">
    <w:p w:rsidR="00665217" w:rsidRDefault="00665217" w:rsidP="00643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BD1"/>
    <w:rsid w:val="00643BD1"/>
    <w:rsid w:val="0066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B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BD1"/>
    <w:rPr>
      <w:sz w:val="18"/>
      <w:szCs w:val="18"/>
    </w:rPr>
  </w:style>
  <w:style w:type="paragraph" w:customStyle="1" w:styleId="reader-word-layer">
    <w:name w:val="reader-word-layer"/>
    <w:basedOn w:val="a"/>
    <w:rsid w:val="00643B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2021-03-28T12:58:00Z</dcterms:created>
  <dcterms:modified xsi:type="dcterms:W3CDTF">2021-03-28T13:04:00Z</dcterms:modified>
</cp:coreProperties>
</file>