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寨桥初中“优秀联系村老师”公示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经学校考核，下列老师被评为2019—2020学年“优秀联系村老师”，名单如下：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 w:eastAsiaTheme="minorEastAsia"/>
          <w:sz w:val="32"/>
          <w:szCs w:val="40"/>
          <w:lang w:val="en-US" w:eastAsia="zh-CN"/>
        </w:rPr>
        <w:t>钱文栋、柏敏花</w:t>
      </w:r>
      <w:r>
        <w:rPr>
          <w:rFonts w:hint="eastAsia"/>
          <w:sz w:val="32"/>
          <w:szCs w:val="40"/>
          <w:lang w:val="en-US" w:eastAsia="zh-CN"/>
        </w:rPr>
        <w:t>、王小松、朱建芬、陈科强、邵正宇、邵向阳、许彩虹、周  洁、濮桂英、邓和平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36" w:lineRule="auto"/>
        <w:ind w:firstLine="5880" w:firstLineChars="2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武进区寨桥初中</w:t>
      </w:r>
    </w:p>
    <w:p>
      <w:pPr>
        <w:adjustRightInd w:val="0"/>
        <w:snapToGrid w:val="0"/>
        <w:spacing w:line="336" w:lineRule="auto"/>
        <w:ind w:firstLine="5880" w:firstLineChars="2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6D47"/>
    <w:rsid w:val="12972790"/>
    <w:rsid w:val="38C76B90"/>
    <w:rsid w:val="57EF6D47"/>
    <w:rsid w:val="5D251724"/>
    <w:rsid w:val="740426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2020-01-07T05:02:00Z</dcterms:created>
  <dc:creator>lenovo</dc:creator>
  <cp:lastModifiedBy>lenovo</cp:lastModifiedBy>
  <dcterms:modified xsi:type="dcterms:W3CDTF">2021-01-09T09:07:38Z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