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12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>
      <w:pPr>
        <w:pStyle w:val="11"/>
        <w:shd w:val="clear" w:color="auto" w:fill="FFFFFF"/>
        <w:spacing w:before="0" w:beforeAutospacing="0" w:after="0" w:afterAutospacing="0" w:line="360" w:lineRule="exact"/>
        <w:jc w:val="center"/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24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</w:rPr>
        <w:t>日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星期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eastAsia="zh-CN"/>
        </w:rPr>
        <w:t>三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 xml:space="preserve"> 晴天</w:t>
      </w:r>
    </w:p>
    <w:p>
      <w:pPr>
        <w:spacing w:line="360" w:lineRule="exact"/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</w:pPr>
      <w:r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  <w:t>数学活动：风筝飘飘</w:t>
      </w:r>
    </w:p>
    <w:p>
      <w:pPr>
        <w:spacing w:line="360" w:lineRule="exact"/>
        <w:ind w:left="315" w:firstLine="560" w:firstLineChars="200"/>
        <w:rPr>
          <w:rStyle w:val="12"/>
          <w:rFonts w:hint="default" w:cs="Times New Roman"/>
          <w:b/>
          <w:bCs/>
          <w:color w:val="000000"/>
          <w:sz w:val="28"/>
          <w:szCs w:val="28"/>
          <w:lang w:val="en-US" w:eastAsia="zh-CN"/>
        </w:rPr>
      </w:pPr>
      <w:r>
        <w:rPr>
          <w:rStyle w:val="12"/>
          <w:rFonts w:hint="eastAsia" w:cs="Times New Roman"/>
          <w:b w:val="0"/>
          <w:bCs w:val="0"/>
          <w:color w:val="000000"/>
          <w:sz w:val="28"/>
          <w:szCs w:val="28"/>
          <w:lang w:eastAsia="zh-CN"/>
        </w:rPr>
        <w:t>风筝的种类繁多，形状各异，颜色鲜艳，图案装饰美观。在中班数学活动中，感知10以内数量、理解数字、会使用数字表示物体的数量，并不受物体大小、颜色、空间排列方式等的干扰正确判断数量是一项重要内容。本次活动利用春天放风筝的情景，幼儿在找一找、数一数图片中风筝的个数，从而在轻松的情境中复习巩固9以内的数量。</w:t>
      </w:r>
    </w:p>
    <w:p>
      <w:pPr>
        <w:spacing w:line="360" w:lineRule="exact"/>
        <w:ind w:left="315" w:firstLine="560" w:firstLineChars="200"/>
        <w:rPr>
          <w:rFonts w:ascii="宋体" w:hAnsi="宋体" w:eastAsia="宋体" w:cs="宋体"/>
          <w:b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lang w:eastAsia="zh-CN"/>
        </w:rPr>
        <w:t>活动中能 感</w:t>
      </w:r>
      <w:r>
        <w:rPr>
          <w:rStyle w:val="12"/>
          <w:rFonts w:hint="eastAsia" w:cs="Times New Roman"/>
          <w:b w:val="0"/>
          <w:bCs w:val="0"/>
          <w:color w:val="000000"/>
          <w:sz w:val="28"/>
          <w:szCs w:val="28"/>
          <w:lang w:eastAsia="zh-CN"/>
        </w:rPr>
        <w:t>受不同的数数方法，体验数数的乐趣，能不受排列形式的干扰进行数数，复习巩固9以内的数量</w:t>
      </w:r>
      <w:r>
        <w:rPr>
          <w:rFonts w:hint="eastAsia"/>
          <w:bCs/>
          <w:sz w:val="28"/>
          <w:szCs w:val="28"/>
          <w:lang w:eastAsia="zh-CN"/>
        </w:rPr>
        <w:t>幼儿有：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黄宇晗、杨轩、唐一宸、刘俊屹、凤一帆、芮楷同、陈子齐、顾泽睿、邹宗霖、张政、江亦晗、夏墨、曹浩宸、周梓潼、吴新研、杨埼、万佳媱、丁晗煊、岳语晨、陆榆禾、于静蕾、徐芯雅、姜睿夕、于霈琳、王钰涵、李宥洁、刘语煊、黄俊哲。</w:t>
      </w:r>
    </w:p>
    <w:p>
      <w:pPr>
        <w:spacing w:line="360" w:lineRule="exact"/>
        <w:ind w:left="315" w:firstLine="560" w:firstLineChars="200"/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</w:pPr>
      <w:r>
        <w:rPr>
          <w:rFonts w:hint="eastAsia"/>
          <w:bCs/>
          <w:sz w:val="28"/>
          <w:szCs w:val="28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360045</wp:posOffset>
            </wp:positionH>
            <wp:positionV relativeFrom="paragraph">
              <wp:posOffset>150495</wp:posOffset>
            </wp:positionV>
            <wp:extent cx="2237740" cy="1678305"/>
            <wp:effectExtent l="0" t="0" r="10160" b="17145"/>
            <wp:wrapSquare wrapText="bothSides"/>
            <wp:docPr id="2" name="图片 2" descr="C:\Users\Administrator\Desktop\第一周IMG20210323152116.jpg第一周IMG2021032315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第一周IMG20210323152116.jpg第一周IMG2021032315211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exact"/>
        <w:ind w:left="315" w:firstLine="560" w:firstLineChars="200"/>
        <w:rPr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20320</wp:posOffset>
            </wp:positionV>
            <wp:extent cx="2184400" cy="1638300"/>
            <wp:effectExtent l="0" t="0" r="6350" b="0"/>
            <wp:wrapSquare wrapText="bothSides"/>
            <wp:docPr id="4" name="图片 4" descr="C:\Users\Administrator\Desktop\第一周IMG20210323152107.jpg第一周IMG2021032315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第一周IMG20210323152107.jpg第一周IMG2021032315210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1"/>
        <w:shd w:val="clear" w:color="auto" w:fill="FFFFFF"/>
        <w:spacing w:before="0" w:beforeAutospacing="0" w:after="0" w:afterAutospacing="0" w:line="420" w:lineRule="exact"/>
        <w:ind w:firstLine="562" w:firstLineChars="200"/>
        <w:jc w:val="both"/>
        <w:rPr>
          <w:b/>
          <w:sz w:val="28"/>
          <w:szCs w:val="28"/>
          <w:u w:val="single"/>
        </w:rPr>
      </w:pPr>
    </w:p>
    <w:p>
      <w:pPr>
        <w:pStyle w:val="11"/>
        <w:shd w:val="clear" w:color="auto" w:fill="FFFFFF"/>
        <w:spacing w:before="0" w:beforeAutospacing="0" w:after="0" w:afterAutospacing="0" w:line="360" w:lineRule="exact"/>
        <w:jc w:val="both"/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sz w:val="28"/>
          <w:szCs w:val="28"/>
          <w:u w:val="single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417195</wp:posOffset>
            </wp:positionH>
            <wp:positionV relativeFrom="paragraph">
              <wp:posOffset>76200</wp:posOffset>
            </wp:positionV>
            <wp:extent cx="2123440" cy="1592580"/>
            <wp:effectExtent l="0" t="0" r="10160" b="7620"/>
            <wp:wrapSquare wrapText="bothSides"/>
            <wp:docPr id="1" name="图片 1" descr="C:\Users\Administrator\Desktop\第一周IMG20210323152121.jpg第一周IMG2021032315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第一周IMG20210323152121.jpg第一周IMG202103231521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36830</wp:posOffset>
            </wp:positionV>
            <wp:extent cx="2194560" cy="1645920"/>
            <wp:effectExtent l="0" t="0" r="15240" b="11430"/>
            <wp:wrapSquare wrapText="bothSides"/>
            <wp:docPr id="3" name="图片 3" descr="C:\Users\Administrator\Desktop\第一周IMG20210323152141.jpg第一周IMG2021032315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第一周IMG20210323152141.jpg第一周IMG2021032315214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请您配合：</w:t>
      </w:r>
    </w:p>
    <w:p>
      <w:pPr>
        <w:keepNext w:val="0"/>
        <w:keepLines w:val="0"/>
        <w:widowControl/>
        <w:suppressLineNumbers w:val="0"/>
        <w:ind w:firstLine="482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各位家长，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常州交警提醒：近期发生多起涉及学生的交通事故，且事故发生时间集中在上下学期间，均因学生在乘坐电动车时，未佩戴安全头盔而造成受伤。请家长们积极发挥表率作用，自觉实行“一盔一带”，大手牵小手，督促孩子养成佩戴安全头盔的好习惯！孩子的安全是家长的责任，也是学校的责任，让我们一起努力，为孩子们创造更加安全的出行环境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AE"/>
    <w:rsid w:val="00013D7C"/>
    <w:rsid w:val="00020BB5"/>
    <w:rsid w:val="00033C01"/>
    <w:rsid w:val="00040371"/>
    <w:rsid w:val="00043DD4"/>
    <w:rsid w:val="00050C36"/>
    <w:rsid w:val="00056FE6"/>
    <w:rsid w:val="000657D0"/>
    <w:rsid w:val="00083D2C"/>
    <w:rsid w:val="000A0E46"/>
    <w:rsid w:val="000A392F"/>
    <w:rsid w:val="000A5869"/>
    <w:rsid w:val="000B0BF0"/>
    <w:rsid w:val="000C3103"/>
    <w:rsid w:val="000D7004"/>
    <w:rsid w:val="000F3557"/>
    <w:rsid w:val="000F3AC9"/>
    <w:rsid w:val="000F59E4"/>
    <w:rsid w:val="00103928"/>
    <w:rsid w:val="00142629"/>
    <w:rsid w:val="00145359"/>
    <w:rsid w:val="00193F33"/>
    <w:rsid w:val="00195C81"/>
    <w:rsid w:val="00195DA1"/>
    <w:rsid w:val="001A7C61"/>
    <w:rsid w:val="001B58E1"/>
    <w:rsid w:val="001B5B7C"/>
    <w:rsid w:val="001D2CF6"/>
    <w:rsid w:val="001D2FF8"/>
    <w:rsid w:val="001D7C9E"/>
    <w:rsid w:val="001F22EB"/>
    <w:rsid w:val="001F45F6"/>
    <w:rsid w:val="002020DF"/>
    <w:rsid w:val="00231337"/>
    <w:rsid w:val="00237018"/>
    <w:rsid w:val="00237C5D"/>
    <w:rsid w:val="0025173A"/>
    <w:rsid w:val="00261309"/>
    <w:rsid w:val="002813AA"/>
    <w:rsid w:val="00286D37"/>
    <w:rsid w:val="00295545"/>
    <w:rsid w:val="002A4EF7"/>
    <w:rsid w:val="002B4AD3"/>
    <w:rsid w:val="002D5202"/>
    <w:rsid w:val="002D5E0E"/>
    <w:rsid w:val="002E4BAB"/>
    <w:rsid w:val="002E7466"/>
    <w:rsid w:val="002F1D2C"/>
    <w:rsid w:val="002F3110"/>
    <w:rsid w:val="002F5B3F"/>
    <w:rsid w:val="00302D07"/>
    <w:rsid w:val="00310706"/>
    <w:rsid w:val="00314F28"/>
    <w:rsid w:val="0032455E"/>
    <w:rsid w:val="00335E51"/>
    <w:rsid w:val="003366B5"/>
    <w:rsid w:val="00341DC2"/>
    <w:rsid w:val="003434C0"/>
    <w:rsid w:val="00344ABD"/>
    <w:rsid w:val="003654F6"/>
    <w:rsid w:val="00373A00"/>
    <w:rsid w:val="00375088"/>
    <w:rsid w:val="00381B1D"/>
    <w:rsid w:val="003823BD"/>
    <w:rsid w:val="003831C8"/>
    <w:rsid w:val="00387EB9"/>
    <w:rsid w:val="00392A5D"/>
    <w:rsid w:val="003A1CD4"/>
    <w:rsid w:val="003B6B43"/>
    <w:rsid w:val="003D1EFE"/>
    <w:rsid w:val="003D620A"/>
    <w:rsid w:val="003E0499"/>
    <w:rsid w:val="003E10ED"/>
    <w:rsid w:val="003F7D6E"/>
    <w:rsid w:val="00400F77"/>
    <w:rsid w:val="004221B7"/>
    <w:rsid w:val="00434799"/>
    <w:rsid w:val="0043577A"/>
    <w:rsid w:val="00442CD4"/>
    <w:rsid w:val="004513A7"/>
    <w:rsid w:val="00455740"/>
    <w:rsid w:val="0046091A"/>
    <w:rsid w:val="00470FE5"/>
    <w:rsid w:val="00474D47"/>
    <w:rsid w:val="004771E1"/>
    <w:rsid w:val="00484811"/>
    <w:rsid w:val="00486CAE"/>
    <w:rsid w:val="004B02D4"/>
    <w:rsid w:val="004B0F92"/>
    <w:rsid w:val="004B6D83"/>
    <w:rsid w:val="004C3B1F"/>
    <w:rsid w:val="004D00FF"/>
    <w:rsid w:val="004D18C4"/>
    <w:rsid w:val="004D5D5F"/>
    <w:rsid w:val="004D6013"/>
    <w:rsid w:val="004E450A"/>
    <w:rsid w:val="004F3165"/>
    <w:rsid w:val="004F503A"/>
    <w:rsid w:val="004F50AE"/>
    <w:rsid w:val="00515F9A"/>
    <w:rsid w:val="0052216E"/>
    <w:rsid w:val="00524F90"/>
    <w:rsid w:val="005264BC"/>
    <w:rsid w:val="00541727"/>
    <w:rsid w:val="00542067"/>
    <w:rsid w:val="0055259E"/>
    <w:rsid w:val="005544E7"/>
    <w:rsid w:val="00554D90"/>
    <w:rsid w:val="00563EA8"/>
    <w:rsid w:val="00576A0C"/>
    <w:rsid w:val="0057777B"/>
    <w:rsid w:val="0058394D"/>
    <w:rsid w:val="0058799A"/>
    <w:rsid w:val="005900AB"/>
    <w:rsid w:val="0059206E"/>
    <w:rsid w:val="005A05DC"/>
    <w:rsid w:val="005A2547"/>
    <w:rsid w:val="005A4FB5"/>
    <w:rsid w:val="005C26F4"/>
    <w:rsid w:val="005C40AF"/>
    <w:rsid w:val="005D1D3E"/>
    <w:rsid w:val="005D2BF4"/>
    <w:rsid w:val="005D480F"/>
    <w:rsid w:val="005D5BFF"/>
    <w:rsid w:val="005E02F4"/>
    <w:rsid w:val="005E341C"/>
    <w:rsid w:val="005E641D"/>
    <w:rsid w:val="005F3778"/>
    <w:rsid w:val="00602E20"/>
    <w:rsid w:val="006328D2"/>
    <w:rsid w:val="00637A05"/>
    <w:rsid w:val="00642185"/>
    <w:rsid w:val="00655F97"/>
    <w:rsid w:val="006605D8"/>
    <w:rsid w:val="00670376"/>
    <w:rsid w:val="006739F1"/>
    <w:rsid w:val="0068399F"/>
    <w:rsid w:val="00684C37"/>
    <w:rsid w:val="00696E29"/>
    <w:rsid w:val="0069714F"/>
    <w:rsid w:val="006B5B2A"/>
    <w:rsid w:val="006B5B76"/>
    <w:rsid w:val="006B6DB9"/>
    <w:rsid w:val="006C276E"/>
    <w:rsid w:val="006E07DD"/>
    <w:rsid w:val="006E1B31"/>
    <w:rsid w:val="006E32A8"/>
    <w:rsid w:val="006E4454"/>
    <w:rsid w:val="006F44EB"/>
    <w:rsid w:val="00700C91"/>
    <w:rsid w:val="00702BC1"/>
    <w:rsid w:val="007078C3"/>
    <w:rsid w:val="007121A7"/>
    <w:rsid w:val="0072091D"/>
    <w:rsid w:val="007368C5"/>
    <w:rsid w:val="00741F87"/>
    <w:rsid w:val="007524A1"/>
    <w:rsid w:val="0076312B"/>
    <w:rsid w:val="00770A5A"/>
    <w:rsid w:val="007773A0"/>
    <w:rsid w:val="00790D4C"/>
    <w:rsid w:val="007920E7"/>
    <w:rsid w:val="00797BE2"/>
    <w:rsid w:val="007A26C3"/>
    <w:rsid w:val="007A28B3"/>
    <w:rsid w:val="007B1758"/>
    <w:rsid w:val="007B1C5A"/>
    <w:rsid w:val="007C3C6F"/>
    <w:rsid w:val="007D371A"/>
    <w:rsid w:val="007E0C4C"/>
    <w:rsid w:val="007E7B42"/>
    <w:rsid w:val="007F2D7F"/>
    <w:rsid w:val="007F5CB4"/>
    <w:rsid w:val="007F78AF"/>
    <w:rsid w:val="00802195"/>
    <w:rsid w:val="00811E2E"/>
    <w:rsid w:val="00813E1D"/>
    <w:rsid w:val="00814052"/>
    <w:rsid w:val="00815A41"/>
    <w:rsid w:val="008224BF"/>
    <w:rsid w:val="00823C61"/>
    <w:rsid w:val="008355FF"/>
    <w:rsid w:val="0083576E"/>
    <w:rsid w:val="00843890"/>
    <w:rsid w:val="00857CF5"/>
    <w:rsid w:val="0087428A"/>
    <w:rsid w:val="0089372D"/>
    <w:rsid w:val="00893E59"/>
    <w:rsid w:val="008956D8"/>
    <w:rsid w:val="008A2A5A"/>
    <w:rsid w:val="008A5919"/>
    <w:rsid w:val="008C0FC6"/>
    <w:rsid w:val="008E2394"/>
    <w:rsid w:val="009000BD"/>
    <w:rsid w:val="00900D16"/>
    <w:rsid w:val="0091691B"/>
    <w:rsid w:val="00917B7C"/>
    <w:rsid w:val="00923C10"/>
    <w:rsid w:val="00926886"/>
    <w:rsid w:val="0092765D"/>
    <w:rsid w:val="009340AB"/>
    <w:rsid w:val="00943495"/>
    <w:rsid w:val="00964848"/>
    <w:rsid w:val="0099053A"/>
    <w:rsid w:val="00994A2E"/>
    <w:rsid w:val="0099601D"/>
    <w:rsid w:val="009A1115"/>
    <w:rsid w:val="009A319C"/>
    <w:rsid w:val="009B1D95"/>
    <w:rsid w:val="009B6BDA"/>
    <w:rsid w:val="009D226C"/>
    <w:rsid w:val="009D7EDD"/>
    <w:rsid w:val="009E5D48"/>
    <w:rsid w:val="00A05C55"/>
    <w:rsid w:val="00A121B5"/>
    <w:rsid w:val="00A21191"/>
    <w:rsid w:val="00A21EC5"/>
    <w:rsid w:val="00A27E30"/>
    <w:rsid w:val="00A65CA8"/>
    <w:rsid w:val="00A67668"/>
    <w:rsid w:val="00A67941"/>
    <w:rsid w:val="00A81481"/>
    <w:rsid w:val="00A95E8D"/>
    <w:rsid w:val="00AA7221"/>
    <w:rsid w:val="00AB2E6B"/>
    <w:rsid w:val="00AB61F1"/>
    <w:rsid w:val="00AB7CCB"/>
    <w:rsid w:val="00AD12EC"/>
    <w:rsid w:val="00AD2DEC"/>
    <w:rsid w:val="00AD453A"/>
    <w:rsid w:val="00AD4EB2"/>
    <w:rsid w:val="00AD5680"/>
    <w:rsid w:val="00AD6332"/>
    <w:rsid w:val="00AE057C"/>
    <w:rsid w:val="00AF11B4"/>
    <w:rsid w:val="00AF2B54"/>
    <w:rsid w:val="00AF381C"/>
    <w:rsid w:val="00B01DD9"/>
    <w:rsid w:val="00B0245E"/>
    <w:rsid w:val="00B02F0B"/>
    <w:rsid w:val="00B14063"/>
    <w:rsid w:val="00B2089E"/>
    <w:rsid w:val="00B20AD4"/>
    <w:rsid w:val="00B3458E"/>
    <w:rsid w:val="00B37965"/>
    <w:rsid w:val="00B4325A"/>
    <w:rsid w:val="00B5064A"/>
    <w:rsid w:val="00B5288B"/>
    <w:rsid w:val="00B55D87"/>
    <w:rsid w:val="00B57CB6"/>
    <w:rsid w:val="00B62A91"/>
    <w:rsid w:val="00B644CC"/>
    <w:rsid w:val="00B72814"/>
    <w:rsid w:val="00B862C1"/>
    <w:rsid w:val="00B90FC1"/>
    <w:rsid w:val="00BA4264"/>
    <w:rsid w:val="00BB14FB"/>
    <w:rsid w:val="00BB3F6B"/>
    <w:rsid w:val="00BD13C2"/>
    <w:rsid w:val="00BD1CB2"/>
    <w:rsid w:val="00BD1DDD"/>
    <w:rsid w:val="00BE1FF6"/>
    <w:rsid w:val="00BE3CC4"/>
    <w:rsid w:val="00BE564F"/>
    <w:rsid w:val="00BF568A"/>
    <w:rsid w:val="00BF57E4"/>
    <w:rsid w:val="00BF61D3"/>
    <w:rsid w:val="00C0302A"/>
    <w:rsid w:val="00C22A20"/>
    <w:rsid w:val="00C27E70"/>
    <w:rsid w:val="00C31712"/>
    <w:rsid w:val="00C479E6"/>
    <w:rsid w:val="00C52D08"/>
    <w:rsid w:val="00C533BF"/>
    <w:rsid w:val="00C54349"/>
    <w:rsid w:val="00C56A33"/>
    <w:rsid w:val="00C66EEE"/>
    <w:rsid w:val="00C74CD2"/>
    <w:rsid w:val="00C760EB"/>
    <w:rsid w:val="00C93DF5"/>
    <w:rsid w:val="00CA3CF1"/>
    <w:rsid w:val="00CA57A6"/>
    <w:rsid w:val="00CB2191"/>
    <w:rsid w:val="00CD1438"/>
    <w:rsid w:val="00CD6FA2"/>
    <w:rsid w:val="00CF1947"/>
    <w:rsid w:val="00CF2553"/>
    <w:rsid w:val="00CF5368"/>
    <w:rsid w:val="00D0019D"/>
    <w:rsid w:val="00D021F9"/>
    <w:rsid w:val="00D13281"/>
    <w:rsid w:val="00D203BE"/>
    <w:rsid w:val="00D24155"/>
    <w:rsid w:val="00D308A0"/>
    <w:rsid w:val="00D331CD"/>
    <w:rsid w:val="00D54C40"/>
    <w:rsid w:val="00D552B4"/>
    <w:rsid w:val="00D561AD"/>
    <w:rsid w:val="00D575F2"/>
    <w:rsid w:val="00D6084D"/>
    <w:rsid w:val="00D60A44"/>
    <w:rsid w:val="00D67CA4"/>
    <w:rsid w:val="00D70474"/>
    <w:rsid w:val="00D75CF6"/>
    <w:rsid w:val="00D8001E"/>
    <w:rsid w:val="00D829AF"/>
    <w:rsid w:val="00D83000"/>
    <w:rsid w:val="00D87652"/>
    <w:rsid w:val="00D91822"/>
    <w:rsid w:val="00DE6C99"/>
    <w:rsid w:val="00DF23B7"/>
    <w:rsid w:val="00E15C9C"/>
    <w:rsid w:val="00E30C4A"/>
    <w:rsid w:val="00E31FD0"/>
    <w:rsid w:val="00E55972"/>
    <w:rsid w:val="00E6096D"/>
    <w:rsid w:val="00E72D5E"/>
    <w:rsid w:val="00E81D7B"/>
    <w:rsid w:val="00EA13FC"/>
    <w:rsid w:val="00EA2006"/>
    <w:rsid w:val="00EB59E5"/>
    <w:rsid w:val="00EB5A7E"/>
    <w:rsid w:val="00EB5ECF"/>
    <w:rsid w:val="00ED3590"/>
    <w:rsid w:val="00EE1859"/>
    <w:rsid w:val="00EF03DC"/>
    <w:rsid w:val="00EF4663"/>
    <w:rsid w:val="00EF4D33"/>
    <w:rsid w:val="00F06736"/>
    <w:rsid w:val="00F1077E"/>
    <w:rsid w:val="00F114AB"/>
    <w:rsid w:val="00F12C89"/>
    <w:rsid w:val="00F155CD"/>
    <w:rsid w:val="00F250CF"/>
    <w:rsid w:val="00F31A8D"/>
    <w:rsid w:val="00F36A2F"/>
    <w:rsid w:val="00F42CF1"/>
    <w:rsid w:val="00F573B1"/>
    <w:rsid w:val="00F639F9"/>
    <w:rsid w:val="00F93153"/>
    <w:rsid w:val="00F9733B"/>
    <w:rsid w:val="00FA28A8"/>
    <w:rsid w:val="00FA3244"/>
    <w:rsid w:val="00FC0639"/>
    <w:rsid w:val="00FC3A18"/>
    <w:rsid w:val="00FC3D3C"/>
    <w:rsid w:val="00FC416F"/>
    <w:rsid w:val="00FD36D5"/>
    <w:rsid w:val="00FD64F6"/>
    <w:rsid w:val="013F4036"/>
    <w:rsid w:val="0A070C87"/>
    <w:rsid w:val="0AF7003C"/>
    <w:rsid w:val="0C5F5BBF"/>
    <w:rsid w:val="0CE2449B"/>
    <w:rsid w:val="16BA76DC"/>
    <w:rsid w:val="187A7451"/>
    <w:rsid w:val="1ACD2F40"/>
    <w:rsid w:val="1C473C63"/>
    <w:rsid w:val="1C5D4C81"/>
    <w:rsid w:val="1C9C49C3"/>
    <w:rsid w:val="1CDC0592"/>
    <w:rsid w:val="1D4D0935"/>
    <w:rsid w:val="21B37E41"/>
    <w:rsid w:val="24037D73"/>
    <w:rsid w:val="375F0DE1"/>
    <w:rsid w:val="38ED3D9A"/>
    <w:rsid w:val="39307364"/>
    <w:rsid w:val="3A2107B6"/>
    <w:rsid w:val="3EE3323E"/>
    <w:rsid w:val="413B13EF"/>
    <w:rsid w:val="426A131A"/>
    <w:rsid w:val="507A5F42"/>
    <w:rsid w:val="54AD48C0"/>
    <w:rsid w:val="55406BDF"/>
    <w:rsid w:val="57CA6A69"/>
    <w:rsid w:val="592C7500"/>
    <w:rsid w:val="5E0A1DA8"/>
    <w:rsid w:val="5E7B6782"/>
    <w:rsid w:val="5F1F5568"/>
    <w:rsid w:val="60F362A9"/>
    <w:rsid w:val="61FE3032"/>
    <w:rsid w:val="627955A3"/>
    <w:rsid w:val="65707E18"/>
    <w:rsid w:val="65B85528"/>
    <w:rsid w:val="673E1216"/>
    <w:rsid w:val="6A227927"/>
    <w:rsid w:val="6A4635CA"/>
    <w:rsid w:val="6C364410"/>
    <w:rsid w:val="6DE22531"/>
    <w:rsid w:val="724058C3"/>
    <w:rsid w:val="73A0325A"/>
    <w:rsid w:val="750007B1"/>
    <w:rsid w:val="75563A46"/>
    <w:rsid w:val="76B8232B"/>
    <w:rsid w:val="79047C91"/>
    <w:rsid w:val="7AF2274B"/>
    <w:rsid w:val="7DD577B9"/>
    <w:rsid w:val="7E432FA2"/>
    <w:rsid w:val="7F8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nhideWhenUsed="0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HTML Sample"/>
    <w:qFormat/>
    <w:uiPriority w:val="0"/>
    <w:rPr>
      <w:rFonts w:ascii="Courier New" w:hAnsi="Courier New" w:eastAsia="Courier New" w:cs="Courier New"/>
    </w:rPr>
  </w:style>
  <w:style w:type="paragraph" w:customStyle="1" w:styleId="11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qowt-font4"/>
    <w:basedOn w:val="8"/>
    <w:qFormat/>
    <w:uiPriority w:val="0"/>
  </w:style>
  <w:style w:type="character" w:customStyle="1" w:styleId="13">
    <w:name w:val="qowt-font5"/>
    <w:basedOn w:val="8"/>
    <w:qFormat/>
    <w:uiPriority w:val="0"/>
  </w:style>
  <w:style w:type="character" w:customStyle="1" w:styleId="14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5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3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DADDCB-3F55-41C0-8600-7B796FA043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393</Characters>
  <Lines>3</Lines>
  <Paragraphs>1</Paragraphs>
  <TotalTime>2</TotalTime>
  <ScaleCrop>false</ScaleCrop>
  <LinksUpToDate>false</LinksUpToDate>
  <CharactersWithSpaces>460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2020-12-21T09:00:00Z</dcterms:created>
  <dc:creator>郝 徐钰</dc:creator>
  <cp:lastModifiedBy>Administrator</cp:lastModifiedBy>
  <cp:lastPrinted>2020-06-30T07:14:00Z</cp:lastPrinted>
  <dcterms:modified xsi:type="dcterms:W3CDTF">2021-03-24T09:39:11Z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