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28B" w:rsidRDefault="0082628B" w:rsidP="0082628B">
      <w:pPr>
        <w:jc w:val="center"/>
        <w:rPr>
          <w:rFonts w:ascii="华文行楷" w:eastAsia="华文行楷" w:hint="eastAsia"/>
          <w:sz w:val="60"/>
          <w:szCs w:val="60"/>
        </w:rPr>
      </w:pPr>
    </w:p>
    <w:p w:rsidR="00706011" w:rsidRDefault="0082628B" w:rsidP="0082628B">
      <w:pPr>
        <w:jc w:val="center"/>
        <w:rPr>
          <w:rFonts w:ascii="华文行楷" w:eastAsia="华文行楷" w:hint="eastAsia"/>
          <w:sz w:val="60"/>
          <w:szCs w:val="60"/>
        </w:rPr>
      </w:pPr>
      <w:r w:rsidRPr="0082628B">
        <w:rPr>
          <w:rFonts w:ascii="华文行楷" w:eastAsia="华文行楷" w:hint="eastAsia"/>
          <w:sz w:val="60"/>
          <w:szCs w:val="60"/>
        </w:rPr>
        <w:t>幼儿园春季传染病预防小知识</w:t>
      </w:r>
    </w:p>
    <w:p w:rsidR="0082628B" w:rsidRDefault="0082628B" w:rsidP="0082628B">
      <w:pPr>
        <w:jc w:val="center"/>
        <w:rPr>
          <w:rFonts w:ascii="华文行楷" w:eastAsia="华文行楷" w:hint="eastAsia"/>
          <w:sz w:val="60"/>
          <w:szCs w:val="60"/>
        </w:rPr>
      </w:pPr>
    </w:p>
    <w:p w:rsidR="0082628B" w:rsidRDefault="0082628B" w:rsidP="0082628B">
      <w:pPr>
        <w:rPr>
          <w:rFonts w:ascii="华文行楷" w:eastAsia="华文行楷" w:hint="eastAsia"/>
          <w:sz w:val="36"/>
          <w:szCs w:val="36"/>
        </w:rPr>
      </w:pPr>
      <w:r>
        <w:rPr>
          <w:rFonts w:ascii="华文行楷" w:eastAsia="华文行楷" w:hint="eastAsia"/>
          <w:noProof/>
          <w:sz w:val="60"/>
          <w:szCs w:val="60"/>
        </w:rPr>
        <w:drawing>
          <wp:inline distT="0" distB="0" distL="0" distR="0">
            <wp:extent cx="3001599" cy="4886325"/>
            <wp:effectExtent l="19050" t="0" r="8301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1599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60"/>
          <w:szCs w:val="60"/>
        </w:rPr>
        <w:drawing>
          <wp:inline distT="0" distB="0" distL="0" distR="0">
            <wp:extent cx="3065327" cy="4933950"/>
            <wp:effectExtent l="19050" t="0" r="1723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6699" cy="493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60"/>
          <w:szCs w:val="60"/>
        </w:rPr>
        <w:lastRenderedPageBreak/>
        <w:drawing>
          <wp:inline distT="0" distB="0" distL="0" distR="0">
            <wp:extent cx="2894503" cy="4124325"/>
            <wp:effectExtent l="19050" t="0" r="1097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3016" cy="412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60"/>
          <w:szCs w:val="60"/>
        </w:rPr>
        <w:drawing>
          <wp:inline distT="0" distB="0" distL="0" distR="0">
            <wp:extent cx="2971800" cy="4118105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7627" cy="41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8B" w:rsidRPr="0082628B" w:rsidRDefault="0082628B" w:rsidP="0082628B">
      <w:pPr>
        <w:rPr>
          <w:rFonts w:ascii="华文行楷" w:eastAsia="华文行楷" w:hint="eastAsia"/>
          <w:sz w:val="24"/>
          <w:szCs w:val="24"/>
        </w:rPr>
      </w:pPr>
    </w:p>
    <w:p w:rsidR="0082628B" w:rsidRDefault="0082628B" w:rsidP="0082628B">
      <w:pPr>
        <w:rPr>
          <w:rFonts w:ascii="华文行楷" w:eastAsia="华文行楷" w:hint="eastAsia"/>
          <w:sz w:val="60"/>
          <w:szCs w:val="60"/>
        </w:rPr>
      </w:pPr>
      <w:r>
        <w:rPr>
          <w:rFonts w:ascii="华文行楷" w:eastAsia="华文行楷" w:hint="eastAsia"/>
          <w:noProof/>
          <w:sz w:val="60"/>
          <w:szCs w:val="60"/>
        </w:rPr>
        <w:drawing>
          <wp:inline distT="0" distB="0" distL="0" distR="0">
            <wp:extent cx="2743200" cy="3705225"/>
            <wp:effectExtent l="19050" t="0" r="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60"/>
          <w:szCs w:val="60"/>
        </w:rPr>
        <w:drawing>
          <wp:inline distT="0" distB="0" distL="0" distR="0">
            <wp:extent cx="3122561" cy="4267200"/>
            <wp:effectExtent l="19050" t="0" r="1639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5025" cy="428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E5" w:rsidRDefault="00C54DE5" w:rsidP="0082628B">
      <w:pPr>
        <w:rPr>
          <w:rFonts w:ascii="华文行楷" w:eastAsia="华文行楷" w:hint="eastAsia"/>
          <w:sz w:val="24"/>
          <w:szCs w:val="24"/>
        </w:rPr>
      </w:pPr>
    </w:p>
    <w:p w:rsidR="001E7367" w:rsidRDefault="001E7367" w:rsidP="0082628B">
      <w:pPr>
        <w:rPr>
          <w:rFonts w:ascii="华文行楷" w:eastAsia="华文行楷" w:hint="eastAsia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lastRenderedPageBreak/>
        <w:drawing>
          <wp:inline distT="0" distB="0" distL="0" distR="0">
            <wp:extent cx="2862862" cy="3248025"/>
            <wp:effectExtent l="19050" t="0" r="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2862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2857487" cy="4286250"/>
            <wp:effectExtent l="19050" t="0" r="13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6242" cy="42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367" w:rsidRDefault="001E7367" w:rsidP="0082628B">
      <w:pPr>
        <w:rPr>
          <w:rFonts w:ascii="华文行楷" w:eastAsia="华文行楷" w:hint="eastAsia"/>
          <w:sz w:val="24"/>
          <w:szCs w:val="24"/>
        </w:rPr>
      </w:pPr>
    </w:p>
    <w:p w:rsidR="00C54DE5" w:rsidRDefault="001E7367" w:rsidP="0082628B">
      <w:pPr>
        <w:rPr>
          <w:rFonts w:ascii="华文行楷" w:eastAsia="华文行楷" w:hint="eastAsia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2698600" cy="3733800"/>
            <wp:effectExtent l="19050" t="0" r="650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3000376" cy="4267200"/>
            <wp:effectExtent l="19050" t="0" r="9524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1434" cy="42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lastRenderedPageBreak/>
        <w:drawing>
          <wp:inline distT="0" distB="0" distL="0" distR="0">
            <wp:extent cx="2733675" cy="3460254"/>
            <wp:effectExtent l="19050" t="0" r="9525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8958" cy="34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2921084" cy="3733800"/>
            <wp:effectExtent l="19050" t="0" r="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2516" cy="37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F50" w:rsidRDefault="00546F50" w:rsidP="0082628B">
      <w:pPr>
        <w:rPr>
          <w:rFonts w:ascii="华文行楷" w:eastAsia="华文行楷" w:hint="eastAsia"/>
          <w:sz w:val="24"/>
          <w:szCs w:val="24"/>
        </w:rPr>
      </w:pPr>
    </w:p>
    <w:p w:rsidR="006A52E8" w:rsidRPr="006A52E8" w:rsidRDefault="002A0CD3" w:rsidP="006A52E8">
      <w:pPr>
        <w:ind w:left="5640" w:hangingChars="2350" w:hanging="5640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2713106" cy="3962400"/>
            <wp:effectExtent l="19050" t="0" r="0" b="0"/>
            <wp:docPr id="13" name="图片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4350" cy="39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2838450" cy="4267200"/>
            <wp:effectExtent l="19050" t="0" r="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3205" cy="42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52E8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62225" cy="466725"/>
            <wp:effectExtent l="19050" t="0" r="9525" b="0"/>
            <wp:docPr id="20" name="图片 1" descr="C:\Users\Administrator.PC-20200914BVLS\AppData\Roaming\Tencent\Users\9293648\QQ\WinTemp\RichOle\EFX_021H3K{N)7D`KLM2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200914BVLS\AppData\Roaming\Tencent\Users\9293648\QQ\WinTemp\RichOle\EFX_021H3K{N)7D`KLM2F7C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97" cy="47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2E8" w:rsidRPr="006A52E8" w:rsidRDefault="006A52E8" w:rsidP="00146BC7">
      <w:pPr>
        <w:widowControl/>
        <w:jc w:val="center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79213" cy="3924300"/>
            <wp:effectExtent l="19050" t="0" r="0" b="0"/>
            <wp:docPr id="21" name="图片 5" descr="C:\Users\Administrator.PC-20200914BVLS\AppData\Roaming\Tencent\Users\9293648\QQ\WinTemp\RichOle\EI`%ESR2}[SO(DR9)HSID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PC-20200914BVLS\AppData\Roaming\Tencent\Users\9293648\QQ\WinTemp\RichOle\EI`%ESR2}[SO(DR9)HSID(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2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2747361" cy="4276725"/>
            <wp:effectExtent l="19050" t="0" r="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3355" cy="42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2686050" cy="3885480"/>
            <wp:effectExtent l="19050" t="0" r="0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615" cy="388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drawing>
          <wp:inline distT="0" distB="0" distL="0" distR="0">
            <wp:extent cx="3019425" cy="4449153"/>
            <wp:effectExtent l="19050" t="0" r="0" b="0"/>
            <wp:docPr id="18" name="图片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4244" cy="44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行楷" w:eastAsia="华文行楷" w:hint="eastAsia"/>
          <w:noProof/>
          <w:sz w:val="24"/>
          <w:szCs w:val="24"/>
        </w:rPr>
        <w:lastRenderedPageBreak/>
        <w:drawing>
          <wp:inline distT="0" distB="0" distL="0" distR="0">
            <wp:extent cx="3400425" cy="5442837"/>
            <wp:effectExtent l="19050" t="0" r="9525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2109" cy="544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2E8" w:rsidRPr="006A52E8" w:rsidSect="0082628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628B"/>
    <w:rsid w:val="00077782"/>
    <w:rsid w:val="00146BC7"/>
    <w:rsid w:val="001E7367"/>
    <w:rsid w:val="00273492"/>
    <w:rsid w:val="002A0CD3"/>
    <w:rsid w:val="00337797"/>
    <w:rsid w:val="00521AC0"/>
    <w:rsid w:val="00546F50"/>
    <w:rsid w:val="006A52E8"/>
    <w:rsid w:val="006D3515"/>
    <w:rsid w:val="00706011"/>
    <w:rsid w:val="0082628B"/>
    <w:rsid w:val="009314E5"/>
    <w:rsid w:val="00932584"/>
    <w:rsid w:val="00C54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4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62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62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8</cp:revision>
  <dcterms:created xsi:type="dcterms:W3CDTF">2021-03-26T05:26:00Z</dcterms:created>
  <dcterms:modified xsi:type="dcterms:W3CDTF">2021-03-26T05:47:00Z</dcterms:modified>
</cp:coreProperties>
</file>