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F9" w:rsidRDefault="00D21DF9" w:rsidP="00D21D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小班安全教案：</w:t>
      </w:r>
      <w:r w:rsidR="00A64A6A">
        <w:rPr>
          <w:rFonts w:asciiTheme="minorEastAsia" w:hAnsiTheme="minorEastAsia" w:hint="eastAsia"/>
          <w:sz w:val="24"/>
          <w:szCs w:val="24"/>
        </w:rPr>
        <w:t>小兔去春游</w:t>
      </w:r>
    </w:p>
    <w:p w:rsid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活动目标：</w:t>
      </w:r>
    </w:p>
    <w:p w:rsid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1、认识春游中的户外安全提示标志，了解安全标志的作用。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2、能够在安全标志的提示下注意自己的活动安全。</w:t>
      </w:r>
    </w:p>
    <w:p w:rsidR="00DF6C30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重难点：能看懂户外安全标志，并了解安全标志所要提醒我们的事。</w:t>
      </w:r>
    </w:p>
    <w:p w:rsid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活动准备：</w:t>
      </w:r>
    </w:p>
    <w:p w:rsid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1、《小兔去春游》故事和PPT。</w:t>
      </w:r>
    </w:p>
    <w:p w:rsid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2、各种户外安全标志图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活动过程：</w:t>
      </w:r>
    </w:p>
    <w:p w:rsidR="00DF6C30" w:rsidRDefault="00A64A6A" w:rsidP="00DF6C3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一、互动交流，激发兴趣与幼儿共同回忆前不久开展的春游活动经历，再次体验春游时的愉快心情。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提问：你们最喜欢去哪里春游?你看到了什么最开心?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小结：我们最喜欢去春游，大家高高兴兴地去，平平安安地回来，没有人受伤，真开心!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二、欣赏故事《小兔去春游》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(观察春游过程中会遇到的一些安全标志)春游安全标志：系好安全带、禁止翻越栏杆、请勿喂食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1、引出故事：今天，有一个小动物也想去春游，猜猜它会使谁?(小兔)。我们来看看，小兔是不是也能和我们一样高高兴兴去春游，安安全全地回来呢?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2、第一段：小兔去春游，它上了旅游车，看到车厢里有这样的标志，这是提醒大家要干什么?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3、第二段：小兔来到动物园，看到小企鹅们在栏杆后面的水池里游泳，它正想翻过栏杆到小企鹅旁边去，忽然看到了这个标志(禁止翻越围栏)，这个标志是提醒我们什么事情?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4、第三段：小兔又和大家一起去看黑冠鹤，它觉得黑</w:t>
      </w:r>
      <w:proofErr w:type="gramStart"/>
      <w:r w:rsidRPr="00DF6C30">
        <w:rPr>
          <w:rFonts w:asciiTheme="minorEastAsia" w:hAnsiTheme="minorEastAsia" w:hint="eastAsia"/>
          <w:sz w:val="24"/>
          <w:szCs w:val="24"/>
        </w:rPr>
        <w:t>冠鹤好</w:t>
      </w:r>
      <w:proofErr w:type="gramEnd"/>
      <w:r w:rsidRPr="00DF6C30">
        <w:rPr>
          <w:rFonts w:asciiTheme="minorEastAsia" w:hAnsiTheme="minorEastAsia" w:hint="eastAsia"/>
          <w:sz w:val="24"/>
          <w:szCs w:val="24"/>
        </w:rPr>
        <w:t>漂亮，正想把自己的饼干给</w:t>
      </w:r>
      <w:proofErr w:type="gramStart"/>
      <w:r w:rsidRPr="00DF6C30">
        <w:rPr>
          <w:rFonts w:asciiTheme="minorEastAsia" w:hAnsiTheme="minorEastAsia" w:hint="eastAsia"/>
          <w:sz w:val="24"/>
          <w:szCs w:val="24"/>
        </w:rPr>
        <w:t>黑冠鹤吃</w:t>
      </w:r>
      <w:proofErr w:type="gramEnd"/>
      <w:r w:rsidRPr="00DF6C30">
        <w:rPr>
          <w:rFonts w:asciiTheme="minorEastAsia" w:hAnsiTheme="minorEastAsia" w:hint="eastAsia"/>
          <w:sz w:val="24"/>
          <w:szCs w:val="24"/>
        </w:rPr>
        <w:t>，可是它又发现了一个标志，这个标志又告诉我们什么?</w:t>
      </w:r>
    </w:p>
    <w:p w:rsidR="00A64A6A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t>小结：小兔去春游的时候，因为它看懂了安全标志，小朋友们也提醒了小兔避开危险，保护好自己，所以小兔能和大家一样高高兴兴去春游，平平安安回来，小兔谢谢大家了!</w:t>
      </w:r>
    </w:p>
    <w:p w:rsidR="00A25773" w:rsidRPr="00DF6C30" w:rsidRDefault="00A64A6A" w:rsidP="00DF6C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C30">
        <w:rPr>
          <w:rFonts w:asciiTheme="minorEastAsia" w:hAnsiTheme="minorEastAsia" w:hint="eastAsia"/>
          <w:sz w:val="24"/>
          <w:szCs w:val="24"/>
        </w:rPr>
        <w:lastRenderedPageBreak/>
        <w:t>三、 游戏：快速</w:t>
      </w:r>
      <w:proofErr w:type="gramStart"/>
      <w:r w:rsidRPr="00DF6C30">
        <w:rPr>
          <w:rFonts w:asciiTheme="minorEastAsia" w:hAnsiTheme="minorEastAsia" w:hint="eastAsia"/>
          <w:sz w:val="24"/>
          <w:szCs w:val="24"/>
        </w:rPr>
        <w:t>认标志</w:t>
      </w:r>
      <w:proofErr w:type="gramEnd"/>
      <w:r w:rsidRPr="00DF6C30">
        <w:rPr>
          <w:rFonts w:asciiTheme="minorEastAsia" w:hAnsiTheme="minorEastAsia" w:hint="eastAsia"/>
          <w:sz w:val="24"/>
          <w:szCs w:val="24"/>
        </w:rPr>
        <w:t>(复习巩固对安全标志的认识)老师在教室空地上安放三个安全标志牌，幼儿跟着音乐和老师一起走走，音乐停，教师说出一种标志，孩子听明白以后迅速找到标志前站好，最快找到的孩子为胜。</w:t>
      </w:r>
    </w:p>
    <w:sectPr w:rsidR="00A25773" w:rsidRPr="00DF6C30" w:rsidSect="00A2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51" w:rsidRDefault="000B0551" w:rsidP="000B0551">
      <w:r>
        <w:separator/>
      </w:r>
    </w:p>
  </w:endnote>
  <w:endnote w:type="continuationSeparator" w:id="1">
    <w:p w:rsidR="000B0551" w:rsidRDefault="000B0551" w:rsidP="000B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51" w:rsidRDefault="000B0551" w:rsidP="000B0551">
      <w:r>
        <w:separator/>
      </w:r>
    </w:p>
  </w:footnote>
  <w:footnote w:type="continuationSeparator" w:id="1">
    <w:p w:rsidR="000B0551" w:rsidRDefault="000B0551" w:rsidP="000B0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57DB"/>
    <w:multiLevelType w:val="hybridMultilevel"/>
    <w:tmpl w:val="935A5F0E"/>
    <w:lvl w:ilvl="0" w:tplc="B448AC9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551"/>
    <w:rsid w:val="000B0551"/>
    <w:rsid w:val="00470931"/>
    <w:rsid w:val="009A1365"/>
    <w:rsid w:val="00A25773"/>
    <w:rsid w:val="00A64A6A"/>
    <w:rsid w:val="00D21DF9"/>
    <w:rsid w:val="00D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5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5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0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21D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2018-10-28T15:02:00Z</dcterms:created>
  <dcterms:modified xsi:type="dcterms:W3CDTF">2019-03-25T13:06:00Z</dcterms:modified>
</cp:coreProperties>
</file>