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25" w:rsidRDefault="009F580D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6349F1" w:rsidRPr="006349F1">
        <w:rPr>
          <w:rFonts w:ascii="黑体" w:eastAsia="黑体" w:hAnsi="黑体" w:hint="eastAsia"/>
          <w:sz w:val="32"/>
          <w:szCs w:val="32"/>
        </w:rPr>
        <w:t xml:space="preserve"> </w:t>
      </w:r>
      <w:r w:rsidR="006349F1" w:rsidRPr="003F1B6C">
        <w:rPr>
          <w:rFonts w:ascii="黑体" w:eastAsia="黑体" w:hAnsi="黑体" w:hint="eastAsia"/>
          <w:sz w:val="32"/>
          <w:szCs w:val="32"/>
        </w:rPr>
        <w:t>暨“多元表征”课题组</w:t>
      </w:r>
      <w:r>
        <w:rPr>
          <w:rFonts w:ascii="黑体" w:eastAsia="黑体" w:hAnsi="黑体" w:hint="eastAsia"/>
          <w:sz w:val="32"/>
          <w:szCs w:val="32"/>
        </w:rPr>
        <w:t>第十</w:t>
      </w:r>
      <w:r w:rsidR="00CF3303"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次活动的通知</w:t>
      </w:r>
    </w:p>
    <w:p w:rsidR="00820125" w:rsidRPr="00C56E1C" w:rsidRDefault="009F580D">
      <w:pPr>
        <w:jc w:val="left"/>
        <w:rPr>
          <w:rFonts w:ascii="宋体" w:eastAsia="宋体" w:hAnsi="宋体"/>
          <w:bCs/>
          <w:sz w:val="24"/>
          <w:szCs w:val="28"/>
        </w:rPr>
      </w:pPr>
      <w:r>
        <w:rPr>
          <w:rFonts w:ascii="宋体" w:eastAsia="宋体" w:hAnsi="宋体" w:hint="eastAsia"/>
          <w:bCs/>
          <w:sz w:val="24"/>
          <w:szCs w:val="28"/>
        </w:rPr>
        <w:t xml:space="preserve">    </w:t>
      </w:r>
      <w:r w:rsidR="007B5DFC">
        <w:rPr>
          <w:rFonts w:ascii="宋体" w:eastAsia="宋体" w:hAnsi="宋体" w:hint="eastAsia"/>
          <w:bCs/>
          <w:sz w:val="24"/>
          <w:szCs w:val="28"/>
        </w:rPr>
        <w:t>论文创作是教学实践转向理性解读的有效路径和方向，为进一步提升专业表达水平，</w:t>
      </w:r>
      <w:r w:rsidR="00481EE0">
        <w:rPr>
          <w:rFonts w:ascii="宋体" w:eastAsia="宋体" w:hAnsi="宋体" w:hint="eastAsia"/>
          <w:bCs/>
          <w:sz w:val="24"/>
          <w:szCs w:val="28"/>
        </w:rPr>
        <w:t>现</w:t>
      </w:r>
      <w:r w:rsidR="00FD69CF" w:rsidRPr="00FD69CF">
        <w:rPr>
          <w:rFonts w:ascii="宋体" w:eastAsia="宋体" w:hAnsi="宋体" w:hint="eastAsia"/>
          <w:bCs/>
          <w:sz w:val="24"/>
          <w:szCs w:val="28"/>
        </w:rPr>
        <w:t>组</w:t>
      </w:r>
      <w:r>
        <w:rPr>
          <w:rFonts w:ascii="宋体" w:eastAsia="宋体" w:hAnsi="宋体" w:hint="eastAsia"/>
          <w:bCs/>
          <w:sz w:val="24"/>
          <w:szCs w:val="28"/>
        </w:rPr>
        <w:t>织</w:t>
      </w:r>
      <w:r w:rsidRPr="00C56E1C">
        <w:rPr>
          <w:rFonts w:ascii="宋体" w:eastAsia="宋体" w:hAnsi="宋体" w:hint="eastAsia"/>
          <w:bCs/>
          <w:sz w:val="24"/>
          <w:szCs w:val="28"/>
        </w:rPr>
        <w:t>成长营第十</w:t>
      </w:r>
      <w:r w:rsidR="000238FC" w:rsidRPr="00C56E1C">
        <w:rPr>
          <w:rFonts w:ascii="宋体" w:eastAsia="宋体" w:hAnsi="宋体" w:hint="eastAsia"/>
          <w:bCs/>
          <w:sz w:val="24"/>
          <w:szCs w:val="28"/>
        </w:rPr>
        <w:t>九</w:t>
      </w:r>
      <w:r w:rsidRPr="00C56E1C">
        <w:rPr>
          <w:rFonts w:ascii="宋体" w:eastAsia="宋体" w:hAnsi="宋体" w:hint="eastAsia"/>
          <w:bCs/>
          <w:sz w:val="24"/>
          <w:szCs w:val="28"/>
        </w:rPr>
        <w:t>次活动。</w:t>
      </w:r>
    </w:p>
    <w:p w:rsidR="00820125" w:rsidRDefault="00FD69C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9F580D">
        <w:rPr>
          <w:rFonts w:hint="eastAsia"/>
          <w:b/>
          <w:sz w:val="24"/>
          <w:szCs w:val="24"/>
        </w:rPr>
        <w:t xml:space="preserve"> </w:t>
      </w:r>
      <w:r w:rsidR="009F580D">
        <w:rPr>
          <w:rFonts w:hint="eastAsia"/>
          <w:b/>
          <w:sz w:val="24"/>
          <w:szCs w:val="24"/>
        </w:rPr>
        <w:t>一、活动时间：</w:t>
      </w:r>
      <w:r w:rsidR="009F580D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1</w:t>
      </w:r>
      <w:r w:rsidR="009F580D">
        <w:rPr>
          <w:rFonts w:hint="eastAsia"/>
          <w:sz w:val="24"/>
          <w:szCs w:val="24"/>
        </w:rPr>
        <w:t>年</w:t>
      </w:r>
      <w:r w:rsidR="008532FF">
        <w:rPr>
          <w:rFonts w:hint="eastAsia"/>
          <w:b/>
          <w:color w:val="FF0000"/>
          <w:sz w:val="24"/>
          <w:szCs w:val="24"/>
        </w:rPr>
        <w:t>2</w:t>
      </w:r>
      <w:r w:rsidR="009F580D" w:rsidRPr="00F37860">
        <w:rPr>
          <w:rFonts w:hint="eastAsia"/>
          <w:b/>
          <w:color w:val="FF0000"/>
          <w:sz w:val="24"/>
          <w:szCs w:val="24"/>
        </w:rPr>
        <w:t>月</w:t>
      </w:r>
      <w:r w:rsidR="00C36ABE">
        <w:rPr>
          <w:rFonts w:hint="eastAsia"/>
          <w:b/>
          <w:color w:val="FF0000"/>
          <w:sz w:val="24"/>
          <w:szCs w:val="24"/>
        </w:rPr>
        <w:t>5</w:t>
      </w:r>
      <w:r w:rsidR="009F580D" w:rsidRPr="00F37860">
        <w:rPr>
          <w:rFonts w:hint="eastAsia"/>
          <w:b/>
          <w:color w:val="FF0000"/>
          <w:sz w:val="24"/>
          <w:szCs w:val="24"/>
        </w:rPr>
        <w:t>日</w:t>
      </w:r>
      <w:r w:rsidR="00C36ABE">
        <w:rPr>
          <w:rFonts w:hint="eastAsia"/>
          <w:b/>
          <w:color w:val="FF0000"/>
          <w:sz w:val="24"/>
          <w:szCs w:val="24"/>
        </w:rPr>
        <w:t>、</w:t>
      </w:r>
      <w:r w:rsidR="00C36ABE">
        <w:rPr>
          <w:rFonts w:hint="eastAsia"/>
          <w:b/>
          <w:color w:val="FF0000"/>
          <w:sz w:val="24"/>
          <w:szCs w:val="24"/>
        </w:rPr>
        <w:t>6</w:t>
      </w:r>
      <w:r w:rsidR="008532FF">
        <w:rPr>
          <w:rFonts w:hint="eastAsia"/>
          <w:b/>
          <w:color w:val="FF0000"/>
          <w:sz w:val="24"/>
          <w:szCs w:val="24"/>
        </w:rPr>
        <w:t>日</w:t>
      </w:r>
      <w:r w:rsidR="00C26AB5">
        <w:rPr>
          <w:rFonts w:hint="eastAsia"/>
          <w:b/>
          <w:color w:val="FF0000"/>
          <w:sz w:val="24"/>
          <w:szCs w:val="24"/>
        </w:rPr>
        <w:t>两</w:t>
      </w:r>
      <w:r w:rsidR="00C56E1C">
        <w:rPr>
          <w:rFonts w:hint="eastAsia"/>
          <w:b/>
          <w:color w:val="FF0000"/>
          <w:sz w:val="24"/>
          <w:szCs w:val="24"/>
        </w:rPr>
        <w:t>天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FD69CF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二、活动地点：</w:t>
      </w:r>
      <w:r>
        <w:rPr>
          <w:rFonts w:hint="eastAsia"/>
          <w:sz w:val="24"/>
          <w:szCs w:val="24"/>
        </w:rPr>
        <w:t>常州市新北区新桥实验小学</w:t>
      </w:r>
      <w:r w:rsidR="002665E9">
        <w:rPr>
          <w:rFonts w:hint="eastAsia"/>
          <w:sz w:val="24"/>
          <w:szCs w:val="24"/>
        </w:rPr>
        <w:t>博雅</w:t>
      </w:r>
      <w:r w:rsidR="00C56E1C">
        <w:rPr>
          <w:rFonts w:hint="eastAsia"/>
          <w:sz w:val="24"/>
          <w:szCs w:val="24"/>
        </w:rPr>
        <w:t>楼三楼会议室（</w:t>
      </w:r>
      <w:r w:rsidR="00C56E1C">
        <w:rPr>
          <w:rFonts w:hint="eastAsia"/>
          <w:sz w:val="24"/>
          <w:szCs w:val="24"/>
        </w:rPr>
        <w:t>1</w:t>
      </w:r>
      <w:r w:rsidR="00C56E1C">
        <w:rPr>
          <w:rFonts w:hint="eastAsia"/>
          <w:sz w:val="24"/>
          <w:szCs w:val="24"/>
        </w:rPr>
        <w:t>）</w:t>
      </w:r>
    </w:p>
    <w:p w:rsidR="0080138A" w:rsidRDefault="009F580D">
      <w:pPr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FD69CF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三、参加对象：</w:t>
      </w:r>
      <w:r w:rsidR="006349F1">
        <w:rPr>
          <w:rFonts w:hint="eastAsia"/>
          <w:b/>
          <w:sz w:val="24"/>
          <w:szCs w:val="24"/>
        </w:rPr>
        <w:t>1</w:t>
      </w:r>
      <w:r w:rsidR="006349F1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新北区“姚建法名教师成长营”全体营员</w:t>
      </w:r>
      <w:r w:rsidR="00405B28" w:rsidRPr="00405B28">
        <w:rPr>
          <w:rFonts w:hint="eastAsia"/>
          <w:b/>
          <w:color w:val="FF0000"/>
          <w:sz w:val="24"/>
          <w:szCs w:val="24"/>
        </w:rPr>
        <w:t>（带好笔记本电脑）</w:t>
      </w:r>
    </w:p>
    <w:p w:rsidR="006349F1" w:rsidRPr="009A3C2E" w:rsidRDefault="006349F1" w:rsidP="006349F1">
      <w:pPr>
        <w:rPr>
          <w:b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    </w:t>
      </w:r>
      <w:r w:rsidRPr="006349F1">
        <w:rPr>
          <w:rFonts w:hint="eastAsia"/>
          <w:b/>
          <w:sz w:val="24"/>
          <w:szCs w:val="24"/>
        </w:rPr>
        <w:t xml:space="preserve">              2</w:t>
      </w:r>
      <w:r w:rsidRPr="006349F1">
        <w:rPr>
          <w:rFonts w:hint="eastAsia"/>
          <w:b/>
          <w:sz w:val="24"/>
          <w:szCs w:val="24"/>
        </w:rPr>
        <w:t>、多元表征课题组成员与成长营编外成员</w:t>
      </w:r>
    </w:p>
    <w:p w:rsidR="00820125" w:rsidRDefault="00FD69C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9F580D">
        <w:rPr>
          <w:rFonts w:hint="eastAsia"/>
          <w:b/>
          <w:sz w:val="24"/>
          <w:szCs w:val="24"/>
        </w:rPr>
        <w:t>四、活动议程：</w:t>
      </w:r>
    </w:p>
    <w:tbl>
      <w:tblPr>
        <w:tblStyle w:val="a7"/>
        <w:tblW w:w="11982" w:type="dxa"/>
        <w:jc w:val="center"/>
        <w:tblInd w:w="534" w:type="dxa"/>
        <w:tblLook w:val="04A0"/>
      </w:tblPr>
      <w:tblGrid>
        <w:gridCol w:w="1139"/>
        <w:gridCol w:w="1884"/>
        <w:gridCol w:w="1447"/>
        <w:gridCol w:w="5882"/>
        <w:gridCol w:w="1630"/>
      </w:tblGrid>
      <w:tr w:rsidR="00327AD1" w:rsidTr="00C36ABE">
        <w:trPr>
          <w:trHeight w:val="230"/>
          <w:jc w:val="center"/>
        </w:trPr>
        <w:tc>
          <w:tcPr>
            <w:tcW w:w="3023" w:type="dxa"/>
            <w:gridSpan w:val="2"/>
            <w:vAlign w:val="center"/>
          </w:tcPr>
          <w:p w:rsidR="00327AD1" w:rsidRDefault="00327AD1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447" w:type="dxa"/>
            <w:vAlign w:val="center"/>
          </w:tcPr>
          <w:p w:rsidR="00327AD1" w:rsidRDefault="00327AD1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版块</w:t>
            </w:r>
          </w:p>
        </w:tc>
        <w:tc>
          <w:tcPr>
            <w:tcW w:w="5882" w:type="dxa"/>
            <w:tcBorders>
              <w:right w:val="single" w:sz="4" w:space="0" w:color="auto"/>
            </w:tcBorders>
            <w:vAlign w:val="center"/>
          </w:tcPr>
          <w:p w:rsidR="00327AD1" w:rsidRDefault="00327AD1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327AD1" w:rsidRDefault="00327AD1" w:rsidP="00481EE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</w:tr>
      <w:tr w:rsidR="00530D25" w:rsidTr="00C36ABE">
        <w:trPr>
          <w:trHeight w:val="230"/>
          <w:jc w:val="center"/>
        </w:trPr>
        <w:tc>
          <w:tcPr>
            <w:tcW w:w="3023" w:type="dxa"/>
            <w:gridSpan w:val="2"/>
            <w:vAlign w:val="center"/>
          </w:tcPr>
          <w:p w:rsidR="00530D25" w:rsidRDefault="00530D25" w:rsidP="0079457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2月4日</w:t>
            </w:r>
          </w:p>
        </w:tc>
        <w:tc>
          <w:tcPr>
            <w:tcW w:w="1447" w:type="dxa"/>
            <w:vAlign w:val="center"/>
          </w:tcPr>
          <w:p w:rsidR="00530D25" w:rsidRDefault="00530D25" w:rsidP="00CE530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论文定向</w:t>
            </w:r>
          </w:p>
        </w:tc>
        <w:tc>
          <w:tcPr>
            <w:tcW w:w="5882" w:type="dxa"/>
            <w:tcBorders>
              <w:right w:val="single" w:sz="4" w:space="0" w:color="auto"/>
            </w:tcBorders>
            <w:vAlign w:val="center"/>
          </w:tcPr>
          <w:p w:rsidR="00530D25" w:rsidRDefault="00530D25" w:rsidP="00530D2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围绕多元表征视角，确定选题，列好提纲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30D25" w:rsidRDefault="00530D25" w:rsidP="00481EE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30D25" w:rsidTr="006349F1">
        <w:trPr>
          <w:trHeight w:val="389"/>
          <w:jc w:val="center"/>
        </w:trPr>
        <w:tc>
          <w:tcPr>
            <w:tcW w:w="1139" w:type="dxa"/>
            <w:vMerge w:val="restart"/>
            <w:tcBorders>
              <w:right w:val="single" w:sz="4" w:space="0" w:color="auto"/>
            </w:tcBorders>
            <w:vAlign w:val="center"/>
          </w:tcPr>
          <w:p w:rsidR="00530D25" w:rsidRDefault="00530D25" w:rsidP="006349F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2月5日全天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D25" w:rsidRDefault="00530D25" w:rsidP="006349F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9:00—11:30</w:t>
            </w:r>
          </w:p>
        </w:tc>
        <w:tc>
          <w:tcPr>
            <w:tcW w:w="1447" w:type="dxa"/>
            <w:vAlign w:val="center"/>
          </w:tcPr>
          <w:p w:rsidR="00530D25" w:rsidRDefault="00530D25" w:rsidP="00530D2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论文初创</w:t>
            </w:r>
          </w:p>
        </w:tc>
        <w:tc>
          <w:tcPr>
            <w:tcW w:w="5882" w:type="dxa"/>
            <w:tcBorders>
              <w:right w:val="single" w:sz="4" w:space="0" w:color="auto"/>
            </w:tcBorders>
            <w:vAlign w:val="center"/>
          </w:tcPr>
          <w:p w:rsidR="00530D25" w:rsidRDefault="00530D25" w:rsidP="00530D2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收集素材，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完善论文提纲，丰富正文内容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30D25" w:rsidRDefault="00530D25" w:rsidP="00481EE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各营员</w:t>
            </w:r>
          </w:p>
        </w:tc>
      </w:tr>
      <w:tr w:rsidR="00530D25" w:rsidTr="003A0C2E">
        <w:trPr>
          <w:trHeight w:val="389"/>
          <w:jc w:val="center"/>
        </w:trPr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530D25" w:rsidRDefault="00530D25" w:rsidP="006349F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D25" w:rsidRDefault="00530D25" w:rsidP="00096F6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11:30-13:00</w:t>
            </w:r>
          </w:p>
        </w:tc>
        <w:tc>
          <w:tcPr>
            <w:tcW w:w="8959" w:type="dxa"/>
            <w:gridSpan w:val="3"/>
            <w:vAlign w:val="center"/>
          </w:tcPr>
          <w:p w:rsidR="00530D25" w:rsidRDefault="00530D25" w:rsidP="00096F6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集中午餐与休息、自主思考论文</w:t>
            </w:r>
          </w:p>
        </w:tc>
      </w:tr>
      <w:tr w:rsidR="00530D25" w:rsidTr="006349F1">
        <w:trPr>
          <w:trHeight w:val="389"/>
          <w:jc w:val="center"/>
        </w:trPr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530D25" w:rsidRDefault="00530D25" w:rsidP="006349F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25" w:rsidRDefault="00530D25" w:rsidP="006349F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13:00—14:30</w:t>
            </w:r>
          </w:p>
        </w:tc>
        <w:tc>
          <w:tcPr>
            <w:tcW w:w="1447" w:type="dxa"/>
            <w:vAlign w:val="center"/>
          </w:tcPr>
          <w:p w:rsidR="00530D25" w:rsidRDefault="00530D25" w:rsidP="00530D2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论文初稿</w:t>
            </w:r>
          </w:p>
        </w:tc>
        <w:tc>
          <w:tcPr>
            <w:tcW w:w="5882" w:type="dxa"/>
            <w:tcBorders>
              <w:right w:val="single" w:sz="4" w:space="0" w:color="auto"/>
            </w:tcBorders>
            <w:vAlign w:val="center"/>
          </w:tcPr>
          <w:p w:rsidR="00530D25" w:rsidRDefault="00530D25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分组撰写论文初稿，组员互议互助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30D25" w:rsidRDefault="00530D25" w:rsidP="00481EE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各组组长</w:t>
            </w:r>
          </w:p>
        </w:tc>
      </w:tr>
      <w:tr w:rsidR="00530D25" w:rsidTr="006349F1">
        <w:trPr>
          <w:trHeight w:val="389"/>
          <w:jc w:val="center"/>
        </w:trPr>
        <w:tc>
          <w:tcPr>
            <w:tcW w:w="1139" w:type="dxa"/>
            <w:vMerge w:val="restart"/>
            <w:tcBorders>
              <w:right w:val="single" w:sz="4" w:space="0" w:color="auto"/>
            </w:tcBorders>
            <w:vAlign w:val="center"/>
          </w:tcPr>
          <w:p w:rsidR="00530D25" w:rsidRDefault="00530D25" w:rsidP="00654A4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2月6日</w:t>
            </w:r>
          </w:p>
          <w:p w:rsidR="00530D25" w:rsidRDefault="00530D25" w:rsidP="00654A4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全天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30D25" w:rsidRDefault="00530D25" w:rsidP="00530D2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9:00—11:00</w:t>
            </w:r>
          </w:p>
        </w:tc>
        <w:tc>
          <w:tcPr>
            <w:tcW w:w="1447" w:type="dxa"/>
            <w:vAlign w:val="center"/>
          </w:tcPr>
          <w:p w:rsidR="00530D25" w:rsidRDefault="00530D25" w:rsidP="00481EE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专家讲座</w:t>
            </w:r>
          </w:p>
        </w:tc>
        <w:tc>
          <w:tcPr>
            <w:tcW w:w="5882" w:type="dxa"/>
            <w:tcBorders>
              <w:right w:val="single" w:sz="4" w:space="0" w:color="auto"/>
            </w:tcBorders>
            <w:vAlign w:val="center"/>
          </w:tcPr>
          <w:p w:rsidR="00530D25" w:rsidRDefault="00530D25" w:rsidP="00096F6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区教师发展中心周文荣校长论文写作讲座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30D25" w:rsidRDefault="00530D25" w:rsidP="00434F1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姚建法</w:t>
            </w:r>
          </w:p>
        </w:tc>
      </w:tr>
      <w:tr w:rsidR="00530D25" w:rsidTr="006349F1">
        <w:trPr>
          <w:trHeight w:val="389"/>
          <w:jc w:val="center"/>
        </w:trPr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530D25" w:rsidRDefault="00530D25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30D25" w:rsidRDefault="00530D25" w:rsidP="001B08D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11:30-13:30</w:t>
            </w:r>
          </w:p>
        </w:tc>
        <w:tc>
          <w:tcPr>
            <w:tcW w:w="8959" w:type="dxa"/>
            <w:gridSpan w:val="3"/>
            <w:vAlign w:val="center"/>
          </w:tcPr>
          <w:p w:rsidR="00530D25" w:rsidRDefault="00530D25" w:rsidP="00434F1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集中午餐与休息、自主修改论文</w:t>
            </w:r>
          </w:p>
        </w:tc>
      </w:tr>
      <w:tr w:rsidR="00530D25" w:rsidTr="006349F1">
        <w:trPr>
          <w:trHeight w:val="397"/>
          <w:jc w:val="center"/>
        </w:trPr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530D25" w:rsidRDefault="00530D25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30D25" w:rsidRDefault="00530D25" w:rsidP="001B08D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13:30—16:30</w:t>
            </w:r>
          </w:p>
        </w:tc>
        <w:tc>
          <w:tcPr>
            <w:tcW w:w="1447" w:type="dxa"/>
            <w:vAlign w:val="center"/>
          </w:tcPr>
          <w:p w:rsidR="00530D25" w:rsidRDefault="00530D25" w:rsidP="00327A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专家论证</w:t>
            </w:r>
          </w:p>
        </w:tc>
        <w:tc>
          <w:tcPr>
            <w:tcW w:w="5882" w:type="dxa"/>
            <w:tcBorders>
              <w:right w:val="single" w:sz="4" w:space="0" w:color="auto"/>
            </w:tcBorders>
            <w:vAlign w:val="center"/>
          </w:tcPr>
          <w:p w:rsidR="00530D25" w:rsidRDefault="00530D25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分组论证指导论文：</w:t>
            </w:r>
          </w:p>
          <w:p w:rsidR="00530D25" w:rsidRDefault="00530D25" w:rsidP="002665E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第一组：周文荣；第二组：孙建顺；第三组：蒋敏杰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30D25" w:rsidRDefault="00530D25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各组组长</w:t>
            </w:r>
          </w:p>
        </w:tc>
      </w:tr>
      <w:tr w:rsidR="00530D25" w:rsidTr="00C36ABE">
        <w:trPr>
          <w:trHeight w:val="397"/>
          <w:jc w:val="center"/>
        </w:trPr>
        <w:tc>
          <w:tcPr>
            <w:tcW w:w="3023" w:type="dxa"/>
            <w:gridSpan w:val="2"/>
            <w:vAlign w:val="center"/>
          </w:tcPr>
          <w:p w:rsidR="00530D25" w:rsidRDefault="00530D25" w:rsidP="006349F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2月7日</w:t>
            </w:r>
          </w:p>
        </w:tc>
        <w:tc>
          <w:tcPr>
            <w:tcW w:w="1447" w:type="dxa"/>
            <w:vAlign w:val="center"/>
          </w:tcPr>
          <w:p w:rsidR="00530D25" w:rsidRDefault="00530D25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修改投稿</w:t>
            </w:r>
          </w:p>
        </w:tc>
        <w:tc>
          <w:tcPr>
            <w:tcW w:w="5882" w:type="dxa"/>
            <w:tcBorders>
              <w:right w:val="single" w:sz="4" w:space="0" w:color="auto"/>
            </w:tcBorders>
            <w:vAlign w:val="center"/>
          </w:tcPr>
          <w:p w:rsidR="00530D25" w:rsidRDefault="00530D25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居家修改，完成线上投稿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530D25" w:rsidRDefault="00530D25" w:rsidP="003A0C2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各营员</w:t>
            </w:r>
          </w:p>
        </w:tc>
      </w:tr>
    </w:tbl>
    <w:p w:rsidR="00820125" w:rsidRDefault="00434F1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五</w:t>
      </w:r>
      <w:r w:rsidR="009F580D">
        <w:rPr>
          <w:rFonts w:hint="eastAsia"/>
          <w:b/>
          <w:sz w:val="24"/>
          <w:szCs w:val="24"/>
        </w:rPr>
        <w:t>、摄影通讯：</w:t>
      </w:r>
      <w:r w:rsidR="0080138A">
        <w:rPr>
          <w:rFonts w:hint="eastAsia"/>
          <w:b/>
          <w:sz w:val="24"/>
          <w:szCs w:val="24"/>
        </w:rPr>
        <w:t>殷娟</w:t>
      </w:r>
      <w:r w:rsidR="009F580D">
        <w:rPr>
          <w:rFonts w:hint="eastAsia"/>
          <w:b/>
          <w:sz w:val="24"/>
          <w:szCs w:val="24"/>
        </w:rPr>
        <w:t>小组</w:t>
      </w:r>
    </w:p>
    <w:p w:rsidR="00405B28" w:rsidRDefault="00405B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六、防疫要求：</w:t>
      </w:r>
      <w:r w:rsidRPr="00096F6C">
        <w:rPr>
          <w:rFonts w:hint="eastAsia"/>
          <w:b/>
          <w:color w:val="FF0000"/>
          <w:sz w:val="24"/>
          <w:szCs w:val="24"/>
        </w:rPr>
        <w:t>带好口罩</w:t>
      </w:r>
      <w:r w:rsidR="006349F1" w:rsidRPr="00096F6C">
        <w:rPr>
          <w:rFonts w:hint="eastAsia"/>
          <w:b/>
          <w:color w:val="FF0000"/>
          <w:sz w:val="24"/>
          <w:szCs w:val="24"/>
        </w:rPr>
        <w:t>，</w:t>
      </w:r>
      <w:r w:rsidRPr="00096F6C">
        <w:rPr>
          <w:rFonts w:hint="eastAsia"/>
          <w:b/>
          <w:color w:val="FF0000"/>
          <w:sz w:val="24"/>
          <w:szCs w:val="24"/>
        </w:rPr>
        <w:t>学校南校</w:t>
      </w:r>
      <w:r w:rsidR="006349F1" w:rsidRPr="00096F6C">
        <w:rPr>
          <w:rFonts w:hint="eastAsia"/>
          <w:b/>
          <w:color w:val="FF0000"/>
          <w:sz w:val="24"/>
          <w:szCs w:val="24"/>
        </w:rPr>
        <w:t>入</w:t>
      </w:r>
      <w:r w:rsidRPr="00096F6C">
        <w:rPr>
          <w:rFonts w:hint="eastAsia"/>
          <w:b/>
          <w:color w:val="FF0000"/>
          <w:sz w:val="24"/>
          <w:szCs w:val="24"/>
        </w:rPr>
        <w:t>校时主动亮码、测温、登记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B2F1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.1.</w:t>
      </w:r>
      <w:r w:rsidR="00C56E1C">
        <w:rPr>
          <w:rFonts w:hint="eastAsia"/>
          <w:sz w:val="24"/>
          <w:szCs w:val="24"/>
        </w:rPr>
        <w:t>25</w:t>
      </w:r>
    </w:p>
    <w:sectPr w:rsidR="00820125" w:rsidSect="0082012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06" w:rsidRDefault="00486806" w:rsidP="00F37860">
      <w:r>
        <w:separator/>
      </w:r>
    </w:p>
  </w:endnote>
  <w:endnote w:type="continuationSeparator" w:id="1">
    <w:p w:rsidR="00486806" w:rsidRDefault="00486806" w:rsidP="00F3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06" w:rsidRDefault="00486806" w:rsidP="00F37860">
      <w:r>
        <w:separator/>
      </w:r>
    </w:p>
  </w:footnote>
  <w:footnote w:type="continuationSeparator" w:id="1">
    <w:p w:rsidR="00486806" w:rsidRDefault="00486806" w:rsidP="00F3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14F0A"/>
    <w:rsid w:val="000238F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6F6C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519B"/>
    <w:rsid w:val="001767BC"/>
    <w:rsid w:val="00181938"/>
    <w:rsid w:val="00191756"/>
    <w:rsid w:val="001951EF"/>
    <w:rsid w:val="001953EB"/>
    <w:rsid w:val="001B08D8"/>
    <w:rsid w:val="001B2EC9"/>
    <w:rsid w:val="001B7F16"/>
    <w:rsid w:val="001D6DF0"/>
    <w:rsid w:val="001E7951"/>
    <w:rsid w:val="001F18C9"/>
    <w:rsid w:val="00206841"/>
    <w:rsid w:val="002152D0"/>
    <w:rsid w:val="002226CA"/>
    <w:rsid w:val="002277EA"/>
    <w:rsid w:val="00236DD1"/>
    <w:rsid w:val="0024434B"/>
    <w:rsid w:val="00244B4D"/>
    <w:rsid w:val="002511C2"/>
    <w:rsid w:val="002665E9"/>
    <w:rsid w:val="00266673"/>
    <w:rsid w:val="00266EF4"/>
    <w:rsid w:val="002731A9"/>
    <w:rsid w:val="00276837"/>
    <w:rsid w:val="0027708E"/>
    <w:rsid w:val="002A377C"/>
    <w:rsid w:val="002C0813"/>
    <w:rsid w:val="002D01CE"/>
    <w:rsid w:val="002D2E30"/>
    <w:rsid w:val="002E3F5A"/>
    <w:rsid w:val="002E48BF"/>
    <w:rsid w:val="002F3BA1"/>
    <w:rsid w:val="002F775C"/>
    <w:rsid w:val="0032426D"/>
    <w:rsid w:val="00327AD1"/>
    <w:rsid w:val="00327DA0"/>
    <w:rsid w:val="00330B96"/>
    <w:rsid w:val="00337195"/>
    <w:rsid w:val="003374B6"/>
    <w:rsid w:val="00343EA3"/>
    <w:rsid w:val="00345644"/>
    <w:rsid w:val="003565F4"/>
    <w:rsid w:val="00371D8C"/>
    <w:rsid w:val="00372768"/>
    <w:rsid w:val="00377B3E"/>
    <w:rsid w:val="00385DF9"/>
    <w:rsid w:val="003A0C2E"/>
    <w:rsid w:val="003A32AC"/>
    <w:rsid w:val="003A4F0E"/>
    <w:rsid w:val="003A7771"/>
    <w:rsid w:val="003B57EA"/>
    <w:rsid w:val="003C41BE"/>
    <w:rsid w:val="003D6963"/>
    <w:rsid w:val="003F1B6C"/>
    <w:rsid w:val="00405B28"/>
    <w:rsid w:val="004131B7"/>
    <w:rsid w:val="004167DC"/>
    <w:rsid w:val="00426EEF"/>
    <w:rsid w:val="00433EE7"/>
    <w:rsid w:val="00434F10"/>
    <w:rsid w:val="00442405"/>
    <w:rsid w:val="00470F26"/>
    <w:rsid w:val="004716E0"/>
    <w:rsid w:val="004729A8"/>
    <w:rsid w:val="0048120A"/>
    <w:rsid w:val="00481EE0"/>
    <w:rsid w:val="00486806"/>
    <w:rsid w:val="004D1267"/>
    <w:rsid w:val="004D1D42"/>
    <w:rsid w:val="004D27B7"/>
    <w:rsid w:val="004D68AA"/>
    <w:rsid w:val="004E393C"/>
    <w:rsid w:val="004E467D"/>
    <w:rsid w:val="00516EBE"/>
    <w:rsid w:val="00530D25"/>
    <w:rsid w:val="00535323"/>
    <w:rsid w:val="00542F4C"/>
    <w:rsid w:val="00544CE2"/>
    <w:rsid w:val="00560856"/>
    <w:rsid w:val="00566B69"/>
    <w:rsid w:val="00575107"/>
    <w:rsid w:val="00577F69"/>
    <w:rsid w:val="00582616"/>
    <w:rsid w:val="005A4DF7"/>
    <w:rsid w:val="005C0C35"/>
    <w:rsid w:val="005C6344"/>
    <w:rsid w:val="005D6638"/>
    <w:rsid w:val="005E1AEE"/>
    <w:rsid w:val="005F5759"/>
    <w:rsid w:val="005F7AF6"/>
    <w:rsid w:val="0061237B"/>
    <w:rsid w:val="00617737"/>
    <w:rsid w:val="00622741"/>
    <w:rsid w:val="0063336A"/>
    <w:rsid w:val="006349F1"/>
    <w:rsid w:val="006534E5"/>
    <w:rsid w:val="00654A40"/>
    <w:rsid w:val="006679DF"/>
    <w:rsid w:val="00681C05"/>
    <w:rsid w:val="00681CEE"/>
    <w:rsid w:val="00687EE7"/>
    <w:rsid w:val="00694798"/>
    <w:rsid w:val="006B2F1B"/>
    <w:rsid w:val="006B5888"/>
    <w:rsid w:val="006B5BB5"/>
    <w:rsid w:val="006C0A55"/>
    <w:rsid w:val="006C2F5A"/>
    <w:rsid w:val="006D1608"/>
    <w:rsid w:val="006D2C58"/>
    <w:rsid w:val="006D4EB2"/>
    <w:rsid w:val="006D5976"/>
    <w:rsid w:val="006E3BB4"/>
    <w:rsid w:val="006E4C93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457C"/>
    <w:rsid w:val="0079682B"/>
    <w:rsid w:val="00797C55"/>
    <w:rsid w:val="007A0999"/>
    <w:rsid w:val="007A21B4"/>
    <w:rsid w:val="007A30AF"/>
    <w:rsid w:val="007B311F"/>
    <w:rsid w:val="007B5DFC"/>
    <w:rsid w:val="007C6116"/>
    <w:rsid w:val="007E258F"/>
    <w:rsid w:val="007E368E"/>
    <w:rsid w:val="007F6126"/>
    <w:rsid w:val="00800619"/>
    <w:rsid w:val="0080138A"/>
    <w:rsid w:val="008042F9"/>
    <w:rsid w:val="008070A6"/>
    <w:rsid w:val="008108D4"/>
    <w:rsid w:val="0081392C"/>
    <w:rsid w:val="008200F5"/>
    <w:rsid w:val="00820125"/>
    <w:rsid w:val="00836076"/>
    <w:rsid w:val="00845125"/>
    <w:rsid w:val="008532FF"/>
    <w:rsid w:val="008751DD"/>
    <w:rsid w:val="0088349D"/>
    <w:rsid w:val="00885456"/>
    <w:rsid w:val="008873CF"/>
    <w:rsid w:val="00887BD9"/>
    <w:rsid w:val="00894629"/>
    <w:rsid w:val="00897BB9"/>
    <w:rsid w:val="008A4EE7"/>
    <w:rsid w:val="008B0B78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23C29"/>
    <w:rsid w:val="00934158"/>
    <w:rsid w:val="00940845"/>
    <w:rsid w:val="00940A0E"/>
    <w:rsid w:val="00946EFA"/>
    <w:rsid w:val="009A0EB9"/>
    <w:rsid w:val="009A3C2E"/>
    <w:rsid w:val="009A7020"/>
    <w:rsid w:val="009B2556"/>
    <w:rsid w:val="009B3783"/>
    <w:rsid w:val="009B431E"/>
    <w:rsid w:val="009B6552"/>
    <w:rsid w:val="009D065B"/>
    <w:rsid w:val="009F38AC"/>
    <w:rsid w:val="009F4115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B0B0F"/>
    <w:rsid w:val="00AB3A61"/>
    <w:rsid w:val="00AB3B09"/>
    <w:rsid w:val="00AB3FFF"/>
    <w:rsid w:val="00AC1C96"/>
    <w:rsid w:val="00AC7AEF"/>
    <w:rsid w:val="00AD5EA1"/>
    <w:rsid w:val="00AE30CF"/>
    <w:rsid w:val="00AE5037"/>
    <w:rsid w:val="00AE5E0B"/>
    <w:rsid w:val="00AF1DF5"/>
    <w:rsid w:val="00AF6095"/>
    <w:rsid w:val="00B01983"/>
    <w:rsid w:val="00B337C5"/>
    <w:rsid w:val="00B34434"/>
    <w:rsid w:val="00B60290"/>
    <w:rsid w:val="00B65A07"/>
    <w:rsid w:val="00B81F7C"/>
    <w:rsid w:val="00B83327"/>
    <w:rsid w:val="00B835A0"/>
    <w:rsid w:val="00B83891"/>
    <w:rsid w:val="00BC14E1"/>
    <w:rsid w:val="00BC26B2"/>
    <w:rsid w:val="00BC2AFA"/>
    <w:rsid w:val="00BD0E07"/>
    <w:rsid w:val="00BD1D84"/>
    <w:rsid w:val="00BE0927"/>
    <w:rsid w:val="00C03435"/>
    <w:rsid w:val="00C0462F"/>
    <w:rsid w:val="00C201C0"/>
    <w:rsid w:val="00C21D8D"/>
    <w:rsid w:val="00C26AB5"/>
    <w:rsid w:val="00C26BC1"/>
    <w:rsid w:val="00C347CF"/>
    <w:rsid w:val="00C36ABE"/>
    <w:rsid w:val="00C409C3"/>
    <w:rsid w:val="00C5564C"/>
    <w:rsid w:val="00C56E1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3303"/>
    <w:rsid w:val="00CF3BB4"/>
    <w:rsid w:val="00D00E86"/>
    <w:rsid w:val="00D36E29"/>
    <w:rsid w:val="00D37B68"/>
    <w:rsid w:val="00D50BC5"/>
    <w:rsid w:val="00D55CE3"/>
    <w:rsid w:val="00D56EA8"/>
    <w:rsid w:val="00D658A9"/>
    <w:rsid w:val="00D73D67"/>
    <w:rsid w:val="00D845B5"/>
    <w:rsid w:val="00D850E7"/>
    <w:rsid w:val="00D93738"/>
    <w:rsid w:val="00D9589D"/>
    <w:rsid w:val="00D96593"/>
    <w:rsid w:val="00DC5FB2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1386"/>
    <w:rsid w:val="00EC72D6"/>
    <w:rsid w:val="00ED3AAC"/>
    <w:rsid w:val="00EF711D"/>
    <w:rsid w:val="00F17691"/>
    <w:rsid w:val="00F30584"/>
    <w:rsid w:val="00F348B6"/>
    <w:rsid w:val="00F36925"/>
    <w:rsid w:val="00F37860"/>
    <w:rsid w:val="00F4788A"/>
    <w:rsid w:val="00F51EA4"/>
    <w:rsid w:val="00F8046E"/>
    <w:rsid w:val="00FA5A10"/>
    <w:rsid w:val="00FB11A9"/>
    <w:rsid w:val="00FB75DC"/>
    <w:rsid w:val="00FC0FD0"/>
    <w:rsid w:val="00FC21E8"/>
    <w:rsid w:val="00FC4505"/>
    <w:rsid w:val="00FD0F9C"/>
    <w:rsid w:val="00FD443B"/>
    <w:rsid w:val="00FD6915"/>
    <w:rsid w:val="00FD69CF"/>
    <w:rsid w:val="00FE146F"/>
    <w:rsid w:val="5A60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012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8201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2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2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8201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01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20125"/>
  </w:style>
  <w:style w:type="character" w:customStyle="1" w:styleId="Char0">
    <w:name w:val="批注框文本 Char"/>
    <w:basedOn w:val="a0"/>
    <w:link w:val="a4"/>
    <w:uiPriority w:val="99"/>
    <w:semiHidden/>
    <w:rsid w:val="00820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97</Words>
  <Characters>558</Characters>
  <Application>Microsoft Office Word</Application>
  <DocSecurity>0</DocSecurity>
  <Lines>4</Lines>
  <Paragraphs>1</Paragraphs>
  <ScaleCrop>false</ScaleCrop>
  <Company>微软公司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203</cp:revision>
  <cp:lastPrinted>2020-01-06T00:17:00Z</cp:lastPrinted>
  <dcterms:created xsi:type="dcterms:W3CDTF">2020-01-07T13:54:00Z</dcterms:created>
  <dcterms:modified xsi:type="dcterms:W3CDTF">2021-02-08T03:04:00Z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