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38" w:rsidRDefault="00652DBD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第 三 周 </w:t>
      </w:r>
      <w:r>
        <w:rPr>
          <w:rFonts w:ascii="宋体" w:eastAsia="宋体" w:hAnsi="宋体"/>
          <w:b/>
          <w:bCs/>
          <w:sz w:val="36"/>
          <w:szCs w:val="36"/>
        </w:rPr>
        <w:t>工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作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安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排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（</w:t>
      </w:r>
      <w:r>
        <w:rPr>
          <w:rFonts w:ascii="宋体" w:eastAsia="宋体" w:hAnsi="宋体" w:hint="eastAsia"/>
          <w:b/>
          <w:bCs/>
          <w:sz w:val="36"/>
          <w:szCs w:val="36"/>
        </w:rPr>
        <w:t>3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>
        <w:rPr>
          <w:rFonts w:ascii="宋体" w:eastAsia="宋体" w:hAnsi="宋体" w:hint="eastAsia"/>
          <w:b/>
          <w:bCs/>
          <w:sz w:val="36"/>
          <w:szCs w:val="36"/>
        </w:rPr>
        <w:t>8</w:t>
      </w:r>
      <w:r>
        <w:rPr>
          <w:rFonts w:ascii="宋体" w:eastAsia="宋体" w:hAnsi="宋体"/>
          <w:b/>
          <w:bCs/>
          <w:sz w:val="36"/>
          <w:szCs w:val="36"/>
        </w:rPr>
        <w:t>日—3月12日）</w:t>
      </w:r>
    </w:p>
    <w:p w:rsidR="00204838" w:rsidRDefault="00652DBD">
      <w:pPr>
        <w:pStyle w:val="paragraph"/>
        <w:spacing w:before="0" w:beforeAutospacing="0" w:after="0" w:afterAutospacing="0" w:line="312" w:lineRule="auto"/>
        <w:ind w:left="480" w:firstLine="480"/>
        <w:jc w:val="both"/>
        <w:rPr>
          <w:b/>
        </w:rPr>
      </w:pPr>
      <w:r>
        <w:rPr>
          <w:b/>
          <w:bCs/>
        </w:rPr>
        <w:t>教育主题：</w:t>
      </w:r>
      <w:r>
        <w:rPr>
          <w:rFonts w:hint="eastAsia"/>
          <w:b/>
        </w:rPr>
        <w:t>安安静静懂礼貌 精神抖擞有气质 我是最美静音娃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536"/>
        <w:gridCol w:w="5386"/>
        <w:gridCol w:w="2552"/>
        <w:gridCol w:w="2268"/>
        <w:gridCol w:w="1560"/>
      </w:tblGrid>
      <w:tr w:rsidR="00204838" w:rsidTr="008716D3">
        <w:trPr>
          <w:trHeight w:val="540"/>
        </w:trPr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204838" w:rsidTr="008716D3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04838" w:rsidRDefault="0020483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04838" w:rsidRDefault="00652DB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重点工作</w:t>
            </w:r>
          </w:p>
          <w:p w:rsidR="00204838" w:rsidRDefault="00204838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4838" w:rsidRDefault="002048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04838" w:rsidRDefault="00652DBD">
            <w:pPr>
              <w:snapToGrid w:val="0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本周</w:t>
            </w:r>
          </w:p>
          <w:p w:rsidR="00204838" w:rsidRDefault="002048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04838" w:rsidRDefault="00204838">
            <w:pPr>
              <w:snapToGrid w:val="0"/>
              <w:spacing w:line="312" w:lineRule="auto"/>
              <w:ind w:leftChars="100" w:left="450" w:hangingChars="100" w:hanging="240"/>
              <w:rPr>
                <w:rFonts w:ascii="宋体" w:eastAsia="宋体" w:hAnsi="宋体"/>
                <w:sz w:val="24"/>
                <w:szCs w:val="24"/>
              </w:rPr>
            </w:pPr>
          </w:p>
          <w:p w:rsidR="00204838" w:rsidRDefault="00652DBD">
            <w:pPr>
              <w:snapToGrid w:val="0"/>
              <w:spacing w:line="312" w:lineRule="auto"/>
              <w:ind w:leftChars="200" w:left="4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本周</w:t>
            </w:r>
          </w:p>
          <w:p w:rsidR="00204838" w:rsidRDefault="00652DBD">
            <w:pPr>
              <w:pStyle w:val="paragraph"/>
              <w:jc w:val="both"/>
            </w:pPr>
            <w:r>
              <w:rPr>
                <w:rFonts w:hint="eastAsia"/>
                <w:color w:val="000000"/>
              </w:rPr>
              <w:t>本周起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4838" w:rsidRDefault="00652DB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按要求做好</w:t>
            </w:r>
            <w:r>
              <w:rPr>
                <w:rFonts w:ascii="宋体" w:eastAsia="宋体" w:hAnsi="宋体"/>
                <w:sz w:val="24"/>
                <w:szCs w:val="24"/>
              </w:rPr>
              <w:t>疫情防控工作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4838" w:rsidRDefault="00652DBD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各部门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4838" w:rsidRDefault="00652DBD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全体教师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4838" w:rsidRDefault="00204838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4838" w:rsidTr="008716D3">
        <w:trPr>
          <w:trHeight w:hRule="exact" w:val="391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04838" w:rsidRDefault="0020483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4838" w:rsidRDefault="002048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4838" w:rsidRDefault="00652DB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开展课后服务工作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4838" w:rsidRDefault="00652DBD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各部门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4838" w:rsidRDefault="00652DBD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全体教师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4838" w:rsidRDefault="00204838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4838" w:rsidTr="008716D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4838" w:rsidRDefault="002048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4838" w:rsidRDefault="00204838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开启近视防控宣传教育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教导处、卫生室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4838" w:rsidRDefault="002048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838" w:rsidTr="008716D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04838" w:rsidRDefault="0020483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04838" w:rsidRDefault="00457BCC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3月8日</w:t>
            </w:r>
          </w:p>
          <w:p w:rsidR="00457BCC" w:rsidRDefault="00457BC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（周一）</w:t>
            </w:r>
            <w:bookmarkStart w:id="0" w:name="_GoBack"/>
            <w:bookmarkEnd w:id="0"/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升旗仪式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204838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2048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838" w:rsidTr="008716D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4838" w:rsidRDefault="002048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 w:rsidP="008716D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10:</w:t>
            </w:r>
            <w:r w:rsidR="008716D3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全体行政会议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校长室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全体行政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2048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57BCC" w:rsidTr="00B1427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57BCC" w:rsidRDefault="00457BCC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BCC" w:rsidRDefault="00457BCC" w:rsidP="001B379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BCC" w:rsidRDefault="00457BCC" w:rsidP="001B379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语文学科开放活动第三次试教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BCC" w:rsidRDefault="00457BCC" w:rsidP="001B379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 张  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BCC" w:rsidRDefault="00457BCC" w:rsidP="001B379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BCC" w:rsidRDefault="00457BC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838" w:rsidTr="008716D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4838" w:rsidRDefault="002048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14:00-16:00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庆祝三八国际妇女节活动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工  会  张  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全体女教职员工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2048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838">
        <w:trPr>
          <w:trHeight w:hRule="exact" w:val="68"/>
        </w:trPr>
        <w:tc>
          <w:tcPr>
            <w:tcW w:w="13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204838" w:rsidRDefault="00204838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04838" w:rsidRDefault="00204838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04838" w:rsidTr="008716D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3月9日</w:t>
            </w:r>
          </w:p>
          <w:p w:rsidR="00204838" w:rsidRDefault="00652DBD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9：00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集废纸换公益家校联系手册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全体学生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204838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204838" w:rsidTr="008716D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04838" w:rsidRDefault="00204838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区英语课堂开放活动第三次试教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 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204838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204838" w:rsidTr="008716D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04838" w:rsidRDefault="00204838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待定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数学学科区级基地建设三年发展规划研讨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副校长室（1）行政办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数学教研组长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2048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838" w:rsidTr="008716D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04838" w:rsidRDefault="00204838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8716D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8716D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国际生态绿旗学校创建暨</w:t>
            </w:r>
            <w:r w:rsidR="00652DBD">
              <w:rPr>
                <w:rFonts w:hint="eastAsia"/>
                <w:color w:val="000000"/>
              </w:rPr>
              <w:t>班主任基本功比赛培训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8716D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副校长室（3）学生处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20483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838">
        <w:trPr>
          <w:trHeight w:hRule="exact" w:val="68"/>
        </w:trPr>
        <w:tc>
          <w:tcPr>
            <w:tcW w:w="14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04838" w:rsidRDefault="002048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4838" w:rsidTr="008716D3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04838" w:rsidRDefault="002048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04838" w:rsidRDefault="00652D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3月10日</w:t>
            </w:r>
          </w:p>
          <w:p w:rsidR="00204838" w:rsidRDefault="00652D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8:35—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六年级教学常规调研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教导处  黄益芬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全体行政、六年级全体教师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2044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详见安排</w:t>
            </w:r>
          </w:p>
        </w:tc>
      </w:tr>
      <w:tr w:rsidR="00204838" w:rsidTr="008716D3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4838" w:rsidRDefault="002048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13:20-16:30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 w:rsidP="0062044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新北区小学英语课堂转型暨集团校</w:t>
            </w:r>
            <w:r w:rsidR="0062044E">
              <w:rPr>
                <w:rFonts w:hint="eastAsia"/>
                <w:color w:val="000000"/>
              </w:rPr>
              <w:t>课堂教学</w:t>
            </w:r>
            <w:r>
              <w:rPr>
                <w:rFonts w:hint="eastAsia"/>
                <w:color w:val="000000"/>
              </w:rPr>
              <w:t>开放活动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 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全体英语老师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专家：薛国民</w:t>
            </w:r>
          </w:p>
        </w:tc>
      </w:tr>
      <w:tr w:rsidR="00204838" w:rsidTr="008716D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4838" w:rsidRDefault="002048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16:00-17：00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张亚明老师来校指导青年教师写字基本功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教科室  张  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204838" w:rsidTr="008716D3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04838" w:rsidRDefault="002048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04838" w:rsidRDefault="002048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04838" w:rsidRDefault="002048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04838" w:rsidRDefault="002048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04838" w:rsidRDefault="002048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04838" w:rsidRDefault="002048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4F54" w:rsidTr="008716D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14F54" w:rsidRDefault="00314F54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3月11日</w:t>
            </w:r>
          </w:p>
          <w:p w:rsidR="00314F54" w:rsidRDefault="00314F54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吴永军教授来校指导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教科室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具体见通知</w:t>
            </w:r>
          </w:p>
        </w:tc>
      </w:tr>
      <w:tr w:rsidR="00314F54" w:rsidTr="008716D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14F54" w:rsidRDefault="00314F54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13:20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数学学科组集体备课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行政办   殷 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全体数学教师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314F54" w:rsidTr="008716D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4F54" w:rsidRDefault="00314F54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16:00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省“数学多元表征”课题组学期研讨活动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课题组核心成员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会议室（1）</w:t>
            </w:r>
          </w:p>
        </w:tc>
      </w:tr>
      <w:tr w:rsidR="00314F54" w:rsidTr="008716D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4F54" w:rsidRDefault="00314F54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16:00-17:00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新音朗诵项目组活动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教科室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项目组成员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F54" w:rsidRDefault="00314F54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支部活动室</w:t>
            </w:r>
          </w:p>
        </w:tc>
      </w:tr>
      <w:tr w:rsidR="00204838">
        <w:trPr>
          <w:trHeight w:hRule="exact" w:val="68"/>
        </w:trPr>
        <w:tc>
          <w:tcPr>
            <w:tcW w:w="13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204838" w:rsidRDefault="00204838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04838" w:rsidRDefault="00204838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04838" w:rsidTr="008716D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04838" w:rsidRDefault="00204838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04838" w:rsidRDefault="00652DBD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3月12日</w:t>
            </w:r>
          </w:p>
          <w:p w:rsidR="00204838" w:rsidRDefault="00652DB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lastRenderedPageBreak/>
              <w:t>上午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t>2020</w:t>
            </w:r>
            <w:r>
              <w:rPr>
                <w:rFonts w:hint="eastAsia"/>
              </w:rPr>
              <w:t>年度小学儿童口腔疾病干预项目评估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204838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204838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204838" w:rsidTr="008716D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4838" w:rsidRDefault="00204838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英语演讲比赛指导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  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会议室（2）</w:t>
            </w:r>
          </w:p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专家：黄小燕</w:t>
            </w:r>
          </w:p>
        </w:tc>
      </w:tr>
      <w:tr w:rsidR="00204838" w:rsidTr="008716D3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04838" w:rsidRDefault="00204838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语文潜力成长团暨金玉名师工作室来校活动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   张  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成长团及35周岁以下语文教师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2048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838" w:rsidTr="008716D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4838" w:rsidRDefault="00204838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2044E" w:rsidP="00BF2D8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10:</w:t>
            </w:r>
            <w:r w:rsidR="00BF2D8A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党员会议：红色讲坛之党史（专家讲座）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党支部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全体党员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会议室（1）</w:t>
            </w:r>
          </w:p>
        </w:tc>
      </w:tr>
      <w:tr w:rsidR="00204838">
        <w:trPr>
          <w:trHeight w:hRule="exact" w:val="68"/>
        </w:trPr>
        <w:tc>
          <w:tcPr>
            <w:tcW w:w="13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204838" w:rsidRDefault="00204838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04838" w:rsidRDefault="00204838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:rsidR="00204838" w:rsidRDefault="00204838">
      <w:pPr>
        <w:snapToGrid w:val="0"/>
        <w:spacing w:line="312" w:lineRule="auto"/>
        <w:ind w:left="482" w:hangingChars="200" w:hanging="4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4838" w:rsidRDefault="00204838">
      <w:pPr>
        <w:snapToGrid w:val="0"/>
        <w:spacing w:line="312" w:lineRule="auto"/>
        <w:ind w:left="482" w:hangingChars="200" w:hanging="4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4838" w:rsidRDefault="00204838">
      <w:pPr>
        <w:snapToGrid w:val="0"/>
        <w:spacing w:line="312" w:lineRule="auto"/>
        <w:ind w:firstLineChars="1707" w:firstLine="5484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04838" w:rsidRDefault="00204838">
      <w:pPr>
        <w:snapToGrid w:val="0"/>
        <w:spacing w:line="312" w:lineRule="auto"/>
        <w:ind w:firstLineChars="1707" w:firstLine="5484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04838" w:rsidRDefault="00652DBD">
      <w:pPr>
        <w:snapToGrid w:val="0"/>
        <w:spacing w:line="312" w:lineRule="auto"/>
        <w:ind w:firstLineChars="1707" w:firstLine="5484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教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师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外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出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安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排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536"/>
        <w:gridCol w:w="5103"/>
        <w:gridCol w:w="2409"/>
        <w:gridCol w:w="2127"/>
        <w:gridCol w:w="2126"/>
      </w:tblGrid>
      <w:tr w:rsidR="00204838">
        <w:trPr>
          <w:trHeight w:val="540"/>
        </w:trPr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38" w:rsidRDefault="00652DBD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204838">
        <w:trPr>
          <w:trHeight w:hRule="exact" w:val="68"/>
        </w:trPr>
        <w:tc>
          <w:tcPr>
            <w:tcW w:w="145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04838" w:rsidRDefault="0020483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04838" w:rsidTr="00C8489E">
        <w:trPr>
          <w:trHeight w:hRule="exact" w:val="680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204838" w:rsidRDefault="00652DBD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3月9日</w:t>
            </w:r>
          </w:p>
          <w:p w:rsidR="00204838" w:rsidRDefault="00652D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新北区小学语文黄华萍骨干教师培育站活动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  张  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吴倩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百草园小学</w:t>
            </w:r>
          </w:p>
        </w:tc>
      </w:tr>
      <w:tr w:rsidR="00204838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04838" w:rsidRDefault="002048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04838" w:rsidRDefault="0020483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04838" w:rsidRDefault="0020483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04838" w:rsidRDefault="0020483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04838" w:rsidRDefault="0020483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04838" w:rsidRDefault="0020483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52DBD">
        <w:trPr>
          <w:trHeight w:hRule="exact" w:val="680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652DBD" w:rsidRDefault="00652D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月10日</w:t>
            </w:r>
          </w:p>
          <w:p w:rsidR="00652DBD" w:rsidRDefault="00652D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（周三）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DBD" w:rsidRDefault="00652DBD" w:rsidP="008A27A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DBD" w:rsidRDefault="00652DBD" w:rsidP="008A27A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区徐燕娟优秀管理人才成长营（潘小福指导）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DBD" w:rsidRDefault="00652DBD" w:rsidP="008A27A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DBD" w:rsidRDefault="00652DBD" w:rsidP="008A27A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姚建法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DBD" w:rsidRDefault="00652DBD" w:rsidP="008A27A2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三井小学</w:t>
            </w:r>
          </w:p>
        </w:tc>
      </w:tr>
      <w:tr w:rsidR="00204838">
        <w:trPr>
          <w:trHeight w:hRule="exact" w:val="68"/>
        </w:trPr>
        <w:tc>
          <w:tcPr>
            <w:tcW w:w="12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204838" w:rsidRDefault="0020483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04838" w:rsidRDefault="0020483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04838">
        <w:trPr>
          <w:trHeight w:hRule="exact" w:val="680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204838" w:rsidRDefault="00652DBD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3月11日</w:t>
            </w:r>
          </w:p>
          <w:p w:rsidR="00204838" w:rsidRDefault="00652D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8:10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乡村小学数学骨干教师培育站活动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行政办   殷 娟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陈洁、刘孝玲</w:t>
            </w:r>
          </w:p>
          <w:p w:rsidR="00204838" w:rsidRDefault="00652DB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韦庆杰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38" w:rsidRDefault="00652DB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春江中心小学</w:t>
            </w:r>
          </w:p>
        </w:tc>
      </w:tr>
      <w:tr w:rsidR="00204838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04838" w:rsidRDefault="002048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04838" w:rsidRDefault="0020483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04838" w:rsidRDefault="0020483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04838" w:rsidRDefault="00204838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04838" w:rsidRDefault="00204838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04838" w:rsidRDefault="0020483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204838" w:rsidRDefault="00204838" w:rsidP="00652DBD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04838" w:rsidRDefault="00204838" w:rsidP="00204838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sectPr w:rsidR="00204838" w:rsidSect="00670934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6B" w:rsidRDefault="001A1D6B" w:rsidP="00457BCC">
      <w:r>
        <w:separator/>
      </w:r>
    </w:p>
  </w:endnote>
  <w:endnote w:type="continuationSeparator" w:id="0">
    <w:p w:rsidR="001A1D6B" w:rsidRDefault="001A1D6B" w:rsidP="0045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6B" w:rsidRDefault="001A1D6B" w:rsidP="00457BCC">
      <w:r>
        <w:separator/>
      </w:r>
    </w:p>
  </w:footnote>
  <w:footnote w:type="continuationSeparator" w:id="0">
    <w:p w:rsidR="001A1D6B" w:rsidRDefault="001A1D6B" w:rsidP="0045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332FC"/>
    <w:rsid w:val="00040A0F"/>
    <w:rsid w:val="00074568"/>
    <w:rsid w:val="0008794D"/>
    <w:rsid w:val="000C51B7"/>
    <w:rsid w:val="000F3AD6"/>
    <w:rsid w:val="00105389"/>
    <w:rsid w:val="00105732"/>
    <w:rsid w:val="001063F6"/>
    <w:rsid w:val="0012155A"/>
    <w:rsid w:val="00152CEB"/>
    <w:rsid w:val="00153C50"/>
    <w:rsid w:val="00155D28"/>
    <w:rsid w:val="00164088"/>
    <w:rsid w:val="00177371"/>
    <w:rsid w:val="001917F7"/>
    <w:rsid w:val="001A1D6B"/>
    <w:rsid w:val="001E1D0F"/>
    <w:rsid w:val="001F3C43"/>
    <w:rsid w:val="002022BF"/>
    <w:rsid w:val="00204838"/>
    <w:rsid w:val="002127D7"/>
    <w:rsid w:val="002136A3"/>
    <w:rsid w:val="00216EB9"/>
    <w:rsid w:val="00221E94"/>
    <w:rsid w:val="00230519"/>
    <w:rsid w:val="00235216"/>
    <w:rsid w:val="002469B1"/>
    <w:rsid w:val="002516E3"/>
    <w:rsid w:val="002524EC"/>
    <w:rsid w:val="00254FB9"/>
    <w:rsid w:val="00273138"/>
    <w:rsid w:val="002A582F"/>
    <w:rsid w:val="002D2727"/>
    <w:rsid w:val="002E4C74"/>
    <w:rsid w:val="00306137"/>
    <w:rsid w:val="003122E7"/>
    <w:rsid w:val="00314F54"/>
    <w:rsid w:val="0032063A"/>
    <w:rsid w:val="003626F1"/>
    <w:rsid w:val="0037223B"/>
    <w:rsid w:val="00385311"/>
    <w:rsid w:val="00395061"/>
    <w:rsid w:val="003C082B"/>
    <w:rsid w:val="003C2169"/>
    <w:rsid w:val="003D0576"/>
    <w:rsid w:val="004367AB"/>
    <w:rsid w:val="00457BCC"/>
    <w:rsid w:val="004643D2"/>
    <w:rsid w:val="0047490C"/>
    <w:rsid w:val="004B48A0"/>
    <w:rsid w:val="004C063E"/>
    <w:rsid w:val="004D0E81"/>
    <w:rsid w:val="004D3206"/>
    <w:rsid w:val="004E6FB8"/>
    <w:rsid w:val="00502F44"/>
    <w:rsid w:val="005054E9"/>
    <w:rsid w:val="005069A6"/>
    <w:rsid w:val="00521079"/>
    <w:rsid w:val="005404DE"/>
    <w:rsid w:val="00550A98"/>
    <w:rsid w:val="00574C77"/>
    <w:rsid w:val="0059531B"/>
    <w:rsid w:val="005B1C37"/>
    <w:rsid w:val="005B70DC"/>
    <w:rsid w:val="005C1BEC"/>
    <w:rsid w:val="005C4FAF"/>
    <w:rsid w:val="005D4BE0"/>
    <w:rsid w:val="005F23E8"/>
    <w:rsid w:val="006007F8"/>
    <w:rsid w:val="00616505"/>
    <w:rsid w:val="0062044E"/>
    <w:rsid w:val="0062213C"/>
    <w:rsid w:val="00633F40"/>
    <w:rsid w:val="00652DBD"/>
    <w:rsid w:val="006549AD"/>
    <w:rsid w:val="00670934"/>
    <w:rsid w:val="00684D9C"/>
    <w:rsid w:val="0069292E"/>
    <w:rsid w:val="006B13A9"/>
    <w:rsid w:val="006D5D13"/>
    <w:rsid w:val="006E0EF3"/>
    <w:rsid w:val="006F1923"/>
    <w:rsid w:val="00710120"/>
    <w:rsid w:val="00716A1F"/>
    <w:rsid w:val="00717EAF"/>
    <w:rsid w:val="00744EBF"/>
    <w:rsid w:val="00772791"/>
    <w:rsid w:val="007A2387"/>
    <w:rsid w:val="007A3D67"/>
    <w:rsid w:val="007C00FD"/>
    <w:rsid w:val="008100AB"/>
    <w:rsid w:val="00814A89"/>
    <w:rsid w:val="00832E72"/>
    <w:rsid w:val="00837DB1"/>
    <w:rsid w:val="008478E3"/>
    <w:rsid w:val="00850087"/>
    <w:rsid w:val="00855010"/>
    <w:rsid w:val="00857477"/>
    <w:rsid w:val="008716D3"/>
    <w:rsid w:val="008902B8"/>
    <w:rsid w:val="008C6583"/>
    <w:rsid w:val="009019D2"/>
    <w:rsid w:val="00905AF8"/>
    <w:rsid w:val="00912A44"/>
    <w:rsid w:val="009176D1"/>
    <w:rsid w:val="00934246"/>
    <w:rsid w:val="00967378"/>
    <w:rsid w:val="009862A3"/>
    <w:rsid w:val="00990AD8"/>
    <w:rsid w:val="009B68AD"/>
    <w:rsid w:val="009E46BF"/>
    <w:rsid w:val="009F5D48"/>
    <w:rsid w:val="00A150FA"/>
    <w:rsid w:val="00A60352"/>
    <w:rsid w:val="00A60633"/>
    <w:rsid w:val="00A72D74"/>
    <w:rsid w:val="00A734E3"/>
    <w:rsid w:val="00A8629E"/>
    <w:rsid w:val="00A96E28"/>
    <w:rsid w:val="00AA581C"/>
    <w:rsid w:val="00AB1185"/>
    <w:rsid w:val="00AB1DFB"/>
    <w:rsid w:val="00AC5B06"/>
    <w:rsid w:val="00AF36AD"/>
    <w:rsid w:val="00B078C4"/>
    <w:rsid w:val="00B11196"/>
    <w:rsid w:val="00B218E2"/>
    <w:rsid w:val="00B26627"/>
    <w:rsid w:val="00B30BC5"/>
    <w:rsid w:val="00B31979"/>
    <w:rsid w:val="00B84C16"/>
    <w:rsid w:val="00BA0C1A"/>
    <w:rsid w:val="00BB0D48"/>
    <w:rsid w:val="00BD1D87"/>
    <w:rsid w:val="00BD371B"/>
    <w:rsid w:val="00BE668A"/>
    <w:rsid w:val="00BF2D8A"/>
    <w:rsid w:val="00BF3BCF"/>
    <w:rsid w:val="00C061CB"/>
    <w:rsid w:val="00C1629E"/>
    <w:rsid w:val="00C604EC"/>
    <w:rsid w:val="00C624DA"/>
    <w:rsid w:val="00C74560"/>
    <w:rsid w:val="00C8489E"/>
    <w:rsid w:val="00CA53B6"/>
    <w:rsid w:val="00CD24E1"/>
    <w:rsid w:val="00D06741"/>
    <w:rsid w:val="00D32B81"/>
    <w:rsid w:val="00D37ECA"/>
    <w:rsid w:val="00D53BE7"/>
    <w:rsid w:val="00DB3FB6"/>
    <w:rsid w:val="00DD5755"/>
    <w:rsid w:val="00E12E5B"/>
    <w:rsid w:val="00E131A6"/>
    <w:rsid w:val="00E15085"/>
    <w:rsid w:val="00E173FA"/>
    <w:rsid w:val="00E26251"/>
    <w:rsid w:val="00E464F1"/>
    <w:rsid w:val="00EA1EE8"/>
    <w:rsid w:val="00EF111F"/>
    <w:rsid w:val="00F10273"/>
    <w:rsid w:val="00F1588B"/>
    <w:rsid w:val="00F53662"/>
    <w:rsid w:val="00F61512"/>
    <w:rsid w:val="00F91693"/>
    <w:rsid w:val="00F92DAE"/>
    <w:rsid w:val="00FD4583"/>
    <w:rsid w:val="00FF20EB"/>
    <w:rsid w:val="083D07F0"/>
    <w:rsid w:val="105E3B74"/>
    <w:rsid w:val="1C2C4424"/>
    <w:rsid w:val="1CD54CE6"/>
    <w:rsid w:val="1DEC38DC"/>
    <w:rsid w:val="2D4912C0"/>
    <w:rsid w:val="2F563CB8"/>
    <w:rsid w:val="30456175"/>
    <w:rsid w:val="36772279"/>
    <w:rsid w:val="3FB04C76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9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70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70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70934"/>
    <w:rPr>
      <w:sz w:val="24"/>
    </w:rPr>
  </w:style>
  <w:style w:type="table" w:styleId="a7">
    <w:name w:val="Table Grid"/>
    <w:basedOn w:val="a1"/>
    <w:uiPriority w:val="59"/>
    <w:qFormat/>
    <w:rsid w:val="006709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6709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70934"/>
    <w:rPr>
      <w:sz w:val="18"/>
      <w:szCs w:val="18"/>
    </w:rPr>
  </w:style>
  <w:style w:type="paragraph" w:styleId="a8">
    <w:name w:val="List Paragraph"/>
    <w:basedOn w:val="a"/>
    <w:uiPriority w:val="34"/>
    <w:qFormat/>
    <w:rsid w:val="0067093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70934"/>
    <w:rPr>
      <w:kern w:val="2"/>
      <w:sz w:val="18"/>
      <w:szCs w:val="18"/>
    </w:rPr>
  </w:style>
  <w:style w:type="paragraph" w:customStyle="1" w:styleId="paragraph">
    <w:name w:val="paragraph"/>
    <w:basedOn w:val="a"/>
    <w:qFormat/>
    <w:rsid w:val="006709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63A4A-8413-42F3-8B80-2214CE31A96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14</cp:revision>
  <cp:lastPrinted>2021-03-01T05:14:00Z</cp:lastPrinted>
  <dcterms:created xsi:type="dcterms:W3CDTF">2021-03-05T07:29:00Z</dcterms:created>
  <dcterms:modified xsi:type="dcterms:W3CDTF">2021-03-08T09:35:00Z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