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王倩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93</w:t>
            </w:r>
            <w:r>
              <w:rPr>
                <w:rFonts w:ascii="仿宋_GB2312" w:eastAsia="仿宋_GB2312"/>
                <w:sz w:val="24"/>
              </w:rPr>
              <w:t>.0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  <w:r>
              <w:rPr>
                <w:rFonts w:ascii="仿宋_GB2312" w:eastAsia="仿宋_GB2312"/>
                <w:sz w:val="24"/>
              </w:rPr>
              <w:t>.0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</w:rPr>
              <w:t>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ind w:firstLine="280" w:firstLineChars="100"/>
              <w:jc w:val="both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英语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1、热爱教育教学工作，有较强的责任心和工作热情；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2、工作中顾全大局，认真踏实，教育教学经验丰富；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</w:rPr>
              <w:t>、教学工作中，肯悟、肯学、爱思。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1、教学水平有待进一步提高；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、课题研究力度不够；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3、教育教学工作缺乏创造性。</w:t>
            </w:r>
          </w:p>
        </w:tc>
      </w:tr>
    </w:tbl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轮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spacing w:line="360" w:lineRule="auto"/>
              <w:ind w:firstLine="140" w:firstLineChars="50"/>
              <w:rPr>
                <w:sz w:val="28"/>
              </w:rPr>
            </w:pPr>
            <w:r>
              <w:rPr>
                <w:rFonts w:hint="eastAsia"/>
                <w:sz w:val="28"/>
              </w:rPr>
              <w:t>发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展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1、多钻研，精备课，用心设计每一篇教案；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、勤学习，探究教学方法和艺术，提高学生学习积极性；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3、锤炼课堂教学能力，增长教育智慧；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4、树立终身学习的理念，不断学习与积累。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作为教师，要热爱教育，献身教育。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要爱护学生，教书育人。要用一切为了学生，为了一切学生，为了学生一切的服务思想，善待学生、宽容学生、理解学生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要用自己的品行、人格熏染学生、陶冶学生、唤醒学生。将教书育人贯穿于教学实践的全过程，为社会培养高素质人才。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要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</w:t>
            </w:r>
          </w:p>
          <w:p>
            <w:pPr>
              <w:spacing w:line="360" w:lineRule="exact"/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03A9D"/>
    <w:rsid w:val="00013F34"/>
    <w:rsid w:val="00041A9E"/>
    <w:rsid w:val="000909F5"/>
    <w:rsid w:val="000971EF"/>
    <w:rsid w:val="001807D4"/>
    <w:rsid w:val="001909C6"/>
    <w:rsid w:val="002D72E4"/>
    <w:rsid w:val="003910D8"/>
    <w:rsid w:val="004E349A"/>
    <w:rsid w:val="00515E58"/>
    <w:rsid w:val="00555B5C"/>
    <w:rsid w:val="00563F2C"/>
    <w:rsid w:val="006327BA"/>
    <w:rsid w:val="0067074C"/>
    <w:rsid w:val="00773574"/>
    <w:rsid w:val="00811614"/>
    <w:rsid w:val="009203D9"/>
    <w:rsid w:val="00A57D72"/>
    <w:rsid w:val="00A834F2"/>
    <w:rsid w:val="00BB7775"/>
    <w:rsid w:val="00C4389B"/>
    <w:rsid w:val="00C93D50"/>
    <w:rsid w:val="00D0143F"/>
    <w:rsid w:val="00D11309"/>
    <w:rsid w:val="00D2027E"/>
    <w:rsid w:val="00F12B68"/>
    <w:rsid w:val="6E946056"/>
    <w:rsid w:val="747335BF"/>
    <w:rsid w:val="768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FBC45C-B10C-4E15-8EB8-0A6947CD9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</Words>
  <Characters>513</Characters>
  <Lines>4</Lines>
  <Paragraphs>1</Paragraphs>
  <TotalTime>3</TotalTime>
  <ScaleCrop>false</ScaleCrop>
  <LinksUpToDate>false</LinksUpToDate>
  <CharactersWithSpaces>601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Administrator</cp:lastModifiedBy>
  <cp:lastPrinted>2017-06-07T08:00:00Z</cp:lastPrinted>
  <dcterms:modified xsi:type="dcterms:W3CDTF">2021-03-05T04:43:19Z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