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06CB9" w14:textId="77777777"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14:paraId="6467F568" w14:textId="77777777"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1217"/>
        <w:gridCol w:w="1538"/>
        <w:gridCol w:w="931"/>
        <w:gridCol w:w="1422"/>
        <w:gridCol w:w="1202"/>
        <w:gridCol w:w="1177"/>
      </w:tblGrid>
      <w:tr w:rsidR="00D0143F" w14:paraId="4B95C79E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033E8EE5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11FCA130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23C0788C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14:paraId="29DD4FA1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2A4492E1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14:paraId="23C38ED7" w14:textId="77777777"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14:paraId="204BA46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14:paraId="10EFA6AB" w14:textId="5DD23516" w:rsidR="00D0143F" w:rsidRDefault="00601AB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丁玲</w:t>
            </w:r>
          </w:p>
        </w:tc>
        <w:tc>
          <w:tcPr>
            <w:tcW w:w="957" w:type="dxa"/>
            <w:vAlign w:val="center"/>
          </w:tcPr>
          <w:p w14:paraId="54D9A305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3C4FD9CC" w14:textId="2B526845" w:rsidR="00D0143F" w:rsidRDefault="00601AB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14:paraId="5E633EEC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14:paraId="2071DF71" w14:textId="624D9611" w:rsidR="00D0143F" w:rsidRDefault="00601AB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14:paraId="652F5D5E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4C17E2DF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B67631F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14:paraId="58527B7F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6F588BCE" w14:textId="6C7DFD1F" w:rsidR="00D0143F" w:rsidRDefault="00601AB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1991.04</w:t>
            </w:r>
          </w:p>
        </w:tc>
        <w:tc>
          <w:tcPr>
            <w:tcW w:w="957" w:type="dxa"/>
            <w:vAlign w:val="center"/>
          </w:tcPr>
          <w:p w14:paraId="32F8416B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14:paraId="78F268C7" w14:textId="75E0F1A1" w:rsidR="00D0143F" w:rsidRDefault="00601AB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江苏镇江</w:t>
            </w:r>
          </w:p>
        </w:tc>
        <w:tc>
          <w:tcPr>
            <w:tcW w:w="1218" w:type="dxa"/>
            <w:vAlign w:val="center"/>
          </w:tcPr>
          <w:p w14:paraId="06AAA25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5B239E3A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14:paraId="007A0C1D" w14:textId="0B82C4A6" w:rsidR="00D0143F" w:rsidRDefault="00601AB4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14:paraId="14A1C544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651DDF20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605BD3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6538EB14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14:paraId="539F4105" w14:textId="34164AA1" w:rsidR="00D0143F" w:rsidRDefault="00601AB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2014.08</w:t>
            </w:r>
          </w:p>
        </w:tc>
        <w:tc>
          <w:tcPr>
            <w:tcW w:w="957" w:type="dxa"/>
            <w:vAlign w:val="center"/>
          </w:tcPr>
          <w:p w14:paraId="1F8E461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14:paraId="3023C210" w14:textId="4EAF7053" w:rsidR="00D0143F" w:rsidRDefault="00601AB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14:paraId="66D8B44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14:paraId="228816A7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14:paraId="59D9D3DE" w14:textId="77777777"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14:paraId="0425A73F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1D197E79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615A75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14:paraId="37C1CE6F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14:paraId="21194EB8" w14:textId="348878C6" w:rsidR="00D0143F" w:rsidRDefault="00601AB4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中小学二级教师</w:t>
            </w:r>
          </w:p>
        </w:tc>
        <w:tc>
          <w:tcPr>
            <w:tcW w:w="957" w:type="dxa"/>
            <w:vAlign w:val="center"/>
          </w:tcPr>
          <w:p w14:paraId="62EDACE0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14:paraId="530E0AE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14:paraId="5CC43D17" w14:textId="2403C571" w:rsidR="00D0143F" w:rsidRDefault="00601AB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体育</w:t>
            </w:r>
          </w:p>
        </w:tc>
        <w:tc>
          <w:tcPr>
            <w:tcW w:w="1218" w:type="dxa"/>
            <w:vAlign w:val="center"/>
          </w:tcPr>
          <w:p w14:paraId="6F689603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14:paraId="1A4FD832" w14:textId="701AB1E0" w:rsidR="00D0143F" w:rsidRDefault="00601AB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14:paraId="4999BDD5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338DCE64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62339623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7013A550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14:paraId="3CB9DDC8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14:paraId="417E14E7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14:paraId="1CF4B431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14:paraId="72B18035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14:paraId="1E906B3D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256ED1E9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14:paraId="51636BD2" w14:textId="77777777" w:rsidR="00C4389B" w:rsidRDefault="00601AB4" w:rsidP="00601AB4">
            <w:pPr>
              <w:pStyle w:val="a3"/>
              <w:spacing w:line="440" w:lineRule="exact"/>
              <w:ind w:firstLine="560"/>
              <w:rPr>
                <w:rFonts w:ascii="宋体" w:hAnsi="宋体"/>
                <w:sz w:val="28"/>
                <w:szCs w:val="32"/>
              </w:rPr>
            </w:pPr>
            <w:r w:rsidRPr="005C362E">
              <w:rPr>
                <w:rFonts w:ascii="宋体" w:hAnsi="宋体" w:hint="eastAsia"/>
                <w:sz w:val="28"/>
                <w:szCs w:val="32"/>
              </w:rPr>
              <w:t>本人从事小学体育工作已有7年多时间。优势：热爱教育事业，工作认真、踏实、负责，爱岗敬业，遵守中小学教师行为规范。具有良好的团队合作精神，全心全意地投入工作。工作以来，一直致力于水平</w:t>
            </w:r>
            <w:proofErr w:type="gramStart"/>
            <w:r w:rsidRPr="005C362E">
              <w:rPr>
                <w:rFonts w:ascii="宋体" w:hAnsi="宋体" w:hint="eastAsia"/>
                <w:sz w:val="28"/>
                <w:szCs w:val="32"/>
              </w:rPr>
              <w:t>一</w:t>
            </w:r>
            <w:proofErr w:type="gramEnd"/>
            <w:r w:rsidRPr="005C362E">
              <w:rPr>
                <w:rFonts w:ascii="宋体" w:hAnsi="宋体" w:hint="eastAsia"/>
                <w:sz w:val="28"/>
                <w:szCs w:val="32"/>
              </w:rPr>
              <w:t>的体育教学，具有童心，常能与小朋友打成一片。热爱学生。乐于了解学生的身心特点和已有的知识、经验。经过不断的学习，不仅在理论知识方面有了很大的收获与提高，而且能够将理论与实践相结合，提升自我专业素养。</w:t>
            </w:r>
          </w:p>
          <w:p w14:paraId="5306DEAF" w14:textId="3339F471" w:rsidR="00601AB4" w:rsidRDefault="00601AB4" w:rsidP="00601AB4">
            <w:pPr>
              <w:pStyle w:val="a3"/>
              <w:spacing w:line="440" w:lineRule="exact"/>
              <w:ind w:firstLine="480"/>
              <w:rPr>
                <w:rFonts w:eastAsia="仿宋_GB2312" w:hint="eastAsia"/>
                <w:sz w:val="24"/>
              </w:rPr>
            </w:pPr>
          </w:p>
        </w:tc>
      </w:tr>
      <w:tr w:rsidR="00D0143F" w14:paraId="2B1DC858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2A14818D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FBACAA6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14:paraId="6BFD26A2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69BFF715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2C6D595D" w14:textId="63F11409" w:rsidR="00601AB4" w:rsidRP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</w:t>
            </w:r>
            <w:r w:rsidRPr="00601AB4">
              <w:rPr>
                <w:rFonts w:ascii="宋体" w:hAnsi="宋体" w:hint="eastAsia"/>
                <w:sz w:val="28"/>
                <w:szCs w:val="32"/>
              </w:rPr>
              <w:t>个人教学风格不明显，新课程理念、现代化多媒体教学水平不足，对各类多媒体应用不熟练。</w:t>
            </w:r>
          </w:p>
          <w:p w14:paraId="7A0A1A33" w14:textId="563363B5" w:rsidR="00601AB4" w:rsidRP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2.</w:t>
            </w:r>
            <w:r w:rsidRPr="00601AB4">
              <w:rPr>
                <w:rFonts w:ascii="宋体" w:hAnsi="宋体" w:hint="eastAsia"/>
                <w:sz w:val="28"/>
                <w:szCs w:val="32"/>
              </w:rPr>
              <w:t>专业理论知识的学习还需不断积累，技能的练习也需不断加强。</w:t>
            </w:r>
          </w:p>
          <w:p w14:paraId="0476BF91" w14:textId="66F43C03" w:rsidR="00D0143F" w:rsidRDefault="00601AB4" w:rsidP="00601AB4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</w:t>
            </w:r>
            <w:r w:rsidRPr="005C362E">
              <w:rPr>
                <w:rFonts w:ascii="宋体" w:hAnsi="宋体" w:hint="eastAsia"/>
                <w:sz w:val="28"/>
                <w:szCs w:val="32"/>
              </w:rPr>
              <w:t>教育科研能力有待提高。</w:t>
            </w:r>
          </w:p>
          <w:p w14:paraId="7AB1BFBA" w14:textId="77777777" w:rsidR="00D0143F" w:rsidRDefault="00D0143F" w:rsidP="00EE4F8F">
            <w:pPr>
              <w:rPr>
                <w:sz w:val="28"/>
              </w:rPr>
            </w:pPr>
          </w:p>
          <w:p w14:paraId="188D5040" w14:textId="77777777" w:rsidR="00601AB4" w:rsidRDefault="00601AB4" w:rsidP="00EE4F8F">
            <w:pPr>
              <w:rPr>
                <w:sz w:val="28"/>
              </w:rPr>
            </w:pPr>
          </w:p>
          <w:p w14:paraId="4D395279" w14:textId="004C70FC" w:rsidR="00601AB4" w:rsidRDefault="00601AB4" w:rsidP="00EE4F8F">
            <w:pPr>
              <w:rPr>
                <w:rFonts w:hint="eastAsia"/>
                <w:sz w:val="28"/>
              </w:rPr>
            </w:pPr>
          </w:p>
        </w:tc>
      </w:tr>
    </w:tbl>
    <w:p w14:paraId="309BB063" w14:textId="77777777" w:rsidR="00D0143F" w:rsidRDefault="00D0143F" w:rsidP="00D0143F"/>
    <w:p w14:paraId="5FCA8654" w14:textId="77777777"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512"/>
        <w:gridCol w:w="5962"/>
      </w:tblGrid>
      <w:tr w:rsidR="00D0143F" w14:paraId="5AD93648" w14:textId="77777777" w:rsidTr="009203D9">
        <w:trPr>
          <w:cantSplit/>
        </w:trPr>
        <w:tc>
          <w:tcPr>
            <w:tcW w:w="828" w:type="dxa"/>
            <w:vMerge w:val="restart"/>
            <w:vAlign w:val="center"/>
          </w:tcPr>
          <w:p w14:paraId="77901F7A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14:paraId="6F1478CA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14:paraId="7F6AC5C1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3E317E5D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0BC99C5E" w14:textId="77777777"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14:paraId="508068D0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14:paraId="6941C2E9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14:paraId="1ADF4C33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14:paraId="037AF50E" w14:textId="77777777"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14:paraId="1F17DA3A" w14:textId="77777777"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14:paraId="49591610" w14:textId="77777777" w:rsidR="00601AB4" w:rsidRPr="00ED48C1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</w:t>
            </w:r>
            <w:r w:rsidRPr="00ED48C1">
              <w:rPr>
                <w:rFonts w:ascii="宋体" w:hAnsi="宋体" w:hint="eastAsia"/>
                <w:sz w:val="28"/>
                <w:szCs w:val="32"/>
              </w:rPr>
              <w:t>继续学习自己专业知识，努力提高自己的专业水平。使自己成为学生喜爱的教师。不断探索与实践，营造适合学生学习与喜欢的体育课堂环境。</w:t>
            </w:r>
          </w:p>
          <w:p w14:paraId="79B039C1" w14:textId="77777777" w:rsidR="00601AB4" w:rsidRPr="00ED48C1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2.</w:t>
            </w:r>
            <w:r w:rsidRPr="00ED48C1">
              <w:rPr>
                <w:rFonts w:ascii="宋体" w:hAnsi="宋体" w:hint="eastAsia"/>
                <w:sz w:val="28"/>
                <w:szCs w:val="32"/>
              </w:rPr>
              <w:t>努力学习新课程理论，认真上好体育课，把新课程理论运用到实际教学中。寻求自身的教学特点，发挥所长，利用各类器材与多媒体手段丰富教学内容，使课堂教学形式多样化，逐步建立个人教学风格。</w:t>
            </w:r>
          </w:p>
          <w:p w14:paraId="78A48810" w14:textId="77777777" w:rsidR="00601AB4" w:rsidRPr="00022EB8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</w:t>
            </w:r>
            <w:r w:rsidRPr="00022EB8">
              <w:rPr>
                <w:rFonts w:ascii="宋体" w:hAnsi="宋体" w:hint="eastAsia"/>
                <w:sz w:val="28"/>
                <w:szCs w:val="32"/>
              </w:rPr>
              <w:t>抓好体育队训练工作，并坚持开展训练，提高训练效率。</w:t>
            </w:r>
          </w:p>
          <w:p w14:paraId="5B04BDD4" w14:textId="77777777" w:rsidR="00601AB4" w:rsidRPr="00022EB8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4.</w:t>
            </w:r>
            <w:r w:rsidRPr="00022EB8">
              <w:rPr>
                <w:rFonts w:ascii="宋体" w:hAnsi="宋体" w:hint="eastAsia"/>
                <w:sz w:val="28"/>
                <w:szCs w:val="32"/>
              </w:rPr>
              <w:t>阅读有助于提高自身教学和个人素养类的书籍，教学方法和理论著作，写下教育教学感想，每月写下一篇教学感想，并对每节</w:t>
            </w:r>
            <w:proofErr w:type="gramStart"/>
            <w:r w:rsidRPr="00022EB8">
              <w:rPr>
                <w:rFonts w:ascii="宋体" w:hAnsi="宋体" w:hint="eastAsia"/>
                <w:sz w:val="28"/>
                <w:szCs w:val="32"/>
              </w:rPr>
              <w:t>课做好</w:t>
            </w:r>
            <w:proofErr w:type="gramEnd"/>
            <w:r w:rsidRPr="00022EB8">
              <w:rPr>
                <w:rFonts w:ascii="宋体" w:hAnsi="宋体" w:hint="eastAsia"/>
                <w:sz w:val="28"/>
                <w:szCs w:val="32"/>
              </w:rPr>
              <w:t>课后总结与反馈，制定适合学生身心特点的教学内容。</w:t>
            </w:r>
          </w:p>
          <w:p w14:paraId="1DA693CC" w14:textId="7B1F550B" w:rsid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关注学生的自身认知，从兴趣、道德、情感、价值观等多方面了解各年龄段学生。不局限于教材，从新角度挖掘，做好三年教育教学的反思与总结。</w:t>
            </w:r>
          </w:p>
          <w:p w14:paraId="30AC3E27" w14:textId="2907C771" w:rsidR="00C4389B" w:rsidRPr="00601AB4" w:rsidRDefault="00601AB4" w:rsidP="00601AB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.在学术期刊上发表一篇论文，为评职称做好准备</w:t>
            </w:r>
          </w:p>
        </w:tc>
      </w:tr>
      <w:tr w:rsidR="00D0143F" w14:paraId="763367DF" w14:textId="77777777" w:rsidTr="009203D9">
        <w:trPr>
          <w:cantSplit/>
        </w:trPr>
        <w:tc>
          <w:tcPr>
            <w:tcW w:w="828" w:type="dxa"/>
            <w:vMerge/>
            <w:vAlign w:val="center"/>
          </w:tcPr>
          <w:p w14:paraId="5A04595F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14:paraId="73E57CF5" w14:textId="77777777"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14:paraId="45F7AEFA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14:paraId="1FCBD0A9" w14:textId="77777777" w:rsid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1.熟悉各年级教材及学生身心发展特点，了解学生情况，从学生角度设计教案，让学生能喜欢上体育课，愿意上体育课。</w:t>
            </w:r>
          </w:p>
          <w:p w14:paraId="15E2A75C" w14:textId="69109658" w:rsidR="00601AB4" w:rsidRP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32"/>
              </w:rPr>
            </w:pPr>
            <w:r w:rsidRPr="00ED48C1"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积极参加各类教研活动。每次观课、评课活动后，注重自身实践、反思和总结。积累经验，拓宽自己的教学思路。</w:t>
            </w:r>
          </w:p>
          <w:p w14:paraId="333B2FB1" w14:textId="48075448" w:rsid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3.多问、多看、勤思考。时常向优秀教师请</w:t>
            </w: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>，学习其成熟的教学理念，对待事物的随机应变能力和课堂掌控技术，结合自身实际，形成一个全新的、便于自己控制的教学模式，使课堂教学的效率提高。</w:t>
            </w:r>
          </w:p>
          <w:p w14:paraId="13036866" w14:textId="4586B5AC" w:rsidR="00601AB4" w:rsidRP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 w:rsidRPr="00601AB4">
              <w:rPr>
                <w:rFonts w:ascii="宋体" w:hAnsi="宋体" w:hint="eastAsia"/>
                <w:sz w:val="28"/>
                <w:szCs w:val="28"/>
              </w:rPr>
              <w:t>积极参与各类培训，多外出观课，评课。学习他人的优点，为确定自身教学风格做铺垫。</w:t>
            </w:r>
          </w:p>
          <w:p w14:paraId="04C8BE51" w14:textId="6FC5DD56" w:rsidR="00601AB4" w:rsidRP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 w:rsidRPr="00601AB4">
              <w:rPr>
                <w:rFonts w:ascii="宋体" w:hAnsi="宋体" w:hint="eastAsia"/>
                <w:sz w:val="28"/>
                <w:szCs w:val="28"/>
              </w:rPr>
              <w:t>注重学生的主体地位，培养学生良好的学习习惯和方法，鼓励学生创新。关注学生的学习过程，布置课后作业，培养学生终身体育的观念。</w:t>
            </w:r>
          </w:p>
          <w:p w14:paraId="2439D1D0" w14:textId="1C1425D7" w:rsidR="00601AB4" w:rsidRPr="00601AB4" w:rsidRDefault="00601AB4" w:rsidP="00601AB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</w:t>
            </w:r>
            <w:r w:rsidRPr="00601AB4">
              <w:rPr>
                <w:rFonts w:ascii="宋体" w:hAnsi="宋体" w:hint="eastAsia"/>
                <w:sz w:val="28"/>
                <w:szCs w:val="28"/>
              </w:rPr>
              <w:t>学习各项教材的新增重点，经常阅读教育教学类书籍及科研著作，通过反思和总结经验成果，撰写论文。</w:t>
            </w:r>
          </w:p>
          <w:p w14:paraId="38AD94D4" w14:textId="37E340B7" w:rsidR="00C4389B" w:rsidRPr="00601AB4" w:rsidRDefault="00601AB4" w:rsidP="00601AB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</w:t>
            </w:r>
            <w:r w:rsidRPr="00601AB4">
              <w:rPr>
                <w:rFonts w:ascii="宋体" w:hAnsi="宋体" w:hint="eastAsia"/>
                <w:sz w:val="28"/>
                <w:szCs w:val="28"/>
              </w:rPr>
              <w:t>多加学习信息技术，积极</w:t>
            </w:r>
            <w:proofErr w:type="gramStart"/>
            <w:r w:rsidRPr="00601AB4">
              <w:rPr>
                <w:rFonts w:ascii="宋体" w:hAnsi="宋体" w:hint="eastAsia"/>
                <w:sz w:val="28"/>
                <w:szCs w:val="28"/>
              </w:rPr>
              <w:t>参与微课比赛</w:t>
            </w:r>
            <w:proofErr w:type="gramEnd"/>
            <w:r w:rsidRPr="00601AB4">
              <w:rPr>
                <w:rFonts w:ascii="宋体" w:hAnsi="宋体" w:hint="eastAsia"/>
                <w:sz w:val="28"/>
                <w:szCs w:val="28"/>
              </w:rPr>
              <w:t>，将多媒体技术应用到体育课堂中来，突破传统的教学方式，多手段进行课堂教学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78FB9092" w14:textId="6E2C425C" w:rsidR="00515E58" w:rsidRDefault="00515E58" w:rsidP="00601AB4">
      <w:pPr>
        <w:rPr>
          <w:rFonts w:hint="eastAsia"/>
        </w:rPr>
      </w:pP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DF18" w14:textId="77777777" w:rsidR="00A73CD7" w:rsidRDefault="00A73CD7" w:rsidP="000971EF">
      <w:r>
        <w:separator/>
      </w:r>
    </w:p>
  </w:endnote>
  <w:endnote w:type="continuationSeparator" w:id="0">
    <w:p w14:paraId="43FE5F24" w14:textId="77777777" w:rsidR="00A73CD7" w:rsidRDefault="00A73CD7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C06D" w14:textId="77777777" w:rsidR="00A73CD7" w:rsidRDefault="00A73CD7" w:rsidP="000971EF">
      <w:r>
        <w:separator/>
      </w:r>
    </w:p>
  </w:footnote>
  <w:footnote w:type="continuationSeparator" w:id="0">
    <w:p w14:paraId="3C829F22" w14:textId="77777777" w:rsidR="00A73CD7" w:rsidRDefault="00A73CD7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F41"/>
    <w:multiLevelType w:val="hybridMultilevel"/>
    <w:tmpl w:val="7D209790"/>
    <w:lvl w:ilvl="0" w:tplc="C6900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E71D24"/>
    <w:multiLevelType w:val="hybridMultilevel"/>
    <w:tmpl w:val="873C829E"/>
    <w:lvl w:ilvl="0" w:tplc="14567F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601AB4"/>
    <w:rsid w:val="009203D9"/>
    <w:rsid w:val="00A73CD7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500A3"/>
  <w15:docId w15:val="{9D3ED75B-ACC9-4EBE-B964-DBC82C8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01AB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192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2017-06-07T08:00:00Z</cp:lastPrinted>
  <dcterms:created xsi:type="dcterms:W3CDTF">2021-03-05T00:13:00Z</dcterms:created>
  <dcterms:modified xsi:type="dcterms:W3CDTF">2021-03-05T00:13:00Z</dcterms:modified>
</cp:coreProperties>
</file>