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47F" w:rsidRDefault="00C367E8">
      <w:pPr>
        <w:ind w:firstLineChars="200" w:firstLine="562"/>
        <w:jc w:val="center"/>
        <w:rPr>
          <w:rFonts w:ascii="黑体" w:eastAsia="黑体" w:hAnsi="黑体" w:cs="黑体"/>
          <w:b/>
          <w:bCs/>
          <w:color w:val="000000" w:themeColor="text1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color w:val="000000" w:themeColor="text1"/>
          <w:sz w:val="28"/>
          <w:szCs w:val="28"/>
        </w:rPr>
        <w:t>奋斗的春天你最美</w:t>
      </w:r>
    </w:p>
    <w:p w:rsidR="00E0747F" w:rsidRDefault="00C367E8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老师们、同学们：</w:t>
      </w:r>
    </w:p>
    <w:p w:rsidR="00E0747F" w:rsidRDefault="00C367E8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踏着春天的</w:t>
      </w:r>
      <w:r>
        <w:rPr>
          <w:rFonts w:hint="eastAsia"/>
          <w:color w:val="000000" w:themeColor="text1"/>
          <w:sz w:val="28"/>
          <w:szCs w:val="28"/>
        </w:rPr>
        <w:t>节奏</w:t>
      </w:r>
      <w:r>
        <w:rPr>
          <w:rFonts w:hint="eastAsia"/>
          <w:color w:val="000000" w:themeColor="text1"/>
          <w:sz w:val="28"/>
          <w:szCs w:val="28"/>
        </w:rPr>
        <w:t>，合着新年的快乐，迈着轻盈的步伐，我们又</w:t>
      </w:r>
      <w:r>
        <w:rPr>
          <w:rFonts w:hint="eastAsia"/>
          <w:color w:val="000000" w:themeColor="text1"/>
          <w:sz w:val="28"/>
          <w:szCs w:val="28"/>
        </w:rPr>
        <w:t>迎来了</w:t>
      </w:r>
      <w:r>
        <w:rPr>
          <w:rFonts w:hint="eastAsia"/>
          <w:color w:val="000000" w:themeColor="text1"/>
          <w:sz w:val="28"/>
          <w:szCs w:val="28"/>
        </w:rPr>
        <w:t>新学期。</w:t>
      </w:r>
      <w:r>
        <w:rPr>
          <w:rFonts w:hint="eastAsia"/>
          <w:color w:val="000000" w:themeColor="text1"/>
          <w:sz w:val="28"/>
          <w:szCs w:val="28"/>
        </w:rPr>
        <w:t>今天，我们全体师生欢聚在此，隆重举行新学期的开学典礼，首先，我代表学校向全体顾全大局、爱岗敬业的教职员工致以最崇高的敬意，向所有刻苦学习、奋发向上的同学表示最亲切的问候。大家新年好！新学期一切安好！</w:t>
      </w:r>
    </w:p>
    <w:p w:rsidR="00E0747F" w:rsidRDefault="00C367E8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刚刚过去的一年，是极不平凡的一年，全校</w:t>
      </w:r>
      <w:r>
        <w:rPr>
          <w:rFonts w:hint="eastAsia"/>
          <w:color w:val="000000" w:themeColor="text1"/>
          <w:sz w:val="28"/>
          <w:szCs w:val="28"/>
        </w:rPr>
        <w:t>师生齐心协力，开拓进取，辛勤工作，努力拼搏，取得了可喜的成绩。</w:t>
      </w:r>
      <w:r>
        <w:rPr>
          <w:rFonts w:hint="eastAsia"/>
          <w:color w:val="000000" w:themeColor="text1"/>
          <w:sz w:val="28"/>
          <w:szCs w:val="28"/>
        </w:rPr>
        <w:t>疫情防控扎实有效，</w:t>
      </w:r>
      <w:r>
        <w:rPr>
          <w:rFonts w:hint="eastAsia"/>
          <w:color w:val="000000" w:themeColor="text1"/>
          <w:sz w:val="28"/>
          <w:szCs w:val="28"/>
        </w:rPr>
        <w:t>教育教学秩序井然，师生</w:t>
      </w:r>
      <w:r>
        <w:rPr>
          <w:rFonts w:hint="eastAsia"/>
          <w:color w:val="000000" w:themeColor="text1"/>
          <w:sz w:val="28"/>
          <w:szCs w:val="28"/>
        </w:rPr>
        <w:t>成绩</w:t>
      </w:r>
      <w:r>
        <w:rPr>
          <w:rFonts w:hint="eastAsia"/>
          <w:color w:val="000000" w:themeColor="text1"/>
          <w:sz w:val="28"/>
          <w:szCs w:val="28"/>
        </w:rPr>
        <w:t>不断</w:t>
      </w:r>
      <w:r>
        <w:rPr>
          <w:rFonts w:hint="eastAsia"/>
          <w:color w:val="000000" w:themeColor="text1"/>
          <w:sz w:val="28"/>
          <w:szCs w:val="28"/>
        </w:rPr>
        <w:t>攀升</w:t>
      </w:r>
      <w:r>
        <w:rPr>
          <w:rFonts w:hint="eastAsia"/>
          <w:color w:val="000000" w:themeColor="text1"/>
          <w:sz w:val="28"/>
          <w:szCs w:val="28"/>
        </w:rPr>
        <w:t>，学校发展稳步推进。</w:t>
      </w:r>
      <w:r>
        <w:rPr>
          <w:rFonts w:hint="eastAsia"/>
          <w:color w:val="000000" w:themeColor="text1"/>
          <w:sz w:val="28"/>
          <w:szCs w:val="28"/>
        </w:rPr>
        <w:t>在淹中事业上升发展的过程中，每一个人都很努力，每一个人都了不起。</w:t>
      </w:r>
    </w:p>
    <w:p w:rsidR="00E0747F" w:rsidRDefault="00C367E8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新学年开启新希望，新征程承载新梦想。为确保质量、谋求发展，展示风采、争创特色，我提几点希望和要求，与大家共勉。</w:t>
      </w:r>
    </w:p>
    <w:p w:rsidR="00E0747F" w:rsidRDefault="00C367E8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　</w:t>
      </w:r>
      <w:r>
        <w:rPr>
          <w:rFonts w:hint="eastAsia"/>
          <w:color w:val="000000" w:themeColor="text1"/>
          <w:sz w:val="28"/>
          <w:szCs w:val="28"/>
        </w:rPr>
        <w:t>1</w:t>
      </w:r>
      <w:r>
        <w:rPr>
          <w:rFonts w:hint="eastAsia"/>
          <w:color w:val="000000" w:themeColor="text1"/>
          <w:sz w:val="28"/>
          <w:szCs w:val="28"/>
        </w:rPr>
        <w:t>、开好头，起好步。</w:t>
      </w:r>
    </w:p>
    <w:p w:rsidR="00E0747F" w:rsidRDefault="00C367E8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　一年之计在于春，良好的开端是成功的一半。我们要高度重视学期开始。确立明确的目标，制定详实可行的计划，不打折扣的执行。本学期是短学期，共</w:t>
      </w:r>
      <w:r>
        <w:rPr>
          <w:rFonts w:hint="eastAsia"/>
          <w:color w:val="000000" w:themeColor="text1"/>
          <w:sz w:val="28"/>
          <w:szCs w:val="28"/>
        </w:rPr>
        <w:t>100</w:t>
      </w:r>
      <w:r>
        <w:rPr>
          <w:rFonts w:hint="eastAsia"/>
          <w:color w:val="000000" w:themeColor="text1"/>
          <w:sz w:val="28"/>
          <w:szCs w:val="28"/>
        </w:rPr>
        <w:t>多天，初三实足教学时间不足</w:t>
      </w:r>
      <w:r>
        <w:rPr>
          <w:rFonts w:hint="eastAsia"/>
          <w:color w:val="000000" w:themeColor="text1"/>
          <w:sz w:val="28"/>
          <w:szCs w:val="28"/>
        </w:rPr>
        <w:t>60</w:t>
      </w:r>
      <w:r>
        <w:rPr>
          <w:rFonts w:hint="eastAsia"/>
          <w:color w:val="000000" w:themeColor="text1"/>
          <w:sz w:val="28"/>
          <w:szCs w:val="28"/>
        </w:rPr>
        <w:t>天，而且本学期是考试学期，三个年级都有非常重要的各类考试，如初一年级各类学科竞赛、还要重点筹备新优质风采展示活动、区里期中期末统考等，初二</w:t>
      </w:r>
      <w:r>
        <w:rPr>
          <w:rFonts w:hint="eastAsia"/>
          <w:color w:val="000000" w:themeColor="text1"/>
          <w:sz w:val="28"/>
          <w:szCs w:val="28"/>
        </w:rPr>
        <w:t>年级除期中期末的统考外，还要完成生物、地理、信息的结业考试，区统一的学业抽测，初三年级要完成英语口语听力考试、新课结束考试、理科实验考查、体育中考、中考一模、二模考试、体检、填报志愿、最后中考等。时间紧、任务重，凡事预则立，春天正是奋斗的好时节，我们全体师生要以时不我待的精神、积极向上的态度、只争朝夕的作为，集中精力投入工作常态，抓早、抓紧、抓实各项工作，迅速把思想、态度和行动都集中到新学期的学习工作上来，全力保持初始阶段良好状态，奋力在新征程上开好局、起好步。</w:t>
      </w:r>
    </w:p>
    <w:p w:rsidR="00E0747F" w:rsidRDefault="00C367E8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2</w:t>
      </w:r>
      <w:r>
        <w:rPr>
          <w:rFonts w:hint="eastAsia"/>
          <w:color w:val="000000" w:themeColor="text1"/>
          <w:sz w:val="28"/>
          <w:szCs w:val="28"/>
        </w:rPr>
        <w:t>、强质量、重常规。</w:t>
      </w:r>
    </w:p>
    <w:p w:rsidR="00E0747F" w:rsidRDefault="00C367E8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教育教学质量涉及千家万</w:t>
      </w:r>
      <w:r>
        <w:rPr>
          <w:rFonts w:hint="eastAsia"/>
          <w:color w:val="000000" w:themeColor="text1"/>
          <w:sz w:val="28"/>
          <w:szCs w:val="28"/>
        </w:rPr>
        <w:t>户，关乎学生未来。质量和实力就是尊严，是生命之本！</w:t>
      </w:r>
      <w:r>
        <w:rPr>
          <w:rFonts w:hint="eastAsia"/>
          <w:color w:val="000000" w:themeColor="text1"/>
          <w:sz w:val="28"/>
          <w:szCs w:val="28"/>
        </w:rPr>
        <w:lastRenderedPageBreak/>
        <w:t>当前，学校与学校、同学与同学之间竞争非常激烈，不进则退，我们必须牢固树立质量意识，质量是根本，来不得半丝松懈。寒假里当别人作息不规律，放松自己的时候，我们身边有一群人坚持用功读书、学习、查缺补漏，新学期，我们要向这些同学学习。衡水中学有句名言：</w:t>
      </w:r>
      <w:r>
        <w:rPr>
          <w:color w:val="000000" w:themeColor="text1"/>
          <w:sz w:val="28"/>
          <w:szCs w:val="28"/>
        </w:rPr>
        <w:t>“</w:t>
      </w:r>
      <w:r>
        <w:rPr>
          <w:color w:val="000000" w:themeColor="text1"/>
          <w:sz w:val="28"/>
          <w:szCs w:val="28"/>
        </w:rPr>
        <w:t>人生没有寒暑假，人生不是学期制，没有哪个雇主有兴趣帮你寻找自我。</w:t>
      </w:r>
      <w:r>
        <w:rPr>
          <w:color w:val="000000" w:themeColor="text1"/>
          <w:sz w:val="28"/>
          <w:szCs w:val="28"/>
        </w:rPr>
        <w:t>”</w:t>
      </w:r>
      <w:r>
        <w:rPr>
          <w:rFonts w:hint="eastAsia"/>
          <w:color w:val="000000" w:themeColor="text1"/>
          <w:sz w:val="28"/>
          <w:szCs w:val="28"/>
        </w:rPr>
        <w:t>质量提高离不开抓实各项常规，严格遵守各项规章制度。专心学习，潜心育人，向态度要质量，端正学习态度，远离手机，心无旁骛，认真学习。向课堂要质量，抓好课堂</w:t>
      </w:r>
      <w:r>
        <w:rPr>
          <w:rFonts w:hint="eastAsia"/>
          <w:color w:val="000000" w:themeColor="text1"/>
          <w:sz w:val="28"/>
          <w:szCs w:val="28"/>
        </w:rPr>
        <w:t>管理，上好每节课，做好每份作业，考好每场考试。向习惯要质量，养成良好习惯，独立作业，自律自强。向课外时间要质量，提高学习效率，课间背几个单词，周六周日自主做好查缺补漏、复习整理工作等。</w:t>
      </w:r>
      <w:r>
        <w:rPr>
          <w:rFonts w:hint="eastAsia"/>
          <w:color w:val="000000" w:themeColor="text1"/>
          <w:sz w:val="28"/>
          <w:szCs w:val="28"/>
        </w:rPr>
        <w:t>风正潮平，自当扬帆破浪</w:t>
      </w:r>
      <w:r>
        <w:rPr>
          <w:rFonts w:hint="eastAsia"/>
          <w:color w:val="000000" w:themeColor="text1"/>
          <w:sz w:val="28"/>
          <w:szCs w:val="28"/>
        </w:rPr>
        <w:t>；</w:t>
      </w:r>
      <w:r>
        <w:rPr>
          <w:rFonts w:hint="eastAsia"/>
          <w:color w:val="000000" w:themeColor="text1"/>
          <w:sz w:val="28"/>
          <w:szCs w:val="28"/>
        </w:rPr>
        <w:t>任重道远，更须快马加鞭。</w:t>
      </w:r>
      <w:r>
        <w:rPr>
          <w:rFonts w:hint="eastAsia"/>
          <w:color w:val="000000" w:themeColor="text1"/>
          <w:sz w:val="28"/>
          <w:szCs w:val="28"/>
        </w:rPr>
        <w:t>只要</w:t>
      </w:r>
      <w:r>
        <w:rPr>
          <w:rFonts w:hint="eastAsia"/>
          <w:color w:val="000000" w:themeColor="text1"/>
          <w:sz w:val="28"/>
          <w:szCs w:val="28"/>
        </w:rPr>
        <w:t>严格常规、规范过程、抓实细节，成功一定属于我们。</w:t>
      </w:r>
    </w:p>
    <w:p w:rsidR="00E0747F" w:rsidRDefault="00C367E8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3</w:t>
      </w:r>
      <w:r>
        <w:rPr>
          <w:rFonts w:hint="eastAsia"/>
          <w:color w:val="000000" w:themeColor="text1"/>
          <w:sz w:val="28"/>
          <w:szCs w:val="28"/>
        </w:rPr>
        <w:t>、健身心，展风采</w:t>
      </w:r>
    </w:p>
    <w:p w:rsidR="00E0747F" w:rsidRDefault="00C367E8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新学期，希望全体师生能够保持积极健康的心理状态。</w:t>
      </w:r>
      <w:r>
        <w:rPr>
          <w:rFonts w:hint="eastAsia"/>
          <w:color w:val="000000" w:themeColor="text1"/>
          <w:sz w:val="28"/>
          <w:szCs w:val="28"/>
        </w:rPr>
        <w:t>按上级要求一丝不苟抓好疫情防控工作，</w:t>
      </w:r>
      <w:r>
        <w:rPr>
          <w:rFonts w:hint="eastAsia"/>
          <w:color w:val="000000" w:themeColor="text1"/>
          <w:sz w:val="28"/>
          <w:szCs w:val="28"/>
        </w:rPr>
        <w:t>学会学习、学会做事、学会做人，读有益的书、做有益的事、交有益的友。学会关注自然，关心社会，关爱他人，陶冶情操、滋润心灵。同时每一个人都要讲卫生、讲纪律、讲公德、讲秩序、</w:t>
      </w:r>
      <w:r>
        <w:rPr>
          <w:rFonts w:hint="eastAsia"/>
          <w:color w:val="000000" w:themeColor="text1"/>
          <w:sz w:val="28"/>
          <w:szCs w:val="28"/>
        </w:rPr>
        <w:t>讲文明、</w:t>
      </w:r>
      <w:r>
        <w:rPr>
          <w:rFonts w:hint="eastAsia"/>
          <w:color w:val="000000" w:themeColor="text1"/>
          <w:sz w:val="28"/>
          <w:szCs w:val="28"/>
        </w:rPr>
        <w:t>讲合作，</w:t>
      </w:r>
      <w:r>
        <w:rPr>
          <w:rFonts w:hint="eastAsia"/>
          <w:color w:val="000000" w:themeColor="text1"/>
          <w:sz w:val="28"/>
          <w:szCs w:val="28"/>
        </w:rPr>
        <w:t>并</w:t>
      </w:r>
      <w:r>
        <w:rPr>
          <w:rFonts w:hint="eastAsia"/>
          <w:color w:val="000000" w:themeColor="text1"/>
          <w:sz w:val="28"/>
          <w:szCs w:val="28"/>
        </w:rPr>
        <w:t>始终把安全放在首位，对自我负责，对父母负责，对社会负责。我们要进一步践行“春华秋实”的校训，努力营造良好的教风和学风，体谅父母，感恩老师，</w:t>
      </w:r>
      <w:r>
        <w:rPr>
          <w:rFonts w:hint="eastAsia"/>
          <w:color w:val="000000" w:themeColor="text1"/>
          <w:sz w:val="28"/>
          <w:szCs w:val="28"/>
        </w:rPr>
        <w:t>关爱学生、</w:t>
      </w:r>
      <w:r>
        <w:rPr>
          <w:rFonts w:hint="eastAsia"/>
          <w:color w:val="000000" w:themeColor="text1"/>
          <w:sz w:val="28"/>
          <w:szCs w:val="28"/>
        </w:rPr>
        <w:t>勤奋自己，学校是我家，发展靠大家。淹中发展，我的责任。电影《你好，李焕英》中有一句话：人只要有一股不服输的精神，</w:t>
      </w:r>
      <w:r>
        <w:rPr>
          <w:color w:val="000000" w:themeColor="text1"/>
          <w:sz w:val="28"/>
          <w:szCs w:val="28"/>
        </w:rPr>
        <w:t>就会有光彩。</w:t>
      </w:r>
      <w:r>
        <w:rPr>
          <w:rFonts w:hint="eastAsia"/>
          <w:color w:val="000000" w:themeColor="text1"/>
          <w:sz w:val="28"/>
          <w:szCs w:val="28"/>
        </w:rPr>
        <w:t>老师们，同学们，生活不是电影，它没有重来一次的机会，如</w:t>
      </w:r>
      <w:r>
        <w:rPr>
          <w:rFonts w:hint="eastAsia"/>
          <w:color w:val="000000" w:themeColor="text1"/>
          <w:sz w:val="28"/>
          <w:szCs w:val="28"/>
        </w:rPr>
        <w:t>果不感恩，不珍惜，不</w:t>
      </w:r>
      <w:r>
        <w:rPr>
          <w:rFonts w:hint="eastAsia"/>
          <w:color w:val="000000" w:themeColor="text1"/>
          <w:sz w:val="28"/>
          <w:szCs w:val="28"/>
        </w:rPr>
        <w:t>奋斗</w:t>
      </w:r>
      <w:r>
        <w:rPr>
          <w:rFonts w:hint="eastAsia"/>
          <w:color w:val="000000" w:themeColor="text1"/>
          <w:sz w:val="28"/>
          <w:szCs w:val="28"/>
        </w:rPr>
        <w:t>，</w:t>
      </w:r>
      <w:r>
        <w:rPr>
          <w:rFonts w:hint="eastAsia"/>
          <w:color w:val="000000" w:themeColor="text1"/>
          <w:sz w:val="28"/>
          <w:szCs w:val="28"/>
        </w:rPr>
        <w:t>不坚持，</w:t>
      </w:r>
      <w:r>
        <w:rPr>
          <w:rFonts w:hint="eastAsia"/>
          <w:color w:val="000000" w:themeColor="text1"/>
          <w:sz w:val="28"/>
          <w:szCs w:val="28"/>
        </w:rPr>
        <w:t>那么有的只是无尽的遗憾和来不及的悔恨。为了</w:t>
      </w:r>
      <w:r>
        <w:rPr>
          <w:rFonts w:hint="eastAsia"/>
          <w:color w:val="000000" w:themeColor="text1"/>
          <w:sz w:val="28"/>
          <w:szCs w:val="28"/>
        </w:rPr>
        <w:t>不辜负所有</w:t>
      </w:r>
      <w:r>
        <w:rPr>
          <w:rFonts w:hint="eastAsia"/>
          <w:color w:val="000000" w:themeColor="text1"/>
          <w:sz w:val="28"/>
          <w:szCs w:val="28"/>
        </w:rPr>
        <w:t>信任、关心、爱护我们的亲友，我们没有理由不努力奋斗</w:t>
      </w:r>
      <w:r>
        <w:rPr>
          <w:rFonts w:hint="eastAsia"/>
          <w:color w:val="000000" w:themeColor="text1"/>
          <w:sz w:val="28"/>
          <w:szCs w:val="28"/>
        </w:rPr>
        <w:t>。</w:t>
      </w:r>
    </w:p>
    <w:p w:rsidR="00E0747F" w:rsidRDefault="00C367E8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星光不问赶路人，</w:t>
      </w:r>
      <w:r>
        <w:rPr>
          <w:rFonts w:hint="eastAsia"/>
          <w:color w:val="000000" w:themeColor="text1"/>
          <w:sz w:val="28"/>
          <w:szCs w:val="28"/>
        </w:rPr>
        <w:t>2021</w:t>
      </w:r>
      <w:r>
        <w:rPr>
          <w:rFonts w:hint="eastAsia"/>
          <w:color w:val="000000" w:themeColor="text1"/>
          <w:sz w:val="28"/>
          <w:szCs w:val="28"/>
        </w:rPr>
        <w:t>年是中国共产党百年华诞，</w:t>
      </w:r>
      <w:r>
        <w:rPr>
          <w:rFonts w:hint="eastAsia"/>
          <w:color w:val="000000" w:themeColor="text1"/>
          <w:sz w:val="28"/>
          <w:szCs w:val="28"/>
        </w:rPr>
        <w:t>也是学校第六轮主动发展规划的开局之年，是学校在常州市新优质学校创建成功基础上，进一步高品质发展的启动之年</w:t>
      </w:r>
      <w:r>
        <w:rPr>
          <w:rFonts w:hint="eastAsia"/>
          <w:color w:val="000000" w:themeColor="text1"/>
          <w:sz w:val="28"/>
          <w:szCs w:val="28"/>
        </w:rPr>
        <w:t>。新征程</w:t>
      </w:r>
      <w:r>
        <w:rPr>
          <w:rFonts w:hint="eastAsia"/>
          <w:color w:val="000000" w:themeColor="text1"/>
          <w:sz w:val="28"/>
          <w:szCs w:val="28"/>
        </w:rPr>
        <w:t>已经</w:t>
      </w:r>
      <w:r>
        <w:rPr>
          <w:rFonts w:hint="eastAsia"/>
          <w:color w:val="000000" w:themeColor="text1"/>
          <w:sz w:val="28"/>
          <w:szCs w:val="28"/>
        </w:rPr>
        <w:t>开启，征途漫漫，惟有奋斗。</w:t>
      </w:r>
      <w:r>
        <w:rPr>
          <w:rFonts w:hint="eastAsia"/>
          <w:color w:val="000000" w:themeColor="text1"/>
          <w:sz w:val="28"/>
          <w:szCs w:val="28"/>
        </w:rPr>
        <w:t>奋斗的春天是对收获的秋季最美的承诺！奋斗是每一个人生命的密码，能译出人生壮丽的史诗。没有伞，就必须努力奔跑。衷心希望</w:t>
      </w:r>
      <w:r>
        <w:rPr>
          <w:rFonts w:hint="eastAsia"/>
          <w:color w:val="000000" w:themeColor="text1"/>
          <w:sz w:val="28"/>
          <w:szCs w:val="28"/>
        </w:rPr>
        <w:t>2021</w:t>
      </w:r>
      <w:r>
        <w:rPr>
          <w:rFonts w:hint="eastAsia"/>
          <w:color w:val="000000" w:themeColor="text1"/>
          <w:sz w:val="28"/>
          <w:szCs w:val="28"/>
        </w:rPr>
        <w:t>年大家使出“牛”劲，用上“牛”力，工作学习都能“牛”气冲天</w:t>
      </w:r>
      <w:r>
        <w:rPr>
          <w:rFonts w:hint="eastAsia"/>
          <w:color w:val="000000" w:themeColor="text1"/>
          <w:sz w:val="28"/>
          <w:szCs w:val="28"/>
        </w:rPr>
        <w:t>！奋</w:t>
      </w:r>
      <w:r>
        <w:rPr>
          <w:rFonts w:hint="eastAsia"/>
          <w:color w:val="000000" w:themeColor="text1"/>
          <w:sz w:val="28"/>
          <w:szCs w:val="28"/>
        </w:rPr>
        <w:lastRenderedPageBreak/>
        <w:t>斗的你最美！最后，祝大家新的一年身体健康、工作进步、学业有成、万事如意、牛年吉祥！祝愿淹城初中的明天更加美好！</w:t>
      </w:r>
      <w:bookmarkStart w:id="0" w:name="_GoBack"/>
      <w:bookmarkEnd w:id="0"/>
    </w:p>
    <w:sectPr w:rsidR="00E0747F" w:rsidSect="00E0747F">
      <w:pgSz w:w="11906" w:h="16838"/>
      <w:pgMar w:top="300" w:right="720" w:bottom="358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7E8" w:rsidRDefault="00C367E8" w:rsidP="00E42332">
      <w:r>
        <w:separator/>
      </w:r>
    </w:p>
  </w:endnote>
  <w:endnote w:type="continuationSeparator" w:id="1">
    <w:p w:rsidR="00C367E8" w:rsidRDefault="00C367E8" w:rsidP="00E42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7E8" w:rsidRDefault="00C367E8" w:rsidP="00E42332">
      <w:r>
        <w:separator/>
      </w:r>
    </w:p>
  </w:footnote>
  <w:footnote w:type="continuationSeparator" w:id="1">
    <w:p w:rsidR="00C367E8" w:rsidRDefault="00C367E8" w:rsidP="00E423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6581866"/>
    <w:rsid w:val="002254C3"/>
    <w:rsid w:val="00C367E8"/>
    <w:rsid w:val="00E0747F"/>
    <w:rsid w:val="00E42332"/>
    <w:rsid w:val="03AE0448"/>
    <w:rsid w:val="045425D6"/>
    <w:rsid w:val="0635027F"/>
    <w:rsid w:val="07585E62"/>
    <w:rsid w:val="077C7739"/>
    <w:rsid w:val="0872071F"/>
    <w:rsid w:val="0ACD5F6A"/>
    <w:rsid w:val="0B8E33BC"/>
    <w:rsid w:val="0C622D35"/>
    <w:rsid w:val="0CB9019D"/>
    <w:rsid w:val="0E055B54"/>
    <w:rsid w:val="0F3D1F6E"/>
    <w:rsid w:val="0FC27B92"/>
    <w:rsid w:val="13775D5A"/>
    <w:rsid w:val="13A44D72"/>
    <w:rsid w:val="14877060"/>
    <w:rsid w:val="15A3634E"/>
    <w:rsid w:val="15D944D5"/>
    <w:rsid w:val="16CF0EFF"/>
    <w:rsid w:val="173D6B92"/>
    <w:rsid w:val="17F84E56"/>
    <w:rsid w:val="18A96FDA"/>
    <w:rsid w:val="19427334"/>
    <w:rsid w:val="19D843B7"/>
    <w:rsid w:val="1B646A20"/>
    <w:rsid w:val="1FC36692"/>
    <w:rsid w:val="24D57578"/>
    <w:rsid w:val="26F6662A"/>
    <w:rsid w:val="27375FF5"/>
    <w:rsid w:val="29683C26"/>
    <w:rsid w:val="296B6AF0"/>
    <w:rsid w:val="2BAC15A2"/>
    <w:rsid w:val="2E8D58B8"/>
    <w:rsid w:val="2EBD33B9"/>
    <w:rsid w:val="2F947F6D"/>
    <w:rsid w:val="2FD16E6B"/>
    <w:rsid w:val="2FFC315C"/>
    <w:rsid w:val="31BC6A5A"/>
    <w:rsid w:val="35051574"/>
    <w:rsid w:val="37A20C6B"/>
    <w:rsid w:val="39250277"/>
    <w:rsid w:val="39F060F7"/>
    <w:rsid w:val="3BF94673"/>
    <w:rsid w:val="3D242131"/>
    <w:rsid w:val="3D5236D1"/>
    <w:rsid w:val="3EC470CC"/>
    <w:rsid w:val="3F1D0E1D"/>
    <w:rsid w:val="3F9F32DE"/>
    <w:rsid w:val="427258E4"/>
    <w:rsid w:val="42943F47"/>
    <w:rsid w:val="43785A1E"/>
    <w:rsid w:val="43A71F6D"/>
    <w:rsid w:val="48D66354"/>
    <w:rsid w:val="491E105A"/>
    <w:rsid w:val="4B1B5316"/>
    <w:rsid w:val="4BF35DC0"/>
    <w:rsid w:val="547E2A95"/>
    <w:rsid w:val="55354CE0"/>
    <w:rsid w:val="56AC5AC0"/>
    <w:rsid w:val="57941D12"/>
    <w:rsid w:val="596F116D"/>
    <w:rsid w:val="5A1F2418"/>
    <w:rsid w:val="5BBB3AA0"/>
    <w:rsid w:val="5CC34B43"/>
    <w:rsid w:val="5DDB1660"/>
    <w:rsid w:val="5F79094B"/>
    <w:rsid w:val="5FEA70D0"/>
    <w:rsid w:val="609B284A"/>
    <w:rsid w:val="612E7FF4"/>
    <w:rsid w:val="614303D6"/>
    <w:rsid w:val="61921DD1"/>
    <w:rsid w:val="621452C2"/>
    <w:rsid w:val="62995842"/>
    <w:rsid w:val="632B0B05"/>
    <w:rsid w:val="6336428C"/>
    <w:rsid w:val="65546269"/>
    <w:rsid w:val="66242402"/>
    <w:rsid w:val="66581866"/>
    <w:rsid w:val="6738351A"/>
    <w:rsid w:val="69A05ED1"/>
    <w:rsid w:val="6B023039"/>
    <w:rsid w:val="6C1B2188"/>
    <w:rsid w:val="6CD24219"/>
    <w:rsid w:val="6FB91A36"/>
    <w:rsid w:val="7031594F"/>
    <w:rsid w:val="710575A2"/>
    <w:rsid w:val="71B3031E"/>
    <w:rsid w:val="733C74BA"/>
    <w:rsid w:val="73405E09"/>
    <w:rsid w:val="73441FA6"/>
    <w:rsid w:val="73713A76"/>
    <w:rsid w:val="77DF1E71"/>
    <w:rsid w:val="7B0D31C1"/>
    <w:rsid w:val="7B6344AA"/>
    <w:rsid w:val="7C2272C7"/>
    <w:rsid w:val="7C6739C3"/>
    <w:rsid w:val="7DDE13F2"/>
    <w:rsid w:val="7E69269A"/>
    <w:rsid w:val="7E7C07EA"/>
    <w:rsid w:val="7EC46C2C"/>
    <w:rsid w:val="7F2C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47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E0747F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0747F"/>
    <w:rPr>
      <w:b/>
    </w:rPr>
  </w:style>
  <w:style w:type="paragraph" w:styleId="a5">
    <w:name w:val="header"/>
    <w:basedOn w:val="a"/>
    <w:link w:val="Char"/>
    <w:rsid w:val="00E423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4233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423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423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2</cp:lastModifiedBy>
  <cp:revision>2</cp:revision>
  <dcterms:created xsi:type="dcterms:W3CDTF">2021-03-05T00:25:00Z</dcterms:created>
  <dcterms:modified xsi:type="dcterms:W3CDTF">2021-03-05T00:25:00Z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