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43F" w:rsidRPr="000971EF" w:rsidRDefault="00C4389B" w:rsidP="00D0143F">
      <w:pPr>
        <w:jc w:val="center"/>
        <w:rPr>
          <w:b/>
          <w:bCs/>
          <w:sz w:val="36"/>
          <w:szCs w:val="36"/>
        </w:rPr>
      </w:pPr>
      <w:r w:rsidRPr="000971EF">
        <w:rPr>
          <w:rFonts w:hint="eastAsia"/>
          <w:b/>
          <w:bCs/>
          <w:sz w:val="36"/>
          <w:szCs w:val="36"/>
        </w:rPr>
        <w:t>礼河实验学校</w:t>
      </w:r>
      <w:r w:rsidR="00D11309" w:rsidRPr="000971EF">
        <w:rPr>
          <w:rFonts w:hint="eastAsia"/>
          <w:b/>
          <w:bCs/>
          <w:sz w:val="36"/>
          <w:szCs w:val="36"/>
        </w:rPr>
        <w:t>教师</w:t>
      </w:r>
      <w:r w:rsidR="000971EF" w:rsidRPr="000971EF">
        <w:rPr>
          <w:rFonts w:hint="eastAsia"/>
          <w:b/>
          <w:bCs/>
          <w:sz w:val="36"/>
          <w:szCs w:val="36"/>
        </w:rPr>
        <w:t>个人</w:t>
      </w:r>
      <w:r w:rsidR="000971EF">
        <w:rPr>
          <w:rFonts w:hint="eastAsia"/>
          <w:b/>
          <w:bCs/>
          <w:sz w:val="36"/>
          <w:szCs w:val="36"/>
        </w:rPr>
        <w:t>专业发展三年</w:t>
      </w:r>
      <w:r w:rsidRPr="000971EF">
        <w:rPr>
          <w:rFonts w:hint="eastAsia"/>
          <w:b/>
          <w:bCs/>
          <w:sz w:val="36"/>
          <w:szCs w:val="36"/>
        </w:rPr>
        <w:t>规</w:t>
      </w:r>
      <w:r w:rsidR="00D0143F" w:rsidRPr="000971EF">
        <w:rPr>
          <w:rFonts w:hint="eastAsia"/>
          <w:b/>
          <w:bCs/>
          <w:sz w:val="36"/>
          <w:szCs w:val="36"/>
        </w:rPr>
        <w:t>划</w:t>
      </w:r>
    </w:p>
    <w:p w:rsidR="00D0143F" w:rsidRPr="000971EF" w:rsidRDefault="00D0143F" w:rsidP="00D0143F">
      <w:pPr>
        <w:jc w:val="center"/>
        <w:rPr>
          <w:b/>
          <w:bCs/>
          <w:sz w:val="36"/>
          <w:szCs w:val="36"/>
        </w:rPr>
      </w:pPr>
      <w:r w:rsidRPr="000971EF">
        <w:rPr>
          <w:rFonts w:hint="eastAsia"/>
          <w:b/>
          <w:bCs/>
          <w:sz w:val="36"/>
          <w:szCs w:val="36"/>
        </w:rPr>
        <w:t>（</w:t>
      </w:r>
      <w:r w:rsidR="00C4389B" w:rsidRPr="000971EF">
        <w:rPr>
          <w:rFonts w:hint="eastAsia"/>
          <w:b/>
          <w:bCs/>
          <w:sz w:val="36"/>
          <w:szCs w:val="36"/>
        </w:rPr>
        <w:t>2020</w:t>
      </w:r>
      <w:r w:rsidRPr="000971EF">
        <w:rPr>
          <w:rFonts w:hint="eastAsia"/>
          <w:b/>
          <w:bCs/>
          <w:sz w:val="36"/>
          <w:szCs w:val="36"/>
        </w:rPr>
        <w:t>—</w:t>
      </w:r>
      <w:r w:rsidR="000909F5">
        <w:rPr>
          <w:rFonts w:hint="eastAsia"/>
          <w:b/>
          <w:bCs/>
          <w:sz w:val="36"/>
          <w:szCs w:val="36"/>
        </w:rPr>
        <w:t>2023</w:t>
      </w:r>
      <w:r w:rsidRPr="000971EF">
        <w:rPr>
          <w:rFonts w:hint="eastAsia"/>
          <w:b/>
          <w:bCs/>
          <w:sz w:val="36"/>
          <w:szCs w:val="3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1217"/>
        <w:gridCol w:w="1535"/>
        <w:gridCol w:w="931"/>
        <w:gridCol w:w="1423"/>
        <w:gridCol w:w="1203"/>
        <w:gridCol w:w="1178"/>
      </w:tblGrid>
      <w:tr w:rsidR="00150DE0" w:rsidTr="00EE4F8F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 w:rsidR="00D0143F" w:rsidRDefault="00150DE0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吴燕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 w:rsidR="00D0143F" w:rsidRDefault="00150DE0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女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 w:rsidR="00D0143F" w:rsidRDefault="00150DE0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汉</w:t>
            </w:r>
          </w:p>
        </w:tc>
      </w:tr>
      <w:tr w:rsidR="00150DE0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D0143F" w:rsidRDefault="00150DE0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1995.09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 w:rsidR="00150DE0" w:rsidRDefault="00150DE0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江苏省</w:t>
            </w:r>
          </w:p>
          <w:p w:rsidR="00D0143F" w:rsidRDefault="00150DE0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常州市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 w:rsidR="00D0143F" w:rsidRDefault="00150DE0" w:rsidP="00EE4F8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群众</w:t>
            </w:r>
          </w:p>
        </w:tc>
      </w:tr>
      <w:tr w:rsidR="00150DE0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D0143F" w:rsidRDefault="00150DE0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2018.08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 w:rsidR="00D0143F" w:rsidRDefault="00150DE0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本科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 w:rsidR="00D0143F" w:rsidRDefault="00150DE0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无</w:t>
            </w:r>
          </w:p>
        </w:tc>
      </w:tr>
      <w:tr w:rsidR="00150DE0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术职务</w:t>
            </w:r>
          </w:p>
        </w:tc>
        <w:tc>
          <w:tcPr>
            <w:tcW w:w="1563" w:type="dxa"/>
            <w:vAlign w:val="center"/>
          </w:tcPr>
          <w:p w:rsidR="00D0143F" w:rsidRDefault="00150DE0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中小学二级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 w:rsidR="00D0143F" w:rsidRDefault="00150DE0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小学数学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 w:rsidRPr="002D72E4">
              <w:rPr>
                <w:rFonts w:hint="eastAsia"/>
                <w:color w:val="000000"/>
                <w:w w:val="65"/>
                <w:kern w:val="0"/>
                <w:sz w:val="28"/>
                <w:fitText w:val="735" w:id="1446768128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 w:rsidR="00D0143F" w:rsidRDefault="00150DE0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是</w:t>
            </w:r>
          </w:p>
        </w:tc>
      </w:tr>
      <w:tr w:rsidR="00150DE0" w:rsidTr="00EE4F8F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 w:rsidR="00AC250A" w:rsidRPr="007B079C" w:rsidRDefault="00AC250A" w:rsidP="00AC250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7B079C">
              <w:rPr>
                <w:rFonts w:ascii="宋体" w:hAnsi="宋体"/>
                <w:sz w:val="24"/>
              </w:rPr>
              <w:t>1、做人真诚，做事认真负责。</w:t>
            </w:r>
          </w:p>
          <w:p w:rsidR="00AC250A" w:rsidRPr="007B079C" w:rsidRDefault="00AC250A" w:rsidP="00AC250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7B079C">
              <w:rPr>
                <w:rFonts w:ascii="宋体" w:hAnsi="宋体"/>
                <w:sz w:val="24"/>
              </w:rPr>
              <w:t>2、喜欢与人交往，善于组织策划活动和项目。</w:t>
            </w:r>
          </w:p>
          <w:p w:rsidR="00AC250A" w:rsidRPr="007B079C" w:rsidRDefault="00AC250A" w:rsidP="00AC250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7B079C">
              <w:rPr>
                <w:rFonts w:ascii="宋体" w:hAnsi="宋体"/>
                <w:sz w:val="24"/>
              </w:rPr>
              <w:t>3、积极务实，敢于主动承担自己的责任。</w:t>
            </w:r>
          </w:p>
          <w:p w:rsidR="00AC250A" w:rsidRPr="007B079C" w:rsidRDefault="00AC250A" w:rsidP="00AC250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7B079C">
              <w:rPr>
                <w:rFonts w:ascii="宋体" w:hAnsi="宋体"/>
                <w:sz w:val="24"/>
              </w:rPr>
              <w:t>4、勤奋，善于学习自己感兴趣的知识和事物。做事喜欢列个计划，分出轻重缓急。</w:t>
            </w:r>
          </w:p>
          <w:p w:rsidR="00D9314D" w:rsidRPr="00AC250A" w:rsidRDefault="00AC250A" w:rsidP="00AC250A">
            <w:pPr>
              <w:spacing w:line="360" w:lineRule="auto"/>
              <w:jc w:val="left"/>
              <w:rPr>
                <w:rFonts w:ascii="宋体" w:hAnsi="宋体"/>
              </w:rPr>
            </w:pPr>
            <w:r w:rsidRPr="007B079C">
              <w:rPr>
                <w:rFonts w:ascii="宋体" w:hAnsi="宋体" w:hint="eastAsia"/>
                <w:sz w:val="24"/>
              </w:rPr>
              <w:t>5.关心、爱护孩子，对学生有耐心，工作有激情。</w:t>
            </w:r>
          </w:p>
        </w:tc>
      </w:tr>
      <w:tr w:rsidR="00150DE0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 w:rsidR="00AC250A" w:rsidRPr="007B079C" w:rsidRDefault="00AC250A" w:rsidP="00AC250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7B079C">
              <w:rPr>
                <w:rFonts w:ascii="宋体" w:hAnsi="宋体"/>
                <w:sz w:val="24"/>
              </w:rPr>
              <w:t>1、性格方面的弱点，有时给自己压力过大，急于求成，过犹不及。</w:t>
            </w:r>
          </w:p>
          <w:p w:rsidR="00AC250A" w:rsidRPr="007B079C" w:rsidRDefault="00AC250A" w:rsidP="00AC250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7B079C">
              <w:rPr>
                <w:rFonts w:ascii="宋体" w:hAnsi="宋体"/>
                <w:sz w:val="24"/>
              </w:rPr>
              <w:t>2、</w:t>
            </w:r>
            <w:r w:rsidRPr="007B079C">
              <w:rPr>
                <w:rFonts w:ascii="宋体" w:hAnsi="宋体" w:hint="eastAsia"/>
                <w:sz w:val="24"/>
              </w:rPr>
              <w:t>没能形成自己独特的教学风格。</w:t>
            </w:r>
          </w:p>
          <w:p w:rsidR="00D0143F" w:rsidRDefault="00AC250A" w:rsidP="00AC250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7B079C">
              <w:rPr>
                <w:rFonts w:ascii="宋体" w:hAnsi="宋体"/>
                <w:sz w:val="24"/>
              </w:rPr>
              <w:t>3、</w:t>
            </w:r>
            <w:r w:rsidRPr="007B079C">
              <w:rPr>
                <w:rFonts w:ascii="宋体" w:hAnsi="宋体" w:hint="eastAsia"/>
                <w:sz w:val="24"/>
              </w:rPr>
              <w:t>教学经验相对老教师相差太多，教育理念和教学模式停留在书面阶段，有时会忽略了实际情况和教学理论的有机结合。</w:t>
            </w:r>
          </w:p>
          <w:p w:rsidR="007C74F8" w:rsidRPr="007C74F8" w:rsidRDefault="007C74F8" w:rsidP="007C74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 w:rsidRPr="007C74F8">
              <w:rPr>
                <w:rFonts w:ascii="宋体" w:hAnsi="宋体" w:hint="eastAsia"/>
                <w:sz w:val="24"/>
              </w:rPr>
              <w:t>、工作目标不是十分清晰，工作措施不是十分具体，工作上易受情绪的波动而变化。</w:t>
            </w:r>
          </w:p>
          <w:p w:rsidR="007C74F8" w:rsidRPr="007C74F8" w:rsidRDefault="007C74F8" w:rsidP="007C74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 w:rsidRPr="007C74F8">
              <w:rPr>
                <w:rFonts w:ascii="宋体" w:hAnsi="宋体" w:hint="eastAsia"/>
                <w:sz w:val="24"/>
              </w:rPr>
              <w:t>、教学基本功不够扎实。</w:t>
            </w:r>
          </w:p>
          <w:p w:rsidR="007C74F8" w:rsidRPr="007C74F8" w:rsidRDefault="007C74F8" w:rsidP="007C74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 w:rsidRPr="007C74F8">
              <w:rPr>
                <w:rFonts w:ascii="宋体" w:hAnsi="宋体" w:hint="eastAsia"/>
                <w:sz w:val="24"/>
              </w:rPr>
              <w:t>、整个小学各年级数学教学还没能全面把握，缺乏纵横把握的能力。</w:t>
            </w:r>
          </w:p>
          <w:p w:rsidR="007C74F8" w:rsidRPr="007C74F8" w:rsidRDefault="007C74F8" w:rsidP="007C74F8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 w:rsidRPr="007C74F8">
              <w:rPr>
                <w:rFonts w:ascii="宋体" w:hAnsi="宋体" w:hint="eastAsia"/>
                <w:sz w:val="24"/>
              </w:rPr>
              <w:t>、教育理论、专业知识及个人文化素养不足，撰写论文能力仍需提高。</w:t>
            </w:r>
          </w:p>
        </w:tc>
      </w:tr>
    </w:tbl>
    <w:p w:rsidR="00D0143F" w:rsidRDefault="00D0143F" w:rsidP="00D0143F"/>
    <w:p w:rsidR="00D0143F" w:rsidRDefault="00D0143F" w:rsidP="00D0143F">
      <w:pPr>
        <w:jc w:val="center"/>
      </w:pPr>
      <w:r>
        <w:rPr>
          <w:rFonts w:hint="eastAsia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"/>
        <w:gridCol w:w="1511"/>
        <w:gridCol w:w="5963"/>
      </w:tblGrid>
      <w:tr w:rsidR="00D0143F" w:rsidTr="009203D9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lastRenderedPageBreak/>
              <w:t>本</w:t>
            </w:r>
          </w:p>
          <w:p w:rsidR="00D0143F" w:rsidRDefault="00D11309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D0143F">
            <w:pPr>
              <w:ind w:firstLineChars="50" w:firstLine="141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 w:rsidR="00D0143F" w:rsidRDefault="00D11309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规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 w:rsidR="000971EF" w:rsidRDefault="000971E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 w:rsidR="00D0143F" w:rsidRDefault="000971E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 w:rsidR="007C74F8" w:rsidRPr="007C74F8" w:rsidRDefault="007C74F8" w:rsidP="007C74F8">
            <w:pPr>
              <w:rPr>
                <w:rFonts w:asciiTheme="minorEastAsia" w:eastAsiaTheme="minorEastAsia" w:hAnsiTheme="minorEastAsia"/>
                <w:sz w:val="24"/>
              </w:rPr>
            </w:pPr>
            <w:r w:rsidRPr="007C74F8">
              <w:rPr>
                <w:rFonts w:asciiTheme="minorEastAsia" w:eastAsiaTheme="minorEastAsia" w:hAnsiTheme="minorEastAsia" w:hint="eastAsia"/>
                <w:sz w:val="24"/>
              </w:rPr>
              <w:t>1、工作目标不是十分清晰，工作措施不是十分具体，工作上易受情绪的波动而变化。</w:t>
            </w:r>
          </w:p>
          <w:p w:rsidR="007C74F8" w:rsidRPr="007C74F8" w:rsidRDefault="007C74F8" w:rsidP="007C74F8">
            <w:pPr>
              <w:rPr>
                <w:rFonts w:asciiTheme="minorEastAsia" w:eastAsiaTheme="minorEastAsia" w:hAnsiTheme="minorEastAsia"/>
                <w:sz w:val="24"/>
              </w:rPr>
            </w:pPr>
            <w:r w:rsidRPr="007C74F8">
              <w:rPr>
                <w:rFonts w:asciiTheme="minorEastAsia" w:eastAsiaTheme="minorEastAsia" w:hAnsiTheme="minorEastAsia" w:hint="eastAsia"/>
                <w:sz w:val="24"/>
              </w:rPr>
              <w:t>2、教学基本功不够扎实。</w:t>
            </w:r>
          </w:p>
          <w:p w:rsidR="007C74F8" w:rsidRPr="007C74F8" w:rsidRDefault="007C74F8" w:rsidP="007C74F8">
            <w:pPr>
              <w:rPr>
                <w:rFonts w:asciiTheme="minorEastAsia" w:eastAsiaTheme="minorEastAsia" w:hAnsiTheme="minorEastAsia"/>
                <w:sz w:val="24"/>
              </w:rPr>
            </w:pPr>
            <w:r w:rsidRPr="007C74F8">
              <w:rPr>
                <w:rFonts w:asciiTheme="minorEastAsia" w:eastAsiaTheme="minorEastAsia" w:hAnsiTheme="minorEastAsia" w:hint="eastAsia"/>
                <w:sz w:val="24"/>
              </w:rPr>
              <w:t>3、整个小学各年级数学教学还没能全面把握，缺乏纵横把握的能力。</w:t>
            </w:r>
          </w:p>
          <w:p w:rsidR="00C4389B" w:rsidRPr="00447F48" w:rsidRDefault="007C74F8" w:rsidP="007C74F8">
            <w:pPr>
              <w:rPr>
                <w:rFonts w:hint="eastAsia"/>
              </w:rPr>
            </w:pPr>
            <w:r w:rsidRPr="007C74F8">
              <w:rPr>
                <w:rFonts w:asciiTheme="minorEastAsia" w:eastAsiaTheme="minorEastAsia" w:hAnsiTheme="minorEastAsia" w:hint="eastAsia"/>
                <w:sz w:val="24"/>
              </w:rPr>
              <w:t>4、教育理论、专业知识及个人文化素养不足，撰写论文能力仍需提高。</w:t>
            </w:r>
            <w:bookmarkStart w:id="0" w:name="_GoBack"/>
            <w:bookmarkEnd w:id="0"/>
          </w:p>
        </w:tc>
      </w:tr>
      <w:tr w:rsidR="00D0143F" w:rsidTr="009203D9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 w:rsidR="00D0143F" w:rsidRDefault="009203D9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  <w:r w:rsidR="00D0143F">
              <w:rPr>
                <w:rFonts w:hint="eastAsia"/>
                <w:sz w:val="28"/>
              </w:rPr>
              <w:t>具体落实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 w:rsidR="00335647" w:rsidRDefault="00335647" w:rsidP="00335647">
            <w:pPr>
              <w:widowControl/>
              <w:spacing w:line="360" w:lineRule="auto"/>
              <w:jc w:val="left"/>
              <w:rPr>
                <w:rFonts w:ascii="宋体" w:hAnsi="宋体" w:cs="宋体"/>
                <w:color w:val="444444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shd w:val="clear" w:color="auto" w:fill="FFFFFF"/>
                <w:lang w:bidi="ar"/>
              </w:rPr>
              <w:t>自我目标的达成的措施：</w:t>
            </w:r>
          </w:p>
          <w:p w:rsidR="00335647" w:rsidRDefault="00335647" w:rsidP="00335647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 w:hAnsi="宋体" w:cs="宋体"/>
                <w:color w:val="444444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shd w:val="clear" w:color="auto" w:fill="FFFFFF"/>
                <w:lang w:bidi="ar"/>
              </w:rPr>
              <w:t>坚持写教育教学周记，养成及时反思和勤于积累的习惯。</w:t>
            </w:r>
          </w:p>
          <w:p w:rsidR="00335647" w:rsidRDefault="00335647" w:rsidP="00335647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 w:hAnsi="宋体" w:cs="宋体"/>
                <w:color w:val="444444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shd w:val="clear" w:color="auto" w:fill="FFFFFF"/>
                <w:lang w:bidi="ar"/>
              </w:rPr>
              <w:t>努力改进教学形式，提高教学质量，千方百计激发学生的学习兴趣，使他们“愿学”、“乐学”。</w:t>
            </w:r>
          </w:p>
          <w:p w:rsidR="00335647" w:rsidRDefault="00335647" w:rsidP="00335647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 w:hAnsi="宋体" w:cs="宋体"/>
                <w:color w:val="444444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shd w:val="clear" w:color="auto" w:fill="FFFFFF"/>
                <w:lang w:bidi="ar"/>
              </w:rPr>
              <w:t>认真参加每一次教研活动及参加各种培训，与志同道合的教师组成教学沙龙，互相学习，取长补短，共同进步。</w:t>
            </w:r>
          </w:p>
          <w:p w:rsidR="00335647" w:rsidRDefault="00335647" w:rsidP="00335647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 w:hAnsi="宋体" w:cs="宋体"/>
                <w:color w:val="444444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shd w:val="clear" w:color="auto" w:fill="FFFFFF"/>
                <w:lang w:bidi="ar"/>
              </w:rPr>
              <w:t>继续加强自己在业务方面的学习。做到学好，学精的同时更精确的了解课本，研究课本。</w:t>
            </w:r>
          </w:p>
          <w:p w:rsidR="00335647" w:rsidRDefault="00335647" w:rsidP="00335647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 w:hAnsi="宋体" w:cs="宋体"/>
                <w:color w:val="444444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shd w:val="clear" w:color="auto" w:fill="FFFFFF"/>
                <w:lang w:bidi="ar"/>
              </w:rPr>
              <w:t>增强自己文化知识的学习，全面提高自身文化素质。</w:t>
            </w:r>
          </w:p>
          <w:p w:rsidR="00335647" w:rsidRDefault="00335647" w:rsidP="00335647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 w:hAnsi="宋体" w:cs="宋体"/>
                <w:color w:val="444444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shd w:val="clear" w:color="auto" w:fill="FFFFFF"/>
                <w:lang w:bidi="ar"/>
              </w:rPr>
              <w:t>跟上时代步伐。时刻更新自己理论与实践相结合的知识，时刻保证自己在知识领域的新鲜性。</w:t>
            </w:r>
          </w:p>
          <w:p w:rsidR="00C4389B" w:rsidRPr="00335647" w:rsidRDefault="00335647" w:rsidP="00335647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444444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shd w:val="clear" w:color="auto" w:fill="FFFFFF"/>
                <w:lang w:bidi="ar"/>
              </w:rPr>
              <w:t>综上所述，我将以此规划为自己的成长蓝图，不断进步，不断成长，使自己在各方面更加完善。路漫漫其修远兮，吾将上下而求索！只要我锐意进取，不断创新，我相信一定会实现自己的三年规划的。</w:t>
            </w:r>
          </w:p>
        </w:tc>
      </w:tr>
    </w:tbl>
    <w:p w:rsidR="00D0143F" w:rsidRDefault="00D0143F" w:rsidP="00D0143F"/>
    <w:p w:rsidR="00515E58" w:rsidRDefault="00D0143F" w:rsidP="001807D4">
      <w:pPr>
        <w:jc w:val="center"/>
      </w:pPr>
      <w:r>
        <w:rPr>
          <w:rFonts w:hint="eastAsia"/>
        </w:rPr>
        <w:t>2</w:t>
      </w:r>
    </w:p>
    <w:sectPr w:rsidR="00515E58" w:rsidSect="00563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1CF" w:rsidRDefault="00CA41CF" w:rsidP="000971EF">
      <w:r>
        <w:separator/>
      </w:r>
    </w:p>
  </w:endnote>
  <w:endnote w:type="continuationSeparator" w:id="0">
    <w:p w:rsidR="00CA41CF" w:rsidRDefault="00CA41CF" w:rsidP="0009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1CF" w:rsidRDefault="00CA41CF" w:rsidP="000971EF">
      <w:r>
        <w:separator/>
      </w:r>
    </w:p>
  </w:footnote>
  <w:footnote w:type="continuationSeparator" w:id="0">
    <w:p w:rsidR="00CA41CF" w:rsidRDefault="00CA41CF" w:rsidP="00097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121C5"/>
    <w:multiLevelType w:val="singleLevel"/>
    <w:tmpl w:val="6EA121C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D69AACE"/>
    <w:multiLevelType w:val="singleLevel"/>
    <w:tmpl w:val="7D69AAC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3F"/>
    <w:rsid w:val="00013F34"/>
    <w:rsid w:val="000909F5"/>
    <w:rsid w:val="000971EF"/>
    <w:rsid w:val="00150DE0"/>
    <w:rsid w:val="001807D4"/>
    <w:rsid w:val="001909C6"/>
    <w:rsid w:val="001F75EE"/>
    <w:rsid w:val="002D72E4"/>
    <w:rsid w:val="00335647"/>
    <w:rsid w:val="003910D8"/>
    <w:rsid w:val="003B004A"/>
    <w:rsid w:val="00447F48"/>
    <w:rsid w:val="00515E58"/>
    <w:rsid w:val="00555B5C"/>
    <w:rsid w:val="00563F2C"/>
    <w:rsid w:val="007C74F8"/>
    <w:rsid w:val="009203D9"/>
    <w:rsid w:val="009E4572"/>
    <w:rsid w:val="00A834F2"/>
    <w:rsid w:val="00AC250A"/>
    <w:rsid w:val="00B61E38"/>
    <w:rsid w:val="00BB7775"/>
    <w:rsid w:val="00C4389B"/>
    <w:rsid w:val="00CA41CF"/>
    <w:rsid w:val="00D0143F"/>
    <w:rsid w:val="00D11309"/>
    <w:rsid w:val="00D2027E"/>
    <w:rsid w:val="00D9314D"/>
    <w:rsid w:val="00D96B0D"/>
    <w:rsid w:val="00E86E8C"/>
    <w:rsid w:val="00F2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E0DC5"/>
  <w15:docId w15:val="{446B7B1E-6706-4BE6-BCE4-E667DD47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4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0143F"/>
    <w:pPr>
      <w:ind w:firstLineChars="200" w:firstLine="420"/>
    </w:pPr>
  </w:style>
  <w:style w:type="character" w:customStyle="1" w:styleId="a4">
    <w:name w:val="正文文本缩进 字符"/>
    <w:basedOn w:val="a0"/>
    <w:link w:val="a3"/>
    <w:semiHidden/>
    <w:rsid w:val="00D0143F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97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971E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97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971EF"/>
    <w:rPr>
      <w:rFonts w:ascii="Times New Roman" w:eastAsia="宋体" w:hAnsi="Times New Roman" w:cs="Times New Roman"/>
      <w:sz w:val="18"/>
      <w:szCs w:val="18"/>
    </w:rPr>
  </w:style>
  <w:style w:type="paragraph" w:styleId="a9">
    <w:name w:val="No Spacing"/>
    <w:uiPriority w:val="1"/>
    <w:qFormat/>
    <w:rsid w:val="00D931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a">
    <w:name w:val="List Paragraph"/>
    <w:basedOn w:val="a"/>
    <w:uiPriority w:val="34"/>
    <w:qFormat/>
    <w:rsid w:val="001F75EE"/>
    <w:pPr>
      <w:ind w:firstLineChars="200" w:firstLine="420"/>
    </w:pPr>
  </w:style>
  <w:style w:type="paragraph" w:styleId="ab">
    <w:name w:val="Normal (Web)"/>
    <w:basedOn w:val="a"/>
    <w:uiPriority w:val="99"/>
    <w:unhideWhenUsed/>
    <w:rsid w:val="00447F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6906E-D6C3-4C89-84A6-26F6AFC5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151</Words>
  <Characters>866</Characters>
  <Application>Microsoft Office Word</Application>
  <DocSecurity>0</DocSecurity>
  <Lines>7</Lines>
  <Paragraphs>2</Paragraphs>
  <ScaleCrop>false</ScaleCrop>
  <Company>微软中国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wy</cp:lastModifiedBy>
  <cp:revision>10</cp:revision>
  <cp:lastPrinted>2017-06-07T08:00:00Z</cp:lastPrinted>
  <dcterms:created xsi:type="dcterms:W3CDTF">2021-02-24T08:11:00Z</dcterms:created>
  <dcterms:modified xsi:type="dcterms:W3CDTF">2021-03-05T03:09:00Z</dcterms:modified>
</cp:coreProperties>
</file>