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2E0CF0" w:rsidTr="009D1C69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幼儿第二周菜单</w:t>
            </w:r>
          </w:p>
        </w:tc>
      </w:tr>
      <w:tr w:rsidR="002E0CF0" w:rsidTr="009D1C69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2E0CF0" w:rsidTr="009D1C69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9299F" w:rsidTr="00065897">
        <w:trPr>
          <w:trHeight w:val="220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99F" w:rsidRDefault="00B9299F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2021/3/1</w:t>
            </w:r>
          </w:p>
          <w:p w:rsidR="00B9299F" w:rsidRDefault="00B9299F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99F" w:rsidRDefault="00B9299F" w:rsidP="009D1C6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停水停课</w:t>
            </w:r>
          </w:p>
        </w:tc>
      </w:tr>
      <w:tr w:rsidR="002E0CF0" w:rsidTr="009D1C69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E0CF0" w:rsidTr="009D1C69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红烧鸡块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清炒毛白菜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菌菇汤</w:t>
            </w:r>
          </w:p>
        </w:tc>
      </w:tr>
      <w:tr w:rsidR="002E0CF0" w:rsidTr="009D1C69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eastAsia="宋体" w:hAnsi="Tahoma" w:cs="Tahoma"/>
                <w:sz w:val="22"/>
                <w:szCs w:val="22"/>
              </w:rPr>
              <w:t>青菜肉末面</w:t>
            </w:r>
          </w:p>
        </w:tc>
      </w:tr>
      <w:tr w:rsidR="002E0CF0" w:rsidTr="009D1C69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2021/3/3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E0CF0" w:rsidTr="009D1C69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宋体" w:hAnsi="Tahoma" w:cs="Tahoma"/>
                <w:sz w:val="22"/>
                <w:szCs w:val="22"/>
              </w:rPr>
              <w:t>苹果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麦片米饭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豆芽肉末汤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药芹香干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清蒸鸦片鱼</w:t>
            </w:r>
          </w:p>
        </w:tc>
      </w:tr>
      <w:tr w:rsidR="002E0CF0" w:rsidTr="009D1C69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eastAsia="宋体" w:hAnsi="Tahoma" w:cs="Tahoma"/>
                <w:sz w:val="22"/>
                <w:szCs w:val="22"/>
              </w:rPr>
              <w:t>白粥</w:t>
            </w:r>
          </w:p>
        </w:tc>
      </w:tr>
      <w:tr w:rsidR="002E0CF0" w:rsidTr="009D1C69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2021/3/4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E0CF0" w:rsidTr="009D1C69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宋体" w:hAnsi="Tahoma" w:cs="Tahoma"/>
                <w:sz w:val="22"/>
                <w:szCs w:val="22"/>
              </w:rPr>
              <w:t>麦片米饭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平菇鸡蛋汤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炒生瓜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清蒸肉圆</w:t>
            </w:r>
          </w:p>
        </w:tc>
      </w:tr>
      <w:tr w:rsidR="002E0CF0" w:rsidTr="009D1C69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eastAsia="宋体" w:hAnsi="Tahoma" w:cs="Tahoma"/>
                <w:sz w:val="22"/>
                <w:szCs w:val="22"/>
              </w:rPr>
              <w:t>红枣粥</w:t>
            </w:r>
          </w:p>
        </w:tc>
      </w:tr>
      <w:tr w:rsidR="002E0CF0" w:rsidTr="009D1C69">
        <w:trPr>
          <w:trHeight w:val="42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2021/3/5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E0CF0" w:rsidTr="009D1C69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宋体" w:hAnsi="Tahoma" w:cs="Tahoma"/>
                <w:sz w:val="22"/>
                <w:szCs w:val="22"/>
              </w:rPr>
              <w:t>苹果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西兰花木耳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牛肉土豆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麦片米饭</w:t>
            </w:r>
            <w:r>
              <w:rPr>
                <w:rFonts w:ascii="Tahoma" w:eastAsia="宋体" w:hAnsi="Tahoma" w:cs="Tahoma"/>
                <w:sz w:val="22"/>
                <w:szCs w:val="22"/>
              </w:rPr>
              <w:br/>
            </w:r>
            <w:r>
              <w:rPr>
                <w:rFonts w:ascii="Tahoma" w:eastAsia="宋体" w:hAnsi="Tahoma" w:cs="Tahoma"/>
                <w:sz w:val="22"/>
                <w:szCs w:val="22"/>
              </w:rPr>
              <w:t>番茄蛋汤</w:t>
            </w:r>
          </w:p>
        </w:tc>
      </w:tr>
      <w:tr w:rsidR="002E0CF0" w:rsidTr="009D1C69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F0" w:rsidRDefault="002E0CF0" w:rsidP="009D1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小米糕</w:t>
            </w:r>
          </w:p>
        </w:tc>
      </w:tr>
    </w:tbl>
    <w:p w:rsidR="00FD5ED0" w:rsidRDefault="00FD5ED0">
      <w:pPr>
        <w:tabs>
          <w:tab w:val="left" w:pos="786"/>
        </w:tabs>
        <w:jc w:val="left"/>
      </w:pPr>
    </w:p>
    <w:sectPr w:rsidR="00FD5ED0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6D" w:rsidRDefault="00B2516D" w:rsidP="00FD5ED0">
      <w:r>
        <w:separator/>
      </w:r>
    </w:p>
  </w:endnote>
  <w:endnote w:type="continuationSeparator" w:id="0">
    <w:p w:rsidR="00B2516D" w:rsidRDefault="00B2516D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902D41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6D" w:rsidRDefault="00B2516D" w:rsidP="00FD5ED0">
      <w:r>
        <w:separator/>
      </w:r>
    </w:p>
  </w:footnote>
  <w:footnote w:type="continuationSeparator" w:id="0">
    <w:p w:rsidR="00B2516D" w:rsidRDefault="00B2516D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E4DA3"/>
    <w:rsid w:val="00104E94"/>
    <w:rsid w:val="00155680"/>
    <w:rsid w:val="00172A27"/>
    <w:rsid w:val="001D19F5"/>
    <w:rsid w:val="001E5114"/>
    <w:rsid w:val="001E519E"/>
    <w:rsid w:val="001E60AE"/>
    <w:rsid w:val="002B4F88"/>
    <w:rsid w:val="002E0CF0"/>
    <w:rsid w:val="00305691"/>
    <w:rsid w:val="00366E89"/>
    <w:rsid w:val="003D136E"/>
    <w:rsid w:val="003D21BB"/>
    <w:rsid w:val="004578BC"/>
    <w:rsid w:val="004813C6"/>
    <w:rsid w:val="004A4246"/>
    <w:rsid w:val="004A553C"/>
    <w:rsid w:val="004B480E"/>
    <w:rsid w:val="005713EF"/>
    <w:rsid w:val="005B6803"/>
    <w:rsid w:val="008130D8"/>
    <w:rsid w:val="008216FB"/>
    <w:rsid w:val="00874890"/>
    <w:rsid w:val="008772DF"/>
    <w:rsid w:val="008B6B3F"/>
    <w:rsid w:val="00902D41"/>
    <w:rsid w:val="00906F24"/>
    <w:rsid w:val="0090728F"/>
    <w:rsid w:val="009931EE"/>
    <w:rsid w:val="00995D3B"/>
    <w:rsid w:val="009C0B66"/>
    <w:rsid w:val="00A33EE5"/>
    <w:rsid w:val="00A34316"/>
    <w:rsid w:val="00A472ED"/>
    <w:rsid w:val="00B06F5B"/>
    <w:rsid w:val="00B2516D"/>
    <w:rsid w:val="00B45240"/>
    <w:rsid w:val="00B9299F"/>
    <w:rsid w:val="00BC0982"/>
    <w:rsid w:val="00C51276"/>
    <w:rsid w:val="00C95FF6"/>
    <w:rsid w:val="00CE315F"/>
    <w:rsid w:val="00CE7322"/>
    <w:rsid w:val="00D444C8"/>
    <w:rsid w:val="00DB2F1F"/>
    <w:rsid w:val="00DB6761"/>
    <w:rsid w:val="00E33151"/>
    <w:rsid w:val="00EF2288"/>
    <w:rsid w:val="00EF738B"/>
    <w:rsid w:val="00FD5ED0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</cp:revision>
  <cp:lastPrinted>2021-01-23T03:11:00Z</cp:lastPrinted>
  <dcterms:created xsi:type="dcterms:W3CDTF">2021-02-20T23:56:00Z</dcterms:created>
  <dcterms:modified xsi:type="dcterms:W3CDTF">2021-03-04T02:56:00Z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